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C74CD" w14:textId="344D533F" w:rsidR="00081BAF" w:rsidRPr="005949F5" w:rsidRDefault="00081BAF" w:rsidP="00081BAF">
      <w:pPr>
        <w:rPr>
          <w:rFonts w:ascii="Calisto MT" w:hAnsi="Calisto MT" w:cstheme="majorHAnsi"/>
          <w:sz w:val="22"/>
          <w:szCs w:val="22"/>
        </w:rPr>
      </w:pPr>
    </w:p>
    <w:p w14:paraId="62CD69FD" w14:textId="77777777" w:rsidR="000360E9" w:rsidRPr="005949F5" w:rsidRDefault="000360E9" w:rsidP="000360E9">
      <w:pPr>
        <w:pStyle w:val="Header"/>
        <w:jc w:val="center"/>
        <w:rPr>
          <w:rFonts w:ascii="Calisto MT" w:hAnsi="Calisto MT" w:cstheme="majorHAnsi"/>
          <w:sz w:val="22"/>
          <w:szCs w:val="22"/>
        </w:rPr>
      </w:pPr>
      <w:r w:rsidRPr="005949F5">
        <w:rPr>
          <w:rFonts w:ascii="Calisto MT" w:hAnsi="Calisto MT" w:cstheme="majorHAnsi"/>
          <w:b/>
          <w:noProof/>
          <w:sz w:val="22"/>
          <w:szCs w:val="22"/>
          <w:lang w:eastAsia="en-GB"/>
        </w:rPr>
        <w:drawing>
          <wp:inline distT="0" distB="0" distL="0" distR="0" wp14:anchorId="49FC0166" wp14:editId="63CE75B4">
            <wp:extent cx="1015735" cy="910206"/>
            <wp:effectExtent l="0" t="0" r="0" b="4445"/>
            <wp:docPr id="16" name="Picture 16" descr="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6714" cy="920044"/>
                    </a:xfrm>
                    <a:prstGeom prst="rect">
                      <a:avLst/>
                    </a:prstGeom>
                    <a:noFill/>
                    <a:ln>
                      <a:noFill/>
                    </a:ln>
                  </pic:spPr>
                </pic:pic>
              </a:graphicData>
            </a:graphic>
          </wp:inline>
        </w:drawing>
      </w:r>
    </w:p>
    <w:p w14:paraId="7D67F602" w14:textId="77777777" w:rsidR="000360E9" w:rsidRPr="005949F5" w:rsidRDefault="000360E9" w:rsidP="000360E9">
      <w:pPr>
        <w:pStyle w:val="Caption"/>
        <w:rPr>
          <w:rFonts w:ascii="Calisto MT" w:hAnsi="Calisto MT" w:cstheme="majorHAnsi"/>
          <w:color w:val="336600"/>
          <w:sz w:val="22"/>
          <w:szCs w:val="22"/>
          <w14:shadow w14:blurRad="50800" w14:dist="38100" w14:dir="2700000" w14:sx="100000" w14:sy="100000" w14:kx="0" w14:ky="0" w14:algn="tl">
            <w14:srgbClr w14:val="000000">
              <w14:alpha w14:val="60000"/>
            </w14:srgbClr>
          </w14:shadow>
        </w:rPr>
      </w:pPr>
      <w:r w:rsidRPr="005949F5">
        <w:rPr>
          <w:rFonts w:ascii="Calisto MT" w:hAnsi="Calisto MT" w:cstheme="majorHAnsi"/>
          <w:color w:val="336600"/>
          <w:sz w:val="22"/>
          <w:szCs w:val="22"/>
          <w14:shadow w14:blurRad="50800" w14:dist="38100" w14:dir="2700000" w14:sx="100000" w14:sy="100000" w14:kx="0" w14:ky="0" w14:algn="tl">
            <w14:srgbClr w14:val="000000">
              <w14:alpha w14:val="60000"/>
            </w14:srgbClr>
          </w14:shadow>
        </w:rPr>
        <w:t>WELLOW HOUSE SCHOOL</w:t>
      </w:r>
    </w:p>
    <w:p w14:paraId="1855A889" w14:textId="77777777" w:rsidR="000360E9" w:rsidRPr="005949F5" w:rsidRDefault="000360E9" w:rsidP="000360E9">
      <w:pPr>
        <w:pStyle w:val="Heading3"/>
        <w:jc w:val="center"/>
        <w:rPr>
          <w:rFonts w:ascii="Calisto MT" w:hAnsi="Calisto MT" w:cstheme="majorHAnsi"/>
          <w:b/>
          <w:color w:val="336600"/>
          <w:sz w:val="22"/>
          <w:szCs w:val="22"/>
          <w:u w:val="none"/>
        </w:rPr>
      </w:pPr>
      <w:r w:rsidRPr="005949F5">
        <w:rPr>
          <w:rFonts w:ascii="Calisto MT" w:hAnsi="Calisto MT" w:cstheme="majorHAnsi"/>
          <w:b/>
          <w:color w:val="336600"/>
          <w:sz w:val="22"/>
          <w:szCs w:val="22"/>
          <w:u w:val="none"/>
        </w:rPr>
        <w:t>WELLOW, NEWARK, NOTTINGHAMSHIRE NG22 0EA</w:t>
      </w:r>
    </w:p>
    <w:p w14:paraId="15111B1D" w14:textId="5F6481ED" w:rsidR="000360E9" w:rsidRPr="005949F5" w:rsidRDefault="000360E9" w:rsidP="000360E9">
      <w:pPr>
        <w:pStyle w:val="Heading3"/>
        <w:jc w:val="center"/>
        <w:rPr>
          <w:rStyle w:val="Hyperlink"/>
          <w:rFonts w:ascii="Calisto MT" w:hAnsi="Calisto MT" w:cstheme="majorHAnsi"/>
          <w:b/>
          <w:bCs/>
          <w:color w:val="336600"/>
          <w:sz w:val="22"/>
          <w:szCs w:val="22"/>
          <w:u w:val="none"/>
          <w:lang w:val="de-DE"/>
        </w:rPr>
      </w:pPr>
      <w:r w:rsidRPr="005949F5">
        <w:rPr>
          <w:rFonts w:ascii="Calisto MT" w:hAnsi="Calisto MT" w:cstheme="majorHAnsi"/>
          <w:b/>
          <w:color w:val="336600"/>
          <w:sz w:val="22"/>
          <w:szCs w:val="22"/>
          <w:u w:val="none"/>
          <w:lang w:val="de-DE"/>
        </w:rPr>
        <w:t xml:space="preserve">T: 01623 861 054 </w:t>
      </w:r>
      <w:r w:rsidRPr="005949F5">
        <w:rPr>
          <w:rFonts w:ascii="Calisto MT" w:hAnsi="Calisto MT" w:cstheme="majorHAnsi"/>
          <w:b/>
          <w:bCs/>
          <w:color w:val="336600"/>
          <w:sz w:val="22"/>
          <w:szCs w:val="22"/>
          <w:lang w:val="de-DE"/>
        </w:rPr>
        <w:t xml:space="preserve">E: </w:t>
      </w:r>
      <w:hyperlink r:id="rId12" w:history="1">
        <w:r w:rsidRPr="005949F5">
          <w:rPr>
            <w:rStyle w:val="Hyperlink"/>
            <w:rFonts w:ascii="Calisto MT" w:hAnsi="Calisto MT" w:cstheme="majorHAnsi"/>
            <w:b/>
            <w:bCs/>
            <w:color w:val="336600"/>
            <w:sz w:val="22"/>
            <w:szCs w:val="22"/>
            <w:u w:val="none"/>
            <w:lang w:val="de-DE"/>
          </w:rPr>
          <w:t>office@wellowhouseschool.co.uk</w:t>
        </w:r>
      </w:hyperlink>
    </w:p>
    <w:p w14:paraId="4C49E5A6" w14:textId="77777777" w:rsidR="000360E9" w:rsidRPr="005949F5" w:rsidRDefault="000360E9" w:rsidP="000360E9">
      <w:pPr>
        <w:pStyle w:val="Header"/>
        <w:jc w:val="center"/>
        <w:rPr>
          <w:rFonts w:ascii="Calisto MT" w:hAnsi="Calisto MT" w:cstheme="majorHAnsi"/>
          <w:sz w:val="22"/>
          <w:szCs w:val="22"/>
          <w:lang w:val="de-DE"/>
        </w:rPr>
      </w:pPr>
    </w:p>
    <w:p w14:paraId="33FBED5A" w14:textId="77777777" w:rsidR="000360E9" w:rsidRPr="005949F5" w:rsidRDefault="000360E9" w:rsidP="00081BAF">
      <w:pPr>
        <w:rPr>
          <w:rFonts w:ascii="Calisto MT" w:hAnsi="Calisto MT" w:cstheme="majorHAnsi"/>
          <w:sz w:val="22"/>
          <w:szCs w:val="22"/>
        </w:rPr>
      </w:pPr>
    </w:p>
    <w:tbl>
      <w:tblPr>
        <w:tblStyle w:val="TableGrid"/>
        <w:tblpPr w:leftFromText="180" w:rightFromText="180" w:vertAnchor="text" w:tblpY="1"/>
        <w:tblOverlap w:val="never"/>
        <w:tblW w:w="10343" w:type="dxa"/>
        <w:tblLook w:val="04A0" w:firstRow="1" w:lastRow="0" w:firstColumn="1" w:lastColumn="0" w:noHBand="0" w:noVBand="1"/>
      </w:tblPr>
      <w:tblGrid>
        <w:gridCol w:w="1823"/>
        <w:gridCol w:w="8520"/>
      </w:tblGrid>
      <w:tr w:rsidR="00081BAF" w:rsidRPr="005949F5" w14:paraId="60047548" w14:textId="77777777" w:rsidTr="005949F5">
        <w:trPr>
          <w:trHeight w:val="1124"/>
        </w:trPr>
        <w:tc>
          <w:tcPr>
            <w:tcW w:w="10343" w:type="dxa"/>
            <w:gridSpan w:val="2"/>
            <w:shd w:val="clear" w:color="auto" w:fill="003300"/>
          </w:tcPr>
          <w:p w14:paraId="58E59388" w14:textId="77777777" w:rsidR="00081BAF" w:rsidRPr="005949F5" w:rsidRDefault="00081BAF" w:rsidP="002B3D07">
            <w:pPr>
              <w:widowControl w:val="0"/>
              <w:autoSpaceDE w:val="0"/>
              <w:autoSpaceDN w:val="0"/>
              <w:adjustRightInd w:val="0"/>
              <w:spacing w:before="9" w:line="240" w:lineRule="exact"/>
              <w:ind w:right="-20"/>
              <w:rPr>
                <w:rFonts w:ascii="Calisto MT" w:hAnsi="Calisto MT" w:cstheme="majorHAnsi"/>
                <w:b/>
                <w:color w:val="FFFFFF" w:themeColor="background1"/>
                <w:sz w:val="22"/>
                <w:szCs w:val="22"/>
              </w:rPr>
            </w:pPr>
            <w:r w:rsidRPr="005949F5">
              <w:rPr>
                <w:rFonts w:ascii="Calisto MT" w:hAnsi="Calisto MT" w:cstheme="majorHAnsi"/>
                <w:b/>
                <w:color w:val="FFFFFF" w:themeColor="background1"/>
                <w:sz w:val="22"/>
                <w:szCs w:val="22"/>
              </w:rPr>
              <w:t>Job Description</w:t>
            </w:r>
          </w:p>
          <w:p w14:paraId="7A59AAA2" w14:textId="77777777" w:rsidR="00081BAF" w:rsidRPr="005949F5" w:rsidRDefault="00081BAF" w:rsidP="002B3D07">
            <w:pPr>
              <w:widowControl w:val="0"/>
              <w:autoSpaceDE w:val="0"/>
              <w:autoSpaceDN w:val="0"/>
              <w:adjustRightInd w:val="0"/>
              <w:spacing w:before="9" w:line="240" w:lineRule="exact"/>
              <w:rPr>
                <w:rFonts w:ascii="Calisto MT" w:hAnsi="Calisto MT" w:cstheme="majorHAnsi"/>
                <w:b/>
                <w:color w:val="FFFFFF" w:themeColor="background1"/>
                <w:sz w:val="22"/>
                <w:szCs w:val="22"/>
              </w:rPr>
            </w:pPr>
          </w:p>
          <w:p w14:paraId="19CCC73F" w14:textId="361A30CA" w:rsidR="00081BAF" w:rsidRPr="005949F5" w:rsidRDefault="0016048E" w:rsidP="005949F5">
            <w:pPr>
              <w:widowControl w:val="0"/>
              <w:autoSpaceDE w:val="0"/>
              <w:autoSpaceDN w:val="0"/>
              <w:adjustRightInd w:val="0"/>
              <w:spacing w:before="9" w:line="240" w:lineRule="exact"/>
              <w:rPr>
                <w:rFonts w:ascii="Calisto MT" w:hAnsi="Calisto MT" w:cstheme="majorHAnsi"/>
                <w:sz w:val="22"/>
                <w:szCs w:val="22"/>
              </w:rPr>
            </w:pPr>
            <w:r w:rsidRPr="005949F5">
              <w:rPr>
                <w:rFonts w:ascii="Calisto MT" w:hAnsi="Calisto MT" w:cstheme="majorHAnsi"/>
                <w:b/>
                <w:color w:val="FFFFFF" w:themeColor="background1"/>
                <w:sz w:val="22"/>
                <w:szCs w:val="22"/>
              </w:rPr>
              <w:t>Wellow House</w:t>
            </w:r>
            <w:r w:rsidR="00081BAF" w:rsidRPr="005949F5">
              <w:rPr>
                <w:rFonts w:ascii="Calisto MT" w:hAnsi="Calisto MT" w:cstheme="majorHAnsi"/>
                <w:b/>
                <w:color w:val="FFFFFF" w:themeColor="background1"/>
                <w:sz w:val="22"/>
                <w:szCs w:val="22"/>
              </w:rPr>
              <w:t xml:space="preserve"> School is committed to safeguarding and promoting the welfare of children</w:t>
            </w:r>
            <w:r w:rsidR="00214149" w:rsidRPr="005949F5">
              <w:rPr>
                <w:rFonts w:ascii="Calisto MT" w:hAnsi="Calisto MT" w:cstheme="majorHAnsi"/>
                <w:b/>
                <w:color w:val="FFFFFF" w:themeColor="background1"/>
                <w:sz w:val="22"/>
                <w:szCs w:val="22"/>
              </w:rPr>
              <w:t xml:space="preserve"> </w:t>
            </w:r>
            <w:r w:rsidR="00081BAF" w:rsidRPr="005949F5">
              <w:rPr>
                <w:rFonts w:ascii="Calisto MT" w:hAnsi="Calisto MT" w:cstheme="majorHAnsi"/>
                <w:b/>
                <w:color w:val="FFFFFF" w:themeColor="background1"/>
                <w:sz w:val="22"/>
                <w:szCs w:val="22"/>
              </w:rPr>
              <w:t>and expects all staff and volunteers to share this commitment.</w:t>
            </w:r>
          </w:p>
        </w:tc>
      </w:tr>
      <w:tr w:rsidR="0053126F" w:rsidRPr="005949F5" w14:paraId="07C1227B" w14:textId="77777777" w:rsidTr="00EC4BD7">
        <w:tc>
          <w:tcPr>
            <w:tcW w:w="1823" w:type="dxa"/>
            <w:vAlign w:val="center"/>
          </w:tcPr>
          <w:p w14:paraId="7B02FB6F" w14:textId="77777777" w:rsidR="0053126F" w:rsidRPr="005949F5" w:rsidRDefault="0053126F" w:rsidP="0053126F">
            <w:pPr>
              <w:rPr>
                <w:rFonts w:ascii="Calisto MT" w:hAnsi="Calisto MT"/>
                <w:b/>
                <w:sz w:val="22"/>
                <w:szCs w:val="22"/>
              </w:rPr>
            </w:pPr>
          </w:p>
          <w:p w14:paraId="3C74BE1F" w14:textId="77777777" w:rsidR="0053126F" w:rsidRPr="005949F5" w:rsidRDefault="0053126F" w:rsidP="0053126F">
            <w:pPr>
              <w:rPr>
                <w:rFonts w:ascii="Calisto MT" w:hAnsi="Calisto MT"/>
                <w:b/>
                <w:sz w:val="22"/>
                <w:szCs w:val="22"/>
              </w:rPr>
            </w:pPr>
            <w:r w:rsidRPr="005949F5">
              <w:rPr>
                <w:rFonts w:ascii="Calisto MT" w:hAnsi="Calisto MT"/>
                <w:b/>
                <w:sz w:val="22"/>
                <w:szCs w:val="22"/>
              </w:rPr>
              <w:t>Post title:</w:t>
            </w:r>
          </w:p>
          <w:p w14:paraId="65AE7B35" w14:textId="77777777" w:rsidR="0053126F" w:rsidRPr="005949F5" w:rsidRDefault="0053126F" w:rsidP="0053126F">
            <w:pPr>
              <w:rPr>
                <w:rFonts w:ascii="Calisto MT" w:hAnsi="Calisto MT"/>
                <w:b/>
                <w:sz w:val="22"/>
                <w:szCs w:val="22"/>
              </w:rPr>
            </w:pPr>
          </w:p>
          <w:p w14:paraId="71B9992F" w14:textId="77777777" w:rsidR="0053126F" w:rsidRPr="005949F5" w:rsidRDefault="0053126F" w:rsidP="0053126F">
            <w:pPr>
              <w:rPr>
                <w:rFonts w:ascii="Calisto MT" w:hAnsi="Calisto MT"/>
                <w:b/>
                <w:sz w:val="22"/>
                <w:szCs w:val="22"/>
              </w:rPr>
            </w:pPr>
            <w:r w:rsidRPr="005949F5">
              <w:rPr>
                <w:rFonts w:ascii="Calisto MT" w:hAnsi="Calisto MT"/>
                <w:b/>
                <w:sz w:val="22"/>
                <w:szCs w:val="22"/>
              </w:rPr>
              <w:t>Working Hours:</w:t>
            </w:r>
          </w:p>
          <w:p w14:paraId="7836A6B8" w14:textId="77777777" w:rsidR="0053126F" w:rsidRPr="005949F5" w:rsidRDefault="0053126F" w:rsidP="0053126F">
            <w:pPr>
              <w:rPr>
                <w:rFonts w:ascii="Calisto MT" w:hAnsi="Calisto MT"/>
                <w:b/>
                <w:sz w:val="22"/>
                <w:szCs w:val="22"/>
              </w:rPr>
            </w:pPr>
          </w:p>
          <w:p w14:paraId="63A6CA6A" w14:textId="77777777" w:rsidR="0053126F" w:rsidRPr="005949F5" w:rsidRDefault="0053126F" w:rsidP="0053126F">
            <w:pPr>
              <w:rPr>
                <w:rFonts w:ascii="Calisto MT" w:hAnsi="Calisto MT"/>
                <w:b/>
                <w:sz w:val="22"/>
                <w:szCs w:val="22"/>
              </w:rPr>
            </w:pPr>
            <w:r w:rsidRPr="005949F5">
              <w:rPr>
                <w:rFonts w:ascii="Calisto MT" w:hAnsi="Calisto MT"/>
                <w:b/>
                <w:sz w:val="22"/>
                <w:szCs w:val="22"/>
              </w:rPr>
              <w:t>Remuneration:</w:t>
            </w:r>
          </w:p>
          <w:p w14:paraId="10B0422A" w14:textId="77777777" w:rsidR="0053126F" w:rsidRPr="005949F5" w:rsidRDefault="0053126F" w:rsidP="0053126F">
            <w:pPr>
              <w:rPr>
                <w:rFonts w:ascii="Calisto MT" w:hAnsi="Calisto MT"/>
                <w:b/>
                <w:sz w:val="22"/>
                <w:szCs w:val="22"/>
              </w:rPr>
            </w:pPr>
          </w:p>
          <w:p w14:paraId="54E7102F" w14:textId="77777777" w:rsidR="0053126F" w:rsidRPr="005949F5" w:rsidRDefault="0053126F" w:rsidP="0053126F">
            <w:pPr>
              <w:rPr>
                <w:rFonts w:ascii="Calisto MT" w:hAnsi="Calisto MT"/>
                <w:b/>
                <w:sz w:val="22"/>
                <w:szCs w:val="22"/>
              </w:rPr>
            </w:pPr>
            <w:r w:rsidRPr="005949F5">
              <w:rPr>
                <w:rFonts w:ascii="Calisto MT" w:hAnsi="Calisto MT"/>
                <w:b/>
                <w:sz w:val="22"/>
                <w:szCs w:val="22"/>
              </w:rPr>
              <w:t>Responsible to:</w:t>
            </w:r>
          </w:p>
          <w:p w14:paraId="0F61498E" w14:textId="59751066" w:rsidR="0053126F" w:rsidRPr="005949F5" w:rsidRDefault="0053126F" w:rsidP="0053126F">
            <w:pPr>
              <w:tabs>
                <w:tab w:val="left" w:pos="1966"/>
              </w:tabs>
              <w:rPr>
                <w:rFonts w:ascii="Calisto MT" w:hAnsi="Calisto MT" w:cstheme="majorHAnsi"/>
                <w:b/>
                <w:sz w:val="22"/>
                <w:szCs w:val="22"/>
              </w:rPr>
            </w:pPr>
          </w:p>
        </w:tc>
        <w:tc>
          <w:tcPr>
            <w:tcW w:w="8520" w:type="dxa"/>
            <w:vAlign w:val="center"/>
          </w:tcPr>
          <w:p w14:paraId="192C1C43" w14:textId="77777777" w:rsidR="0053126F" w:rsidRPr="005949F5" w:rsidRDefault="0053126F" w:rsidP="0053126F">
            <w:pPr>
              <w:rPr>
                <w:rFonts w:ascii="Calisto MT" w:hAnsi="Calisto MT"/>
                <w:b/>
                <w:bCs/>
                <w:sz w:val="22"/>
                <w:szCs w:val="22"/>
              </w:rPr>
            </w:pPr>
            <w:r w:rsidRPr="005949F5">
              <w:rPr>
                <w:rFonts w:ascii="Calisto MT" w:hAnsi="Calisto MT"/>
                <w:b/>
                <w:bCs/>
                <w:sz w:val="22"/>
                <w:szCs w:val="22"/>
              </w:rPr>
              <w:t xml:space="preserve">Early Years Practitioner - Level 3 </w:t>
            </w:r>
          </w:p>
          <w:p w14:paraId="4C4506BD" w14:textId="77777777" w:rsidR="0053126F" w:rsidRPr="005949F5" w:rsidRDefault="0053126F" w:rsidP="0053126F">
            <w:pPr>
              <w:rPr>
                <w:rFonts w:ascii="Calisto MT" w:hAnsi="Calisto MT"/>
                <w:b/>
                <w:bCs/>
                <w:sz w:val="22"/>
                <w:szCs w:val="22"/>
              </w:rPr>
            </w:pPr>
          </w:p>
          <w:p w14:paraId="0F2056AE" w14:textId="4DA71233" w:rsidR="0053126F" w:rsidRPr="005949F5" w:rsidRDefault="0053126F" w:rsidP="0053126F">
            <w:pPr>
              <w:rPr>
                <w:rFonts w:ascii="Calisto MT" w:hAnsi="Calisto MT"/>
                <w:b/>
                <w:bCs/>
                <w:sz w:val="22"/>
                <w:szCs w:val="22"/>
              </w:rPr>
            </w:pPr>
            <w:r w:rsidRPr="005949F5">
              <w:rPr>
                <w:rFonts w:ascii="Calisto MT" w:hAnsi="Calisto MT"/>
                <w:b/>
                <w:bCs/>
                <w:sz w:val="22"/>
                <w:szCs w:val="22"/>
              </w:rPr>
              <w:t xml:space="preserve">Full Time, </w:t>
            </w:r>
            <w:r w:rsidR="00F13B95">
              <w:rPr>
                <w:rFonts w:ascii="Calisto MT" w:hAnsi="Calisto MT"/>
                <w:b/>
                <w:bCs/>
                <w:sz w:val="22"/>
                <w:szCs w:val="22"/>
              </w:rPr>
              <w:t>Term Time</w:t>
            </w:r>
            <w:r w:rsidRPr="005949F5">
              <w:rPr>
                <w:rFonts w:ascii="Calisto MT" w:hAnsi="Calisto MT"/>
                <w:b/>
                <w:bCs/>
                <w:sz w:val="22"/>
                <w:szCs w:val="22"/>
              </w:rPr>
              <w:t>, Monday – Friday</w:t>
            </w:r>
            <w:r w:rsidR="00FC57DD">
              <w:rPr>
                <w:rFonts w:ascii="Calisto MT" w:hAnsi="Calisto MT"/>
                <w:b/>
                <w:bCs/>
                <w:sz w:val="22"/>
                <w:szCs w:val="22"/>
              </w:rPr>
              <w:t>,</w:t>
            </w:r>
            <w:r w:rsidRPr="005949F5">
              <w:rPr>
                <w:rFonts w:ascii="Calisto MT" w:hAnsi="Calisto MT"/>
                <w:b/>
                <w:bCs/>
                <w:sz w:val="22"/>
                <w:szCs w:val="22"/>
              </w:rPr>
              <w:t xml:space="preserve"> </w:t>
            </w:r>
            <w:r w:rsidR="001D6B98">
              <w:rPr>
                <w:rFonts w:ascii="Calisto MT" w:hAnsi="Calisto MT"/>
                <w:b/>
                <w:bCs/>
                <w:sz w:val="22"/>
                <w:szCs w:val="22"/>
              </w:rPr>
              <w:t>8</w:t>
            </w:r>
            <w:r w:rsidRPr="005949F5">
              <w:rPr>
                <w:rFonts w:ascii="Calisto MT" w:hAnsi="Calisto MT"/>
                <w:b/>
                <w:bCs/>
                <w:sz w:val="22"/>
                <w:szCs w:val="22"/>
              </w:rPr>
              <w:t>30</w:t>
            </w:r>
            <w:r w:rsidR="00FC57DD">
              <w:rPr>
                <w:rFonts w:ascii="Calisto MT" w:hAnsi="Calisto MT"/>
                <w:b/>
                <w:bCs/>
                <w:sz w:val="22"/>
                <w:szCs w:val="22"/>
              </w:rPr>
              <w:t xml:space="preserve"> </w:t>
            </w:r>
            <w:r w:rsidRPr="005949F5">
              <w:rPr>
                <w:rFonts w:ascii="Calisto MT" w:hAnsi="Calisto MT"/>
                <w:b/>
                <w:bCs/>
                <w:sz w:val="22"/>
                <w:szCs w:val="22"/>
              </w:rPr>
              <w:t xml:space="preserve">am to </w:t>
            </w:r>
            <w:r w:rsidR="001D6B98">
              <w:rPr>
                <w:rFonts w:ascii="Calisto MT" w:hAnsi="Calisto MT"/>
                <w:b/>
                <w:bCs/>
                <w:sz w:val="22"/>
                <w:szCs w:val="22"/>
              </w:rPr>
              <w:t>5</w:t>
            </w:r>
            <w:r w:rsidR="00FC57DD">
              <w:rPr>
                <w:rFonts w:ascii="Calisto MT" w:hAnsi="Calisto MT"/>
                <w:b/>
                <w:bCs/>
                <w:sz w:val="22"/>
                <w:szCs w:val="22"/>
              </w:rPr>
              <w:t xml:space="preserve">:00 </w:t>
            </w:r>
            <w:r w:rsidRPr="005949F5">
              <w:rPr>
                <w:rFonts w:ascii="Calisto MT" w:hAnsi="Calisto MT"/>
                <w:b/>
                <w:bCs/>
                <w:sz w:val="22"/>
                <w:szCs w:val="22"/>
              </w:rPr>
              <w:t>pm</w:t>
            </w:r>
          </w:p>
          <w:p w14:paraId="66AA18C4" w14:textId="77777777" w:rsidR="0053126F" w:rsidRPr="005949F5" w:rsidRDefault="0053126F" w:rsidP="0053126F">
            <w:pPr>
              <w:rPr>
                <w:rFonts w:ascii="Calisto MT" w:hAnsi="Calisto MT"/>
                <w:b/>
                <w:bCs/>
                <w:sz w:val="22"/>
                <w:szCs w:val="22"/>
              </w:rPr>
            </w:pPr>
          </w:p>
          <w:p w14:paraId="268502F4" w14:textId="77777777" w:rsidR="0053126F" w:rsidRPr="005949F5" w:rsidRDefault="0053126F" w:rsidP="0053126F">
            <w:pPr>
              <w:rPr>
                <w:rFonts w:ascii="Calisto MT" w:hAnsi="Calisto MT"/>
                <w:b/>
                <w:bCs/>
                <w:sz w:val="22"/>
                <w:szCs w:val="22"/>
              </w:rPr>
            </w:pPr>
            <w:r w:rsidRPr="005949F5">
              <w:rPr>
                <w:rFonts w:ascii="Calisto MT" w:hAnsi="Calisto MT" w:cs="Tahoma"/>
                <w:b/>
                <w:bCs/>
                <w:sz w:val="22"/>
                <w:szCs w:val="22"/>
              </w:rPr>
              <w:t>Depending on experience</w:t>
            </w:r>
          </w:p>
          <w:p w14:paraId="57CF05C2" w14:textId="77777777" w:rsidR="0053126F" w:rsidRPr="005949F5" w:rsidRDefault="0053126F" w:rsidP="0053126F">
            <w:pPr>
              <w:rPr>
                <w:rFonts w:ascii="Calisto MT" w:hAnsi="Calisto MT"/>
                <w:b/>
                <w:bCs/>
                <w:sz w:val="22"/>
                <w:szCs w:val="22"/>
              </w:rPr>
            </w:pPr>
          </w:p>
          <w:p w14:paraId="0DF193D6" w14:textId="40FCB3A4" w:rsidR="0053126F" w:rsidRPr="00CE59AC" w:rsidRDefault="0053126F" w:rsidP="0053126F">
            <w:pPr>
              <w:rPr>
                <w:rFonts w:ascii="Calisto MT" w:hAnsi="Calisto MT" w:cstheme="majorHAnsi"/>
                <w:b/>
                <w:bCs/>
                <w:sz w:val="22"/>
                <w:szCs w:val="22"/>
              </w:rPr>
            </w:pPr>
            <w:r w:rsidRPr="00CE59AC">
              <w:rPr>
                <w:rFonts w:ascii="Calisto MT" w:hAnsi="Calisto MT" w:cstheme="majorHAnsi"/>
                <w:b/>
                <w:bCs/>
                <w:sz w:val="22"/>
                <w:szCs w:val="22"/>
              </w:rPr>
              <w:t>Head</w:t>
            </w:r>
          </w:p>
        </w:tc>
      </w:tr>
      <w:tr w:rsidR="004C4468" w:rsidRPr="005949F5" w14:paraId="3E2D370F" w14:textId="77777777" w:rsidTr="00EC4BD7">
        <w:trPr>
          <w:trHeight w:val="985"/>
        </w:trPr>
        <w:tc>
          <w:tcPr>
            <w:tcW w:w="1823" w:type="dxa"/>
          </w:tcPr>
          <w:p w14:paraId="02B16698" w14:textId="77777777" w:rsidR="004C4468" w:rsidRPr="005949F5" w:rsidRDefault="004C4468" w:rsidP="004C4468">
            <w:pPr>
              <w:rPr>
                <w:rFonts w:ascii="Calisto MT" w:hAnsi="Calisto MT"/>
                <w:b/>
                <w:sz w:val="22"/>
                <w:szCs w:val="22"/>
              </w:rPr>
            </w:pPr>
          </w:p>
          <w:p w14:paraId="202BD70F" w14:textId="6AB99608" w:rsidR="004C4468" w:rsidRPr="005949F5" w:rsidRDefault="004C4468" w:rsidP="004C4468">
            <w:pPr>
              <w:rPr>
                <w:rFonts w:ascii="Calisto MT" w:hAnsi="Calisto MT" w:cstheme="majorHAnsi"/>
                <w:b/>
                <w:bCs/>
                <w:sz w:val="22"/>
                <w:szCs w:val="22"/>
              </w:rPr>
            </w:pPr>
            <w:r w:rsidRPr="005949F5">
              <w:rPr>
                <w:rFonts w:ascii="Calisto MT" w:hAnsi="Calisto MT"/>
                <w:b/>
                <w:sz w:val="22"/>
                <w:szCs w:val="22"/>
              </w:rPr>
              <w:t>Main Responsibilities:</w:t>
            </w:r>
          </w:p>
        </w:tc>
        <w:tc>
          <w:tcPr>
            <w:tcW w:w="8520" w:type="dxa"/>
            <w:vAlign w:val="center"/>
          </w:tcPr>
          <w:p w14:paraId="5ABFFEAE" w14:textId="77777777" w:rsidR="00EC4BD7" w:rsidRDefault="00EC4BD7" w:rsidP="00EC4BD7">
            <w:pPr>
              <w:pStyle w:val="ListParagraph"/>
              <w:contextualSpacing/>
              <w:rPr>
                <w:rFonts w:ascii="Calisto MT" w:hAnsi="Calisto MT"/>
                <w:sz w:val="22"/>
                <w:szCs w:val="22"/>
              </w:rPr>
            </w:pPr>
          </w:p>
          <w:p w14:paraId="6CBD8F51" w14:textId="017E0630"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To effectively deliver the EYFS ensuring that the individual needs and interest of children in the setting are met (in conjunction with other team members)</w:t>
            </w:r>
          </w:p>
          <w:p w14:paraId="3F30022C"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To keep records of children’s development and learning journeys and share with parents, carers and other key adults in the child’s life, using Tapestry and Class Dojo.</w:t>
            </w:r>
          </w:p>
          <w:p w14:paraId="2FD0339E"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To develop and maintain strong partnerships and communication with parents/carers to facilitate day-to-day caring and early learning needs.</w:t>
            </w:r>
          </w:p>
          <w:p w14:paraId="615901DF"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 xml:space="preserve">To ensure the provision of a </w:t>
            </w:r>
            <w:proofErr w:type="gramStart"/>
            <w:r w:rsidRPr="005949F5">
              <w:rPr>
                <w:rFonts w:ascii="Calisto MT" w:hAnsi="Calisto MT"/>
                <w:sz w:val="22"/>
                <w:szCs w:val="22"/>
              </w:rPr>
              <w:t>high quality</w:t>
            </w:r>
            <w:proofErr w:type="gramEnd"/>
            <w:r w:rsidRPr="005949F5">
              <w:rPr>
                <w:rFonts w:ascii="Calisto MT" w:hAnsi="Calisto MT"/>
                <w:sz w:val="22"/>
                <w:szCs w:val="22"/>
              </w:rPr>
              <w:t xml:space="preserve"> environment to meet the needs of individual children having an awareness of any disabilities, family cultures and medical histories.</w:t>
            </w:r>
          </w:p>
          <w:p w14:paraId="2EA9C12C"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 xml:space="preserve">To advise the SLT of any concerns, e.g. over children, parents, the safety of the environment, safeguarding, </w:t>
            </w:r>
            <w:proofErr w:type="gramStart"/>
            <w:r w:rsidRPr="005949F5">
              <w:rPr>
                <w:rFonts w:ascii="Calisto MT" w:hAnsi="Calisto MT"/>
                <w:sz w:val="22"/>
                <w:szCs w:val="22"/>
              </w:rPr>
              <w:t>whistle-blowing</w:t>
            </w:r>
            <w:proofErr w:type="gramEnd"/>
            <w:r w:rsidRPr="005949F5">
              <w:rPr>
                <w:rFonts w:ascii="Calisto MT" w:hAnsi="Calisto MT"/>
                <w:sz w:val="22"/>
                <w:szCs w:val="22"/>
              </w:rPr>
              <w:t>, preserving confidentiality as necessary.</w:t>
            </w:r>
          </w:p>
          <w:p w14:paraId="416483CF"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To be involved in out of working hours activities, e.g. training, monthly staff meetings, summer fair, etc.</w:t>
            </w:r>
          </w:p>
          <w:p w14:paraId="48217956"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To be flexible within working practices of the setting, undertaking other responsible duties where needed, such as domestic tasks, preparation of snack meals, cleansing of equipment, etc.</w:t>
            </w:r>
          </w:p>
          <w:p w14:paraId="4738A99D" w14:textId="77777777" w:rsidR="004C4468" w:rsidRPr="005949F5" w:rsidRDefault="004C4468" w:rsidP="004C4468">
            <w:pPr>
              <w:pStyle w:val="DefaultText"/>
              <w:numPr>
                <w:ilvl w:val="0"/>
                <w:numId w:val="10"/>
              </w:numPr>
              <w:rPr>
                <w:rFonts w:ascii="Calisto MT" w:hAnsi="Calisto MT"/>
                <w:sz w:val="22"/>
                <w:szCs w:val="22"/>
              </w:rPr>
            </w:pPr>
            <w:r w:rsidRPr="005949F5">
              <w:rPr>
                <w:rFonts w:ascii="Calisto MT" w:hAnsi="Calisto MT"/>
                <w:sz w:val="22"/>
                <w:szCs w:val="22"/>
              </w:rPr>
              <w:t>Undertake work that requires bending, kneeling and crouching for periods of time and may also involve lifting or holding children during planned activities, and changing nappies/toileting duties.</w:t>
            </w:r>
          </w:p>
          <w:p w14:paraId="63CFCFEA" w14:textId="77777777" w:rsidR="004C4468" w:rsidRPr="005949F5" w:rsidRDefault="004C4468" w:rsidP="004C4468">
            <w:pPr>
              <w:pStyle w:val="DefaultText"/>
              <w:numPr>
                <w:ilvl w:val="0"/>
                <w:numId w:val="10"/>
              </w:numPr>
              <w:rPr>
                <w:rFonts w:ascii="Calisto MT" w:hAnsi="Calisto MT"/>
                <w:sz w:val="22"/>
                <w:szCs w:val="22"/>
              </w:rPr>
            </w:pPr>
            <w:r w:rsidRPr="005949F5">
              <w:rPr>
                <w:rFonts w:ascii="Calisto MT" w:hAnsi="Calisto MT"/>
                <w:sz w:val="22"/>
                <w:szCs w:val="22"/>
              </w:rPr>
              <w:t>Undertake significant elements of inside and outside work, including outdoor learning.</w:t>
            </w:r>
          </w:p>
          <w:p w14:paraId="366822B8" w14:textId="77777777" w:rsidR="004C4468" w:rsidRPr="005949F5" w:rsidRDefault="004C4468" w:rsidP="004C4468">
            <w:pPr>
              <w:pStyle w:val="DefaultText"/>
              <w:numPr>
                <w:ilvl w:val="0"/>
                <w:numId w:val="10"/>
              </w:numPr>
              <w:rPr>
                <w:rFonts w:ascii="Calisto MT" w:hAnsi="Calisto MT"/>
                <w:sz w:val="22"/>
                <w:szCs w:val="22"/>
              </w:rPr>
            </w:pPr>
            <w:r w:rsidRPr="005949F5">
              <w:rPr>
                <w:rFonts w:ascii="Calisto MT" w:hAnsi="Calisto MT"/>
                <w:sz w:val="22"/>
                <w:szCs w:val="22"/>
              </w:rPr>
              <w:t xml:space="preserve">Understanding and being able to implement inclusive practices into the setting, to ensure all children </w:t>
            </w:r>
            <w:proofErr w:type="gramStart"/>
            <w:r w:rsidRPr="005949F5">
              <w:rPr>
                <w:rFonts w:ascii="Calisto MT" w:hAnsi="Calisto MT"/>
                <w:sz w:val="22"/>
                <w:szCs w:val="22"/>
              </w:rPr>
              <w:t>have the opportunity to</w:t>
            </w:r>
            <w:proofErr w:type="gramEnd"/>
            <w:r w:rsidRPr="005949F5">
              <w:rPr>
                <w:rFonts w:ascii="Calisto MT" w:hAnsi="Calisto MT"/>
                <w:sz w:val="22"/>
                <w:szCs w:val="22"/>
              </w:rPr>
              <w:t xml:space="preserve"> learn, interact and fulfil their potential.  </w:t>
            </w:r>
          </w:p>
          <w:p w14:paraId="5408B719" w14:textId="77777777" w:rsidR="004C4468" w:rsidRPr="005949F5" w:rsidRDefault="004C4468" w:rsidP="004C4468">
            <w:pPr>
              <w:pStyle w:val="DefaultText"/>
              <w:numPr>
                <w:ilvl w:val="0"/>
                <w:numId w:val="10"/>
              </w:numPr>
              <w:rPr>
                <w:rFonts w:ascii="Calisto MT" w:hAnsi="Calisto MT"/>
                <w:sz w:val="22"/>
                <w:szCs w:val="22"/>
              </w:rPr>
            </w:pPr>
            <w:r w:rsidRPr="005949F5">
              <w:rPr>
                <w:rFonts w:ascii="Calisto MT" w:hAnsi="Calisto MT" w:cs="Arial"/>
                <w:color w:val="000000"/>
                <w:sz w:val="22"/>
                <w:szCs w:val="22"/>
              </w:rPr>
              <w:t>Assist children with personal care including changing nappies, assisting with the potty training and their welfare.</w:t>
            </w:r>
          </w:p>
          <w:p w14:paraId="6D651425" w14:textId="77777777" w:rsidR="004C4468" w:rsidRPr="005949F5" w:rsidRDefault="004C4468" w:rsidP="004C4468">
            <w:pPr>
              <w:pStyle w:val="DefaultText"/>
              <w:numPr>
                <w:ilvl w:val="0"/>
                <w:numId w:val="10"/>
              </w:numPr>
              <w:rPr>
                <w:rFonts w:ascii="Calisto MT" w:hAnsi="Calisto MT"/>
                <w:sz w:val="22"/>
                <w:szCs w:val="22"/>
              </w:rPr>
            </w:pPr>
            <w:r w:rsidRPr="005949F5">
              <w:rPr>
                <w:rFonts w:ascii="Calisto MT" w:hAnsi="Calisto MT" w:cs="Arial"/>
                <w:color w:val="000000"/>
                <w:sz w:val="22"/>
                <w:szCs w:val="22"/>
              </w:rPr>
              <w:t>Be prepared to serve food and drinks for the children and encourage good nutrition and sociable eating.</w:t>
            </w:r>
          </w:p>
          <w:p w14:paraId="59C2B604" w14:textId="77777777" w:rsidR="004C4468" w:rsidRPr="005949F5" w:rsidRDefault="004C4468" w:rsidP="004C4468">
            <w:pPr>
              <w:pStyle w:val="DefaultText"/>
              <w:numPr>
                <w:ilvl w:val="0"/>
                <w:numId w:val="10"/>
              </w:numPr>
              <w:rPr>
                <w:rFonts w:ascii="Calisto MT" w:hAnsi="Calisto MT"/>
                <w:sz w:val="22"/>
                <w:szCs w:val="22"/>
              </w:rPr>
            </w:pPr>
            <w:r w:rsidRPr="005949F5">
              <w:rPr>
                <w:rFonts w:ascii="Calisto MT" w:hAnsi="Calisto MT"/>
                <w:sz w:val="22"/>
                <w:szCs w:val="22"/>
              </w:rPr>
              <w:t>To work alongside the SLT and staff team to ensure that the setting and school's philosophy is fulfilled.</w:t>
            </w:r>
          </w:p>
          <w:p w14:paraId="1DCDAAEC"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To read, understand and adhere to all policies and procedures relevant to your role and the safe running of the setting, including government documentation (e.g. KCSIE, WT, etc.)</w:t>
            </w:r>
          </w:p>
          <w:p w14:paraId="7622CFAF"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 xml:space="preserve">To develop your role within the team, especially </w:t>
            </w:r>
            <w:proofErr w:type="gramStart"/>
            <w:r w:rsidRPr="005949F5">
              <w:rPr>
                <w:rFonts w:ascii="Calisto MT" w:hAnsi="Calisto MT"/>
                <w:sz w:val="22"/>
                <w:szCs w:val="22"/>
              </w:rPr>
              <w:t>with regard to</w:t>
            </w:r>
            <w:proofErr w:type="gramEnd"/>
            <w:r w:rsidRPr="005949F5">
              <w:rPr>
                <w:rFonts w:ascii="Calisto MT" w:hAnsi="Calisto MT"/>
                <w:sz w:val="22"/>
                <w:szCs w:val="22"/>
              </w:rPr>
              <w:t xml:space="preserve"> being a key person</w:t>
            </w:r>
          </w:p>
          <w:p w14:paraId="3086765E"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To keep completely confidential any information regarding the children, their families or the staff that is acquired as part of the job, adhering to the GDPR.</w:t>
            </w:r>
          </w:p>
          <w:p w14:paraId="3177CF7D"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 xml:space="preserve">To be aware of the high profile of the setting and to </w:t>
            </w:r>
            <w:proofErr w:type="gramStart"/>
            <w:r w:rsidRPr="005949F5">
              <w:rPr>
                <w:rFonts w:ascii="Calisto MT" w:hAnsi="Calisto MT"/>
                <w:sz w:val="22"/>
                <w:szCs w:val="22"/>
              </w:rPr>
              <w:t>uphold its standards at all times</w:t>
            </w:r>
            <w:proofErr w:type="gramEnd"/>
            <w:r w:rsidRPr="005949F5">
              <w:rPr>
                <w:rFonts w:ascii="Calisto MT" w:hAnsi="Calisto MT"/>
                <w:sz w:val="22"/>
                <w:szCs w:val="22"/>
              </w:rPr>
              <w:t xml:space="preserve">, both in work hours and outside. </w:t>
            </w:r>
          </w:p>
          <w:p w14:paraId="5C5FB1FE"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To support assistants, students and volunteers.</w:t>
            </w:r>
          </w:p>
          <w:p w14:paraId="5E3C5755" w14:textId="77777777" w:rsidR="004C4468" w:rsidRPr="005949F5" w:rsidRDefault="004C4468" w:rsidP="004C4468">
            <w:pPr>
              <w:pStyle w:val="ListParagraph"/>
              <w:numPr>
                <w:ilvl w:val="0"/>
                <w:numId w:val="10"/>
              </w:numPr>
              <w:tabs>
                <w:tab w:val="left" w:pos="1080"/>
              </w:tabs>
              <w:contextualSpacing/>
              <w:rPr>
                <w:rFonts w:ascii="Calisto MT" w:hAnsi="Calisto MT" w:cs="Arial"/>
                <w:sz w:val="22"/>
                <w:szCs w:val="22"/>
              </w:rPr>
            </w:pPr>
            <w:r w:rsidRPr="005949F5">
              <w:rPr>
                <w:rFonts w:ascii="Calisto MT" w:hAnsi="Calisto MT" w:cs="Arial"/>
                <w:sz w:val="22"/>
                <w:szCs w:val="22"/>
              </w:rPr>
              <w:t>To cover for absent colleagues as is reasonable, fair and equitable.</w:t>
            </w:r>
          </w:p>
          <w:p w14:paraId="4BEF2D99"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 xml:space="preserve">To ensure good standards of safety, hygiene and cleanliness are </w:t>
            </w:r>
            <w:proofErr w:type="gramStart"/>
            <w:r w:rsidRPr="005949F5">
              <w:rPr>
                <w:rFonts w:ascii="Calisto MT" w:hAnsi="Calisto MT"/>
                <w:sz w:val="22"/>
                <w:szCs w:val="22"/>
              </w:rPr>
              <w:t>maintained at all times</w:t>
            </w:r>
            <w:proofErr w:type="gramEnd"/>
            <w:r w:rsidRPr="005949F5">
              <w:rPr>
                <w:rFonts w:ascii="Calisto MT" w:hAnsi="Calisto MT"/>
                <w:sz w:val="22"/>
                <w:szCs w:val="22"/>
              </w:rPr>
              <w:t>.</w:t>
            </w:r>
          </w:p>
          <w:p w14:paraId="31B518A1"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 xml:space="preserve">To undertake and lead on additional responsibilities should such need arise. To ensure that school policies are reflected in daily practice. </w:t>
            </w:r>
          </w:p>
          <w:p w14:paraId="0B7EAE5C"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 xml:space="preserve">To liaise with outside agencies when appropriate e.g. Educational Psychologist, where necessary. </w:t>
            </w:r>
          </w:p>
          <w:p w14:paraId="15F3B90B"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 xml:space="preserve">To support the Headteacher and Senior Leadership Team in promoting the ethos of the school. </w:t>
            </w:r>
          </w:p>
          <w:p w14:paraId="420EA89F"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 xml:space="preserve">To promote the welfare of children and to support the school in safeguarding children though relevant policies and procedures. </w:t>
            </w:r>
          </w:p>
          <w:p w14:paraId="4767BC7E"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 xml:space="preserve">To promote the British Values, including equality and to treat everyone with fairness and dignity. </w:t>
            </w:r>
          </w:p>
          <w:p w14:paraId="71B71AB7" w14:textId="77777777" w:rsidR="004C4468" w:rsidRPr="005949F5" w:rsidRDefault="004C4468" w:rsidP="004C4468">
            <w:pPr>
              <w:pStyle w:val="ListParagraph"/>
              <w:numPr>
                <w:ilvl w:val="0"/>
                <w:numId w:val="10"/>
              </w:numPr>
              <w:contextualSpacing/>
              <w:rPr>
                <w:rFonts w:ascii="Calisto MT" w:hAnsi="Calisto MT"/>
                <w:sz w:val="22"/>
                <w:szCs w:val="22"/>
              </w:rPr>
            </w:pPr>
            <w:r w:rsidRPr="005949F5">
              <w:rPr>
                <w:rFonts w:ascii="Calisto MT" w:hAnsi="Calisto MT"/>
                <w:sz w:val="22"/>
                <w:szCs w:val="22"/>
              </w:rPr>
              <w:t>To recognise health and safety is a responsibility of every employee, to take reasonable care of self and others and to comply with the Schools Health and Safety policy and any school specific procedures/rules that apply to this role.</w:t>
            </w:r>
          </w:p>
          <w:p w14:paraId="261CE941" w14:textId="01B2153B" w:rsidR="004C4468" w:rsidRPr="005949F5" w:rsidRDefault="004C4468" w:rsidP="004C4468">
            <w:pPr>
              <w:pStyle w:val="ListParagraph"/>
              <w:widowControl w:val="0"/>
              <w:tabs>
                <w:tab w:val="left" w:pos="1461"/>
              </w:tabs>
              <w:autoSpaceDE w:val="0"/>
              <w:autoSpaceDN w:val="0"/>
              <w:spacing w:before="194"/>
              <w:rPr>
                <w:rFonts w:ascii="Calisto MT" w:hAnsi="Calisto MT" w:cstheme="majorHAnsi"/>
                <w:sz w:val="22"/>
                <w:szCs w:val="22"/>
              </w:rPr>
            </w:pPr>
          </w:p>
        </w:tc>
      </w:tr>
      <w:tr w:rsidR="001E4BF0" w:rsidRPr="005949F5" w14:paraId="3479E59F" w14:textId="77777777" w:rsidTr="00EC4BD7">
        <w:trPr>
          <w:trHeight w:val="985"/>
        </w:trPr>
        <w:tc>
          <w:tcPr>
            <w:tcW w:w="1823" w:type="dxa"/>
          </w:tcPr>
          <w:p w14:paraId="69314D71" w14:textId="77777777" w:rsidR="001E4BF0" w:rsidRPr="005949F5" w:rsidRDefault="001E4BF0" w:rsidP="001E4BF0">
            <w:pPr>
              <w:rPr>
                <w:rFonts w:ascii="Calisto MT" w:hAnsi="Calisto MT"/>
                <w:b/>
                <w:sz w:val="22"/>
                <w:szCs w:val="22"/>
              </w:rPr>
            </w:pPr>
          </w:p>
          <w:p w14:paraId="013294A4" w14:textId="2374CBB5" w:rsidR="001E4BF0" w:rsidRPr="005949F5" w:rsidRDefault="001E4BF0" w:rsidP="001E4BF0">
            <w:pPr>
              <w:pStyle w:val="TableParagraph"/>
              <w:spacing w:before="8" w:line="276" w:lineRule="auto"/>
              <w:rPr>
                <w:rFonts w:ascii="Calisto MT" w:hAnsi="Calisto MT" w:cstheme="majorHAnsi"/>
                <w:b/>
                <w:bCs/>
                <w:color w:val="000000" w:themeColor="text1"/>
              </w:rPr>
            </w:pPr>
            <w:r w:rsidRPr="005949F5">
              <w:rPr>
                <w:rFonts w:ascii="Calisto MT" w:hAnsi="Calisto MT"/>
                <w:b/>
              </w:rPr>
              <w:t>Additional Requirements:</w:t>
            </w:r>
          </w:p>
        </w:tc>
        <w:tc>
          <w:tcPr>
            <w:tcW w:w="8520" w:type="dxa"/>
          </w:tcPr>
          <w:p w14:paraId="52B7A88F" w14:textId="77777777" w:rsidR="001E4BF0" w:rsidRPr="005949F5" w:rsidRDefault="001E4BF0" w:rsidP="001E4BF0">
            <w:pPr>
              <w:pStyle w:val="Footer"/>
              <w:rPr>
                <w:rFonts w:ascii="Calisto MT" w:hAnsi="Calisto MT"/>
                <w:sz w:val="22"/>
                <w:szCs w:val="22"/>
              </w:rPr>
            </w:pPr>
          </w:p>
          <w:p w14:paraId="6ACA4C90" w14:textId="77777777" w:rsidR="001E4BF0" w:rsidRPr="005949F5" w:rsidRDefault="001E4BF0" w:rsidP="001E4BF0">
            <w:pPr>
              <w:pStyle w:val="Footer"/>
              <w:numPr>
                <w:ilvl w:val="0"/>
                <w:numId w:val="11"/>
              </w:numPr>
              <w:rPr>
                <w:rFonts w:ascii="Calisto MT" w:hAnsi="Calisto MT"/>
                <w:sz w:val="22"/>
                <w:szCs w:val="22"/>
              </w:rPr>
            </w:pPr>
            <w:r w:rsidRPr="005949F5">
              <w:rPr>
                <w:rFonts w:ascii="Calisto MT" w:hAnsi="Calisto MT"/>
                <w:sz w:val="22"/>
                <w:szCs w:val="22"/>
              </w:rPr>
              <w:t xml:space="preserve">To engage in Community led activities including our significant extra-curricular programme. </w:t>
            </w:r>
          </w:p>
          <w:p w14:paraId="6DE82F9D" w14:textId="77777777" w:rsidR="001E4BF0" w:rsidRPr="005949F5" w:rsidRDefault="001E4BF0" w:rsidP="001E4BF0">
            <w:pPr>
              <w:pStyle w:val="Footer"/>
              <w:numPr>
                <w:ilvl w:val="0"/>
                <w:numId w:val="11"/>
              </w:numPr>
              <w:rPr>
                <w:rFonts w:ascii="Calisto MT" w:hAnsi="Calisto MT"/>
                <w:sz w:val="22"/>
                <w:szCs w:val="22"/>
              </w:rPr>
            </w:pPr>
            <w:r w:rsidRPr="005949F5">
              <w:rPr>
                <w:rFonts w:ascii="Calisto MT" w:hAnsi="Calisto MT"/>
                <w:sz w:val="22"/>
                <w:szCs w:val="22"/>
              </w:rPr>
              <w:t xml:space="preserve">To bring innovation and ideas to help transform the </w:t>
            </w:r>
            <w:proofErr w:type="gramStart"/>
            <w:r w:rsidRPr="005949F5">
              <w:rPr>
                <w:rFonts w:ascii="Calisto MT" w:hAnsi="Calisto MT"/>
                <w:sz w:val="22"/>
                <w:szCs w:val="22"/>
              </w:rPr>
              <w:t>School</w:t>
            </w:r>
            <w:proofErr w:type="gramEnd"/>
            <w:r w:rsidRPr="005949F5">
              <w:rPr>
                <w:rFonts w:ascii="Calisto MT" w:hAnsi="Calisto MT"/>
                <w:sz w:val="22"/>
                <w:szCs w:val="22"/>
              </w:rPr>
              <w:t xml:space="preserve">. </w:t>
            </w:r>
          </w:p>
          <w:p w14:paraId="7F778B40" w14:textId="77777777" w:rsidR="001E4BF0" w:rsidRPr="005949F5" w:rsidRDefault="001E4BF0" w:rsidP="001E4BF0">
            <w:pPr>
              <w:pStyle w:val="Footer"/>
              <w:numPr>
                <w:ilvl w:val="0"/>
                <w:numId w:val="11"/>
              </w:numPr>
              <w:rPr>
                <w:rFonts w:ascii="Calisto MT" w:hAnsi="Calisto MT"/>
                <w:sz w:val="22"/>
                <w:szCs w:val="22"/>
              </w:rPr>
            </w:pPr>
            <w:r w:rsidRPr="005949F5">
              <w:rPr>
                <w:rFonts w:ascii="Calisto MT" w:hAnsi="Calisto MT"/>
                <w:sz w:val="22"/>
                <w:szCs w:val="22"/>
              </w:rPr>
              <w:t>To exemplify the vision, aim, values and ethos of the school through professional and personal behaviours.</w:t>
            </w:r>
          </w:p>
          <w:p w14:paraId="44EC8596" w14:textId="77777777" w:rsidR="00187FE4" w:rsidRPr="00EC4BD7" w:rsidRDefault="001E4BF0" w:rsidP="005949F5">
            <w:pPr>
              <w:pStyle w:val="Footer"/>
              <w:numPr>
                <w:ilvl w:val="0"/>
                <w:numId w:val="11"/>
              </w:numPr>
              <w:rPr>
                <w:rFonts w:ascii="Calisto MT" w:hAnsi="Calisto MT" w:cstheme="majorHAnsi"/>
                <w:color w:val="000000" w:themeColor="text1"/>
                <w:sz w:val="22"/>
                <w:szCs w:val="22"/>
              </w:rPr>
            </w:pPr>
            <w:r w:rsidRPr="005949F5">
              <w:rPr>
                <w:rFonts w:ascii="Calisto MT" w:hAnsi="Calisto MT"/>
                <w:sz w:val="22"/>
                <w:szCs w:val="22"/>
              </w:rPr>
              <w:t>Lady Lane Park School follows safe recruitment procedures and any candidates who are offered the job will be subject to proof of identity, an enhanced DBS check, references and declarations of medical fitness and disqualification by association.</w:t>
            </w:r>
          </w:p>
          <w:p w14:paraId="0C7D0D74" w14:textId="6213F39E" w:rsidR="00EC4BD7" w:rsidRPr="005949F5" w:rsidRDefault="00EC4BD7" w:rsidP="00EC4BD7">
            <w:pPr>
              <w:pStyle w:val="Footer"/>
              <w:ind w:left="720"/>
              <w:rPr>
                <w:rFonts w:ascii="Calisto MT" w:hAnsi="Calisto MT" w:cstheme="majorHAnsi"/>
                <w:color w:val="000000" w:themeColor="text1"/>
                <w:sz w:val="22"/>
                <w:szCs w:val="22"/>
              </w:rPr>
            </w:pPr>
          </w:p>
        </w:tc>
      </w:tr>
    </w:tbl>
    <w:tbl>
      <w:tblPr>
        <w:tblStyle w:val="TableGrid"/>
        <w:tblW w:w="10485" w:type="dxa"/>
        <w:tblLayout w:type="fixed"/>
        <w:tblLook w:val="04A0" w:firstRow="1" w:lastRow="0" w:firstColumn="1" w:lastColumn="0" w:noHBand="0" w:noVBand="1"/>
      </w:tblPr>
      <w:tblGrid>
        <w:gridCol w:w="1980"/>
        <w:gridCol w:w="3118"/>
        <w:gridCol w:w="2835"/>
        <w:gridCol w:w="2552"/>
      </w:tblGrid>
      <w:tr w:rsidR="00F67F5A" w:rsidRPr="005949F5" w14:paraId="29DC29BB" w14:textId="77777777" w:rsidTr="00710C0C">
        <w:tc>
          <w:tcPr>
            <w:tcW w:w="10485" w:type="dxa"/>
            <w:gridSpan w:val="4"/>
            <w:shd w:val="clear" w:color="auto" w:fill="003300"/>
          </w:tcPr>
          <w:p w14:paraId="10451B23" w14:textId="1836CBC2" w:rsidR="00F67F5A" w:rsidRPr="005949F5" w:rsidRDefault="007C0DA5" w:rsidP="008478D9">
            <w:pPr>
              <w:rPr>
                <w:rFonts w:ascii="Calisto MT" w:hAnsi="Calisto MT" w:cstheme="majorHAnsi"/>
                <w:b/>
                <w:sz w:val="22"/>
                <w:szCs w:val="22"/>
              </w:rPr>
            </w:pPr>
            <w:r w:rsidRPr="005949F5">
              <w:rPr>
                <w:rFonts w:ascii="Calisto MT" w:hAnsi="Calisto MT" w:cstheme="majorHAnsi"/>
                <w:b/>
                <w:sz w:val="22"/>
                <w:szCs w:val="22"/>
              </w:rPr>
              <w:t>Person Specification</w:t>
            </w:r>
          </w:p>
          <w:p w14:paraId="09339F2E" w14:textId="1C6E690D" w:rsidR="007C0DA5" w:rsidRPr="005949F5" w:rsidRDefault="007C0DA5" w:rsidP="008478D9">
            <w:pPr>
              <w:rPr>
                <w:rFonts w:ascii="Calisto MT" w:hAnsi="Calisto MT" w:cstheme="majorHAnsi"/>
                <w:b/>
                <w:sz w:val="22"/>
                <w:szCs w:val="22"/>
              </w:rPr>
            </w:pPr>
          </w:p>
          <w:p w14:paraId="52C0DA2F" w14:textId="7EB6C76F" w:rsidR="007C0DA5" w:rsidRPr="005949F5" w:rsidRDefault="007C0DA5" w:rsidP="008478D9">
            <w:pPr>
              <w:rPr>
                <w:rFonts w:ascii="Calisto MT" w:hAnsi="Calisto MT" w:cstheme="majorHAnsi"/>
                <w:b/>
                <w:sz w:val="22"/>
                <w:szCs w:val="22"/>
              </w:rPr>
            </w:pPr>
            <w:r w:rsidRPr="005949F5">
              <w:rPr>
                <w:rFonts w:ascii="Calisto MT" w:hAnsi="Calisto MT" w:cstheme="majorHAnsi"/>
                <w:b/>
                <w:sz w:val="22"/>
                <w:szCs w:val="22"/>
              </w:rPr>
              <w:t xml:space="preserve">Wellow House School is committed to safeguarding and promoting the welfare of children and young people and expects all staff and volunteers to share this </w:t>
            </w:r>
            <w:r w:rsidR="00F61F04" w:rsidRPr="005949F5">
              <w:rPr>
                <w:rFonts w:ascii="Calisto MT" w:hAnsi="Calisto MT" w:cstheme="majorHAnsi"/>
                <w:b/>
                <w:sz w:val="22"/>
                <w:szCs w:val="22"/>
              </w:rPr>
              <w:t>commitment</w:t>
            </w:r>
          </w:p>
          <w:p w14:paraId="79360EA1" w14:textId="6AB72CF8" w:rsidR="00F67F5A" w:rsidRPr="005949F5" w:rsidRDefault="00F67F5A" w:rsidP="008478D9">
            <w:pPr>
              <w:rPr>
                <w:rFonts w:ascii="Calisto MT" w:hAnsi="Calisto MT" w:cstheme="majorHAnsi"/>
                <w:b/>
                <w:sz w:val="22"/>
                <w:szCs w:val="22"/>
              </w:rPr>
            </w:pPr>
          </w:p>
        </w:tc>
      </w:tr>
      <w:tr w:rsidR="00760704" w:rsidRPr="005949F5" w14:paraId="2A0450AD" w14:textId="5304C3F1" w:rsidTr="00004C8D">
        <w:trPr>
          <w:trHeight w:val="509"/>
        </w:trPr>
        <w:tc>
          <w:tcPr>
            <w:tcW w:w="1980" w:type="dxa"/>
          </w:tcPr>
          <w:p w14:paraId="6618CCC6" w14:textId="77777777" w:rsidR="00760704" w:rsidRPr="005949F5" w:rsidRDefault="00760704" w:rsidP="00710C0C">
            <w:pPr>
              <w:jc w:val="center"/>
              <w:rPr>
                <w:rFonts w:ascii="Calisto MT" w:hAnsi="Calisto MT" w:cstheme="majorHAnsi"/>
                <w:b/>
                <w:sz w:val="22"/>
                <w:szCs w:val="22"/>
              </w:rPr>
            </w:pPr>
            <w:r w:rsidRPr="005949F5">
              <w:rPr>
                <w:rFonts w:ascii="Calisto MT" w:hAnsi="Calisto MT" w:cstheme="majorHAnsi"/>
                <w:b/>
                <w:sz w:val="22"/>
                <w:szCs w:val="22"/>
              </w:rPr>
              <w:t>Criteria</w:t>
            </w:r>
          </w:p>
        </w:tc>
        <w:tc>
          <w:tcPr>
            <w:tcW w:w="3118" w:type="dxa"/>
          </w:tcPr>
          <w:p w14:paraId="6074A25E" w14:textId="77777777" w:rsidR="00760704" w:rsidRPr="005949F5" w:rsidRDefault="00760704" w:rsidP="00710C0C">
            <w:pPr>
              <w:jc w:val="center"/>
              <w:rPr>
                <w:rFonts w:ascii="Calisto MT" w:hAnsi="Calisto MT" w:cstheme="majorHAnsi"/>
                <w:b/>
                <w:sz w:val="22"/>
                <w:szCs w:val="22"/>
              </w:rPr>
            </w:pPr>
            <w:r w:rsidRPr="005949F5">
              <w:rPr>
                <w:rFonts w:ascii="Calisto MT" w:hAnsi="Calisto MT" w:cstheme="majorHAnsi"/>
                <w:b/>
                <w:sz w:val="22"/>
                <w:szCs w:val="22"/>
              </w:rPr>
              <w:t>Essential</w:t>
            </w:r>
          </w:p>
        </w:tc>
        <w:tc>
          <w:tcPr>
            <w:tcW w:w="2835" w:type="dxa"/>
          </w:tcPr>
          <w:p w14:paraId="7585D333" w14:textId="77777777" w:rsidR="00760704" w:rsidRPr="005949F5" w:rsidRDefault="00760704" w:rsidP="00710C0C">
            <w:pPr>
              <w:jc w:val="center"/>
              <w:rPr>
                <w:rFonts w:ascii="Calisto MT" w:hAnsi="Calisto MT" w:cstheme="majorHAnsi"/>
                <w:b/>
                <w:sz w:val="22"/>
                <w:szCs w:val="22"/>
              </w:rPr>
            </w:pPr>
            <w:r w:rsidRPr="005949F5">
              <w:rPr>
                <w:rFonts w:ascii="Calisto MT" w:hAnsi="Calisto MT" w:cstheme="majorHAnsi"/>
                <w:b/>
                <w:sz w:val="22"/>
                <w:szCs w:val="22"/>
              </w:rPr>
              <w:t>Desirable</w:t>
            </w:r>
          </w:p>
        </w:tc>
        <w:tc>
          <w:tcPr>
            <w:tcW w:w="2552" w:type="dxa"/>
          </w:tcPr>
          <w:p w14:paraId="78DDD521" w14:textId="7873BC72" w:rsidR="00760704" w:rsidRPr="005949F5" w:rsidRDefault="00760704" w:rsidP="00710C0C">
            <w:pPr>
              <w:jc w:val="center"/>
              <w:rPr>
                <w:rFonts w:ascii="Calisto MT" w:hAnsi="Calisto MT" w:cstheme="majorHAnsi"/>
                <w:b/>
                <w:sz w:val="22"/>
                <w:szCs w:val="22"/>
              </w:rPr>
            </w:pPr>
            <w:r w:rsidRPr="005949F5">
              <w:rPr>
                <w:rFonts w:ascii="Calisto MT" w:hAnsi="Calisto MT" w:cstheme="majorHAnsi"/>
                <w:b/>
                <w:sz w:val="22"/>
                <w:szCs w:val="22"/>
              </w:rPr>
              <w:t xml:space="preserve">Method of </w:t>
            </w:r>
            <w:r w:rsidR="00FC3E3E" w:rsidRPr="005949F5">
              <w:rPr>
                <w:rFonts w:ascii="Calisto MT" w:hAnsi="Calisto MT" w:cstheme="majorHAnsi"/>
                <w:b/>
                <w:sz w:val="22"/>
                <w:szCs w:val="22"/>
              </w:rPr>
              <w:t>a</w:t>
            </w:r>
            <w:r w:rsidRPr="005949F5">
              <w:rPr>
                <w:rFonts w:ascii="Calisto MT" w:hAnsi="Calisto MT" w:cstheme="majorHAnsi"/>
                <w:b/>
                <w:sz w:val="22"/>
                <w:szCs w:val="22"/>
              </w:rPr>
              <w:t>ssessment</w:t>
            </w:r>
          </w:p>
        </w:tc>
      </w:tr>
      <w:tr w:rsidR="00526759" w:rsidRPr="005949F5" w14:paraId="25C0CBBD" w14:textId="77777777" w:rsidTr="00004C8D">
        <w:trPr>
          <w:trHeight w:val="963"/>
        </w:trPr>
        <w:tc>
          <w:tcPr>
            <w:tcW w:w="1980" w:type="dxa"/>
          </w:tcPr>
          <w:p w14:paraId="3D23C05F" w14:textId="77777777" w:rsidR="00526759" w:rsidRPr="005949F5" w:rsidRDefault="00526759" w:rsidP="00526759">
            <w:pPr>
              <w:rPr>
                <w:rFonts w:ascii="Calisto MT" w:hAnsi="Calisto MT"/>
                <w:b/>
                <w:sz w:val="22"/>
                <w:szCs w:val="22"/>
              </w:rPr>
            </w:pPr>
          </w:p>
          <w:p w14:paraId="2464086A" w14:textId="1F97DBF9" w:rsidR="00526759" w:rsidRPr="005949F5" w:rsidRDefault="00526759" w:rsidP="00526759">
            <w:pPr>
              <w:pStyle w:val="TableParagraph"/>
              <w:spacing w:before="1" w:line="276" w:lineRule="auto"/>
              <w:rPr>
                <w:rFonts w:ascii="Calisto MT" w:hAnsi="Calisto MT" w:cstheme="majorHAnsi"/>
                <w:b/>
                <w:bCs/>
                <w:color w:val="000000" w:themeColor="text1"/>
              </w:rPr>
            </w:pPr>
            <w:r w:rsidRPr="005949F5">
              <w:rPr>
                <w:rFonts w:ascii="Calisto MT" w:hAnsi="Calisto MT"/>
                <w:b/>
              </w:rPr>
              <w:t>Qualifications, Knowledge and Experience:</w:t>
            </w:r>
            <w:r w:rsidRPr="005949F5">
              <w:rPr>
                <w:rFonts w:ascii="Calisto MT" w:hAnsi="Calisto MT"/>
                <w:b/>
              </w:rPr>
              <w:br/>
            </w:r>
          </w:p>
        </w:tc>
        <w:tc>
          <w:tcPr>
            <w:tcW w:w="3118" w:type="dxa"/>
          </w:tcPr>
          <w:p w14:paraId="1FDEA2AC" w14:textId="77777777" w:rsidR="00526759" w:rsidRPr="005949F5" w:rsidRDefault="00526759" w:rsidP="00526759">
            <w:pPr>
              <w:rPr>
                <w:rFonts w:ascii="Calisto MT" w:hAnsi="Calisto MT"/>
                <w:sz w:val="22"/>
                <w:szCs w:val="22"/>
              </w:rPr>
            </w:pPr>
          </w:p>
          <w:p w14:paraId="3B135157" w14:textId="77777777" w:rsidR="00526759" w:rsidRPr="005949F5" w:rsidRDefault="00526759" w:rsidP="00526759">
            <w:pPr>
              <w:rPr>
                <w:rFonts w:ascii="Calisto MT" w:hAnsi="Calisto MT"/>
                <w:sz w:val="22"/>
                <w:szCs w:val="22"/>
              </w:rPr>
            </w:pPr>
            <w:r w:rsidRPr="005949F5">
              <w:rPr>
                <w:rFonts w:ascii="Calisto MT" w:hAnsi="Calisto MT"/>
                <w:sz w:val="22"/>
                <w:szCs w:val="22"/>
              </w:rPr>
              <w:t>Minimum of relevant and recognised Level 3 Qualification</w:t>
            </w:r>
          </w:p>
          <w:p w14:paraId="6F243A90" w14:textId="77777777" w:rsidR="00526759" w:rsidRPr="005949F5" w:rsidRDefault="00526759" w:rsidP="00526759">
            <w:pPr>
              <w:rPr>
                <w:rFonts w:ascii="Calisto MT" w:hAnsi="Calisto MT"/>
                <w:sz w:val="22"/>
                <w:szCs w:val="22"/>
              </w:rPr>
            </w:pPr>
          </w:p>
          <w:p w14:paraId="5BE79CD9" w14:textId="77777777" w:rsidR="00526759" w:rsidRPr="005949F5" w:rsidRDefault="00526759" w:rsidP="00526759">
            <w:pPr>
              <w:rPr>
                <w:rFonts w:ascii="Calisto MT" w:hAnsi="Calisto MT"/>
                <w:sz w:val="22"/>
                <w:szCs w:val="22"/>
              </w:rPr>
            </w:pPr>
            <w:r w:rsidRPr="005949F5">
              <w:rPr>
                <w:rFonts w:ascii="Calisto MT" w:hAnsi="Calisto MT"/>
                <w:sz w:val="22"/>
                <w:szCs w:val="22"/>
              </w:rPr>
              <w:t>Experience in Early Years Settings</w:t>
            </w:r>
          </w:p>
          <w:p w14:paraId="5F791875" w14:textId="77777777" w:rsidR="00526759" w:rsidRPr="005949F5" w:rsidRDefault="00526759" w:rsidP="00526759">
            <w:pPr>
              <w:rPr>
                <w:rFonts w:ascii="Calisto MT" w:hAnsi="Calisto MT"/>
                <w:sz w:val="22"/>
                <w:szCs w:val="22"/>
              </w:rPr>
            </w:pPr>
          </w:p>
          <w:p w14:paraId="43AC225C" w14:textId="77777777" w:rsidR="00526759" w:rsidRPr="005949F5" w:rsidRDefault="00526759" w:rsidP="00526759">
            <w:pPr>
              <w:rPr>
                <w:rFonts w:ascii="Calisto MT" w:hAnsi="Calisto MT"/>
                <w:sz w:val="22"/>
                <w:szCs w:val="22"/>
              </w:rPr>
            </w:pPr>
            <w:r w:rsidRPr="005949F5">
              <w:rPr>
                <w:rFonts w:ascii="Calisto MT" w:hAnsi="Calisto MT"/>
                <w:sz w:val="22"/>
                <w:szCs w:val="22"/>
              </w:rPr>
              <w:t>Experience and understanding of implementation of EYFS</w:t>
            </w:r>
          </w:p>
          <w:p w14:paraId="2CA397D6" w14:textId="0EB0E4B6" w:rsidR="00526759" w:rsidRPr="005949F5" w:rsidRDefault="00526759" w:rsidP="00526759">
            <w:pPr>
              <w:pStyle w:val="TableParagraph"/>
              <w:tabs>
                <w:tab w:val="left" w:pos="467"/>
              </w:tabs>
              <w:spacing w:line="276" w:lineRule="auto"/>
              <w:ind w:right="359"/>
              <w:rPr>
                <w:rFonts w:ascii="Calisto MT" w:hAnsi="Calisto MT" w:cstheme="majorHAnsi"/>
                <w:color w:val="000000" w:themeColor="text1"/>
              </w:rPr>
            </w:pPr>
          </w:p>
        </w:tc>
        <w:tc>
          <w:tcPr>
            <w:tcW w:w="2835" w:type="dxa"/>
          </w:tcPr>
          <w:p w14:paraId="7E7E7644" w14:textId="77777777" w:rsidR="00526759" w:rsidRPr="005949F5" w:rsidRDefault="00526759" w:rsidP="00526759">
            <w:pPr>
              <w:rPr>
                <w:rFonts w:ascii="Calisto MT" w:hAnsi="Calisto MT"/>
                <w:sz w:val="22"/>
                <w:szCs w:val="22"/>
              </w:rPr>
            </w:pPr>
          </w:p>
          <w:p w14:paraId="548C0504" w14:textId="77777777" w:rsidR="00526759" w:rsidRPr="005949F5" w:rsidRDefault="00526759" w:rsidP="00526759">
            <w:pPr>
              <w:rPr>
                <w:rFonts w:ascii="Calisto MT" w:hAnsi="Calisto MT"/>
                <w:sz w:val="22"/>
                <w:szCs w:val="22"/>
              </w:rPr>
            </w:pPr>
            <w:r w:rsidRPr="005949F5">
              <w:rPr>
                <w:rFonts w:ascii="Calisto MT" w:hAnsi="Calisto MT"/>
                <w:sz w:val="22"/>
                <w:szCs w:val="22"/>
              </w:rPr>
              <w:t>Experience across primary schools</w:t>
            </w:r>
          </w:p>
          <w:p w14:paraId="1AA93D1A" w14:textId="77777777" w:rsidR="00526759" w:rsidRPr="005949F5" w:rsidRDefault="00526759" w:rsidP="00526759">
            <w:pPr>
              <w:rPr>
                <w:rFonts w:ascii="Calisto MT" w:hAnsi="Calisto MT"/>
                <w:sz w:val="22"/>
                <w:szCs w:val="22"/>
              </w:rPr>
            </w:pPr>
          </w:p>
          <w:p w14:paraId="6999CF55" w14:textId="77777777" w:rsidR="00526759" w:rsidRPr="005949F5" w:rsidRDefault="00526759" w:rsidP="00526759">
            <w:pPr>
              <w:rPr>
                <w:rFonts w:ascii="Calisto MT" w:hAnsi="Calisto MT"/>
                <w:sz w:val="22"/>
                <w:szCs w:val="22"/>
              </w:rPr>
            </w:pPr>
            <w:r w:rsidRPr="005949F5">
              <w:rPr>
                <w:rFonts w:ascii="Calisto MT" w:hAnsi="Calisto MT"/>
                <w:sz w:val="22"/>
                <w:szCs w:val="22"/>
              </w:rPr>
              <w:t>Paediatric First Aid Certificate</w:t>
            </w:r>
          </w:p>
          <w:p w14:paraId="4CB3D542" w14:textId="77777777" w:rsidR="00526759" w:rsidRPr="005949F5" w:rsidRDefault="00526759" w:rsidP="00526759">
            <w:pPr>
              <w:rPr>
                <w:rFonts w:ascii="Calisto MT" w:hAnsi="Calisto MT"/>
                <w:sz w:val="22"/>
                <w:szCs w:val="22"/>
              </w:rPr>
            </w:pPr>
          </w:p>
          <w:p w14:paraId="2A09159A" w14:textId="77777777" w:rsidR="00526759" w:rsidRPr="005949F5" w:rsidRDefault="00526759" w:rsidP="00526759">
            <w:pPr>
              <w:rPr>
                <w:rFonts w:ascii="Calisto MT" w:hAnsi="Calisto MT"/>
                <w:sz w:val="22"/>
                <w:szCs w:val="22"/>
              </w:rPr>
            </w:pPr>
            <w:r w:rsidRPr="005949F5">
              <w:rPr>
                <w:rFonts w:ascii="Calisto MT" w:hAnsi="Calisto MT"/>
                <w:sz w:val="22"/>
                <w:szCs w:val="22"/>
              </w:rPr>
              <w:t xml:space="preserve">Commitment to further training / study to further widen knowledge base and develop professionally </w:t>
            </w:r>
          </w:p>
          <w:p w14:paraId="1B04B19B" w14:textId="3DAF05CE" w:rsidR="00526759" w:rsidRPr="005949F5" w:rsidRDefault="00526759" w:rsidP="00526759">
            <w:pPr>
              <w:pStyle w:val="TableParagraph"/>
              <w:spacing w:line="276" w:lineRule="auto"/>
              <w:ind w:right="118"/>
              <w:rPr>
                <w:rFonts w:ascii="Calisto MT" w:hAnsi="Calisto MT" w:cstheme="majorHAnsi"/>
                <w:color w:val="000000" w:themeColor="text1"/>
              </w:rPr>
            </w:pPr>
          </w:p>
        </w:tc>
        <w:tc>
          <w:tcPr>
            <w:tcW w:w="2552" w:type="dxa"/>
          </w:tcPr>
          <w:p w14:paraId="29D82B6C" w14:textId="77777777" w:rsidR="00526759" w:rsidRPr="005949F5" w:rsidRDefault="00526759" w:rsidP="00526759">
            <w:pPr>
              <w:rPr>
                <w:rFonts w:ascii="Calisto MT" w:hAnsi="Calisto MT"/>
                <w:sz w:val="22"/>
                <w:szCs w:val="22"/>
              </w:rPr>
            </w:pPr>
          </w:p>
          <w:p w14:paraId="650694BD" w14:textId="77777777" w:rsidR="00526759" w:rsidRPr="005949F5" w:rsidRDefault="00526759" w:rsidP="00526759">
            <w:pPr>
              <w:rPr>
                <w:rFonts w:ascii="Calisto MT" w:hAnsi="Calisto MT"/>
                <w:sz w:val="22"/>
                <w:szCs w:val="22"/>
              </w:rPr>
            </w:pPr>
            <w:r w:rsidRPr="005949F5">
              <w:rPr>
                <w:rFonts w:ascii="Calisto MT" w:hAnsi="Calisto MT"/>
                <w:sz w:val="22"/>
                <w:szCs w:val="22"/>
              </w:rPr>
              <w:t>Application Form</w:t>
            </w:r>
          </w:p>
          <w:p w14:paraId="488513F1" w14:textId="77777777" w:rsidR="00526759" w:rsidRPr="005949F5" w:rsidRDefault="00526759" w:rsidP="00526759">
            <w:pPr>
              <w:rPr>
                <w:rFonts w:ascii="Calisto MT" w:hAnsi="Calisto MT"/>
                <w:sz w:val="22"/>
                <w:szCs w:val="22"/>
              </w:rPr>
            </w:pPr>
          </w:p>
          <w:p w14:paraId="345AD300" w14:textId="77777777" w:rsidR="00526759" w:rsidRPr="005949F5" w:rsidRDefault="00526759" w:rsidP="00526759">
            <w:pPr>
              <w:rPr>
                <w:rFonts w:ascii="Calisto MT" w:hAnsi="Calisto MT"/>
                <w:sz w:val="22"/>
                <w:szCs w:val="22"/>
              </w:rPr>
            </w:pPr>
            <w:r w:rsidRPr="005949F5">
              <w:rPr>
                <w:rFonts w:ascii="Calisto MT" w:hAnsi="Calisto MT"/>
                <w:sz w:val="22"/>
                <w:szCs w:val="22"/>
              </w:rPr>
              <w:t>Interview</w:t>
            </w:r>
          </w:p>
          <w:p w14:paraId="1B5D87A9" w14:textId="77777777" w:rsidR="00526759" w:rsidRPr="005949F5" w:rsidRDefault="00526759" w:rsidP="00526759">
            <w:pPr>
              <w:rPr>
                <w:rFonts w:ascii="Calisto MT" w:hAnsi="Calisto MT"/>
                <w:sz w:val="22"/>
                <w:szCs w:val="22"/>
              </w:rPr>
            </w:pPr>
          </w:p>
          <w:p w14:paraId="6E2A1E02" w14:textId="77777777" w:rsidR="00526759" w:rsidRPr="005949F5" w:rsidRDefault="00526759" w:rsidP="00526759">
            <w:pPr>
              <w:rPr>
                <w:rFonts w:ascii="Calisto MT" w:hAnsi="Calisto MT"/>
                <w:sz w:val="22"/>
                <w:szCs w:val="22"/>
              </w:rPr>
            </w:pPr>
            <w:r w:rsidRPr="005949F5">
              <w:rPr>
                <w:rFonts w:ascii="Calisto MT" w:hAnsi="Calisto MT"/>
                <w:sz w:val="22"/>
                <w:szCs w:val="22"/>
              </w:rPr>
              <w:t>References</w:t>
            </w:r>
          </w:p>
          <w:p w14:paraId="60CE14BB" w14:textId="77777777" w:rsidR="00526759" w:rsidRPr="005949F5" w:rsidRDefault="00526759" w:rsidP="00526759">
            <w:pPr>
              <w:rPr>
                <w:rFonts w:ascii="Calisto MT" w:hAnsi="Calisto MT"/>
                <w:sz w:val="22"/>
                <w:szCs w:val="22"/>
              </w:rPr>
            </w:pPr>
          </w:p>
          <w:p w14:paraId="0857A77B" w14:textId="5CFE3A40" w:rsidR="00526759" w:rsidRPr="005949F5" w:rsidRDefault="00526759" w:rsidP="00526759">
            <w:pPr>
              <w:pStyle w:val="TableParagraph"/>
              <w:spacing w:line="276" w:lineRule="auto"/>
              <w:rPr>
                <w:rFonts w:ascii="Calisto MT" w:hAnsi="Calisto MT" w:cstheme="majorHAnsi"/>
                <w:color w:val="000000" w:themeColor="text1"/>
              </w:rPr>
            </w:pPr>
            <w:r w:rsidRPr="005949F5">
              <w:rPr>
                <w:rFonts w:ascii="Calisto MT" w:hAnsi="Calisto MT"/>
              </w:rPr>
              <w:t>Observations</w:t>
            </w:r>
          </w:p>
        </w:tc>
      </w:tr>
      <w:tr w:rsidR="008A1D03" w:rsidRPr="005949F5" w14:paraId="20CAC7B6" w14:textId="77777777" w:rsidTr="00004C8D">
        <w:trPr>
          <w:trHeight w:val="2396"/>
        </w:trPr>
        <w:tc>
          <w:tcPr>
            <w:tcW w:w="1980" w:type="dxa"/>
          </w:tcPr>
          <w:p w14:paraId="17836DFD" w14:textId="77777777" w:rsidR="008A1D03" w:rsidRPr="005949F5" w:rsidRDefault="008A1D03" w:rsidP="008A1D03">
            <w:pPr>
              <w:rPr>
                <w:rFonts w:ascii="Calisto MT" w:hAnsi="Calisto MT"/>
                <w:b/>
                <w:sz w:val="22"/>
                <w:szCs w:val="22"/>
              </w:rPr>
            </w:pPr>
          </w:p>
          <w:p w14:paraId="7054D205" w14:textId="281F4154" w:rsidR="008A1D03" w:rsidRPr="005949F5" w:rsidRDefault="008A1D03" w:rsidP="008A1D03">
            <w:pPr>
              <w:pStyle w:val="TableParagraph"/>
              <w:spacing w:line="276" w:lineRule="auto"/>
              <w:rPr>
                <w:rFonts w:ascii="Calisto MT" w:hAnsi="Calisto MT" w:cstheme="majorHAnsi"/>
                <w:b/>
                <w:bCs/>
                <w:color w:val="000000" w:themeColor="text1"/>
              </w:rPr>
            </w:pPr>
            <w:r w:rsidRPr="005949F5">
              <w:rPr>
                <w:rFonts w:ascii="Calisto MT" w:hAnsi="Calisto MT"/>
                <w:b/>
              </w:rPr>
              <w:t>Communication:</w:t>
            </w:r>
          </w:p>
        </w:tc>
        <w:tc>
          <w:tcPr>
            <w:tcW w:w="3118" w:type="dxa"/>
          </w:tcPr>
          <w:p w14:paraId="4882BBA4" w14:textId="77777777" w:rsidR="008A1D03" w:rsidRPr="005949F5" w:rsidRDefault="008A1D03" w:rsidP="008A1D03">
            <w:pPr>
              <w:rPr>
                <w:rFonts w:ascii="Calisto MT" w:hAnsi="Calisto MT"/>
                <w:sz w:val="22"/>
                <w:szCs w:val="22"/>
              </w:rPr>
            </w:pPr>
          </w:p>
          <w:p w14:paraId="5A656123" w14:textId="77777777" w:rsidR="008A1D03" w:rsidRPr="005949F5" w:rsidRDefault="008A1D03" w:rsidP="008A1D03">
            <w:pPr>
              <w:rPr>
                <w:rFonts w:ascii="Calisto MT" w:hAnsi="Calisto MT"/>
                <w:sz w:val="22"/>
                <w:szCs w:val="22"/>
              </w:rPr>
            </w:pPr>
            <w:r w:rsidRPr="005949F5">
              <w:rPr>
                <w:rFonts w:ascii="Calisto MT" w:hAnsi="Calisto MT"/>
                <w:sz w:val="22"/>
                <w:szCs w:val="22"/>
              </w:rPr>
              <w:t>The ability to communicate effectively in a verbal and written form to a range of audiences, including IT based communications</w:t>
            </w:r>
          </w:p>
          <w:p w14:paraId="7E4C5E64" w14:textId="77777777" w:rsidR="008A1D03" w:rsidRPr="005949F5" w:rsidRDefault="008A1D03" w:rsidP="008A1D03">
            <w:pPr>
              <w:rPr>
                <w:rFonts w:ascii="Calisto MT" w:hAnsi="Calisto MT"/>
                <w:sz w:val="22"/>
                <w:szCs w:val="22"/>
              </w:rPr>
            </w:pPr>
          </w:p>
          <w:p w14:paraId="52CE2AFF" w14:textId="77777777" w:rsidR="008A1D03" w:rsidRPr="005949F5" w:rsidRDefault="008A1D03" w:rsidP="008A1D03">
            <w:pPr>
              <w:rPr>
                <w:rFonts w:ascii="Calisto MT" w:hAnsi="Calisto MT"/>
                <w:sz w:val="22"/>
                <w:szCs w:val="22"/>
              </w:rPr>
            </w:pPr>
            <w:r w:rsidRPr="005949F5">
              <w:rPr>
                <w:rFonts w:ascii="Calisto MT" w:hAnsi="Calisto MT"/>
                <w:sz w:val="22"/>
                <w:szCs w:val="22"/>
              </w:rPr>
              <w:t xml:space="preserve">Clear communication skills that </w:t>
            </w:r>
            <w:proofErr w:type="gramStart"/>
            <w:r w:rsidRPr="005949F5">
              <w:rPr>
                <w:rFonts w:ascii="Calisto MT" w:hAnsi="Calisto MT"/>
                <w:sz w:val="22"/>
                <w:szCs w:val="22"/>
              </w:rPr>
              <w:t>demonstrates</w:t>
            </w:r>
            <w:proofErr w:type="gramEnd"/>
            <w:r w:rsidRPr="005949F5">
              <w:rPr>
                <w:rFonts w:ascii="Calisto MT" w:hAnsi="Calisto MT"/>
                <w:sz w:val="22"/>
                <w:szCs w:val="22"/>
              </w:rPr>
              <w:t xml:space="preserve"> strong levels of English language skills</w:t>
            </w:r>
          </w:p>
          <w:p w14:paraId="4A545E77" w14:textId="77777777" w:rsidR="008A1D03" w:rsidRPr="005949F5" w:rsidRDefault="008A1D03" w:rsidP="008A1D03">
            <w:pPr>
              <w:rPr>
                <w:rFonts w:ascii="Calisto MT" w:hAnsi="Calisto MT"/>
                <w:sz w:val="22"/>
                <w:szCs w:val="22"/>
              </w:rPr>
            </w:pPr>
          </w:p>
          <w:p w14:paraId="21B8CF4D" w14:textId="77777777" w:rsidR="008A1D03" w:rsidRPr="005949F5" w:rsidRDefault="008A1D03" w:rsidP="008A1D03">
            <w:pPr>
              <w:rPr>
                <w:rFonts w:ascii="Calisto MT" w:hAnsi="Calisto MT"/>
                <w:sz w:val="22"/>
                <w:szCs w:val="22"/>
              </w:rPr>
            </w:pPr>
            <w:r w:rsidRPr="005949F5">
              <w:rPr>
                <w:rFonts w:ascii="Calisto MT" w:hAnsi="Calisto MT"/>
                <w:sz w:val="22"/>
                <w:szCs w:val="22"/>
              </w:rPr>
              <w:t>Ability to use tracking systems to communicate development with key individuals</w:t>
            </w:r>
          </w:p>
          <w:p w14:paraId="18FD0FE8" w14:textId="5219F2C1" w:rsidR="008A1D03" w:rsidRPr="005949F5" w:rsidRDefault="008A1D03" w:rsidP="008A1D03">
            <w:pPr>
              <w:pStyle w:val="TableParagraph"/>
              <w:tabs>
                <w:tab w:val="left" w:pos="448"/>
                <w:tab w:val="left" w:pos="449"/>
              </w:tabs>
              <w:spacing w:line="276" w:lineRule="auto"/>
              <w:ind w:right="509"/>
              <w:rPr>
                <w:rFonts w:ascii="Calisto MT" w:hAnsi="Calisto MT" w:cstheme="majorHAnsi"/>
                <w:color w:val="000000" w:themeColor="text1"/>
              </w:rPr>
            </w:pPr>
          </w:p>
        </w:tc>
        <w:tc>
          <w:tcPr>
            <w:tcW w:w="2835" w:type="dxa"/>
          </w:tcPr>
          <w:p w14:paraId="49F58F2B" w14:textId="77777777" w:rsidR="008A1D03" w:rsidRPr="005949F5" w:rsidRDefault="008A1D03" w:rsidP="008A1D03">
            <w:pPr>
              <w:rPr>
                <w:rFonts w:ascii="Calisto MT" w:hAnsi="Calisto MT"/>
                <w:i/>
                <w:sz w:val="22"/>
                <w:szCs w:val="22"/>
              </w:rPr>
            </w:pPr>
          </w:p>
          <w:p w14:paraId="6C82486C" w14:textId="77777777" w:rsidR="008A1D03" w:rsidRPr="005949F5" w:rsidRDefault="008A1D03" w:rsidP="008A1D03">
            <w:pPr>
              <w:rPr>
                <w:rFonts w:ascii="Calisto MT" w:hAnsi="Calisto MT"/>
                <w:i/>
                <w:sz w:val="22"/>
                <w:szCs w:val="22"/>
              </w:rPr>
            </w:pPr>
            <w:r w:rsidRPr="005949F5">
              <w:rPr>
                <w:rFonts w:ascii="Calisto MT" w:hAnsi="Calisto MT"/>
                <w:sz w:val="22"/>
                <w:szCs w:val="22"/>
              </w:rPr>
              <w:t>Experience in communications with parents across methods including online (i.e. using Tapestry and Class Dojo)</w:t>
            </w:r>
          </w:p>
          <w:p w14:paraId="69043521" w14:textId="221D9A42" w:rsidR="008A1D03" w:rsidRPr="005949F5" w:rsidRDefault="008A1D03" w:rsidP="008A1D03">
            <w:pPr>
              <w:pStyle w:val="TableParagraph"/>
              <w:tabs>
                <w:tab w:val="left" w:pos="447"/>
                <w:tab w:val="left" w:pos="448"/>
              </w:tabs>
              <w:spacing w:line="276" w:lineRule="auto"/>
              <w:ind w:right="118"/>
              <w:rPr>
                <w:rFonts w:ascii="Calisto MT" w:hAnsi="Calisto MT" w:cstheme="majorHAnsi"/>
                <w:color w:val="000000" w:themeColor="text1"/>
              </w:rPr>
            </w:pPr>
          </w:p>
        </w:tc>
        <w:tc>
          <w:tcPr>
            <w:tcW w:w="2552" w:type="dxa"/>
          </w:tcPr>
          <w:p w14:paraId="62D3B90E" w14:textId="77777777" w:rsidR="008A1D03" w:rsidRPr="005949F5" w:rsidRDefault="008A1D03" w:rsidP="008A1D03">
            <w:pPr>
              <w:rPr>
                <w:rFonts w:ascii="Calisto MT" w:hAnsi="Calisto MT"/>
                <w:sz w:val="22"/>
                <w:szCs w:val="22"/>
              </w:rPr>
            </w:pPr>
          </w:p>
          <w:p w14:paraId="6F6F2EBE" w14:textId="77777777" w:rsidR="008A1D03" w:rsidRPr="005949F5" w:rsidRDefault="008A1D03" w:rsidP="008A1D03">
            <w:pPr>
              <w:rPr>
                <w:rFonts w:ascii="Calisto MT" w:hAnsi="Calisto MT"/>
                <w:sz w:val="22"/>
                <w:szCs w:val="22"/>
              </w:rPr>
            </w:pPr>
            <w:r w:rsidRPr="005949F5">
              <w:rPr>
                <w:rFonts w:ascii="Calisto MT" w:hAnsi="Calisto MT"/>
                <w:sz w:val="22"/>
                <w:szCs w:val="22"/>
              </w:rPr>
              <w:t>Application Form</w:t>
            </w:r>
          </w:p>
          <w:p w14:paraId="17611501" w14:textId="77777777" w:rsidR="008A1D03" w:rsidRPr="005949F5" w:rsidRDefault="008A1D03" w:rsidP="008A1D03">
            <w:pPr>
              <w:rPr>
                <w:rFonts w:ascii="Calisto MT" w:hAnsi="Calisto MT"/>
                <w:sz w:val="22"/>
                <w:szCs w:val="22"/>
              </w:rPr>
            </w:pPr>
          </w:p>
          <w:p w14:paraId="026F8316" w14:textId="77777777" w:rsidR="008A1D03" w:rsidRPr="005949F5" w:rsidRDefault="008A1D03" w:rsidP="008A1D03">
            <w:pPr>
              <w:rPr>
                <w:rFonts w:ascii="Calisto MT" w:hAnsi="Calisto MT"/>
                <w:sz w:val="22"/>
                <w:szCs w:val="22"/>
              </w:rPr>
            </w:pPr>
            <w:r w:rsidRPr="005949F5">
              <w:rPr>
                <w:rFonts w:ascii="Calisto MT" w:hAnsi="Calisto MT"/>
                <w:sz w:val="22"/>
                <w:szCs w:val="22"/>
              </w:rPr>
              <w:t>Interview</w:t>
            </w:r>
          </w:p>
          <w:p w14:paraId="0B048D8E" w14:textId="77777777" w:rsidR="008A1D03" w:rsidRPr="005949F5" w:rsidRDefault="008A1D03" w:rsidP="008A1D03">
            <w:pPr>
              <w:rPr>
                <w:rFonts w:ascii="Calisto MT" w:hAnsi="Calisto MT"/>
                <w:sz w:val="22"/>
                <w:szCs w:val="22"/>
              </w:rPr>
            </w:pPr>
          </w:p>
          <w:p w14:paraId="1263FC17" w14:textId="48B73AA8" w:rsidR="008A1D03" w:rsidRPr="005949F5" w:rsidRDefault="008A1D03" w:rsidP="008A1D03">
            <w:pPr>
              <w:pStyle w:val="TableParagraph"/>
              <w:spacing w:line="276" w:lineRule="auto"/>
              <w:ind w:right="990"/>
              <w:rPr>
                <w:rFonts w:ascii="Calisto MT" w:hAnsi="Calisto MT" w:cstheme="majorHAnsi"/>
                <w:color w:val="000000" w:themeColor="text1"/>
              </w:rPr>
            </w:pPr>
            <w:r w:rsidRPr="005949F5">
              <w:rPr>
                <w:rFonts w:ascii="Calisto MT" w:hAnsi="Calisto MT"/>
              </w:rPr>
              <w:t>Observations</w:t>
            </w:r>
          </w:p>
        </w:tc>
      </w:tr>
      <w:tr w:rsidR="004D6DBC" w:rsidRPr="005949F5" w14:paraId="15256DF3" w14:textId="77777777" w:rsidTr="00004C8D">
        <w:trPr>
          <w:trHeight w:val="3469"/>
        </w:trPr>
        <w:tc>
          <w:tcPr>
            <w:tcW w:w="1980" w:type="dxa"/>
          </w:tcPr>
          <w:p w14:paraId="2A957F6B" w14:textId="77777777" w:rsidR="004D6DBC" w:rsidRPr="005949F5" w:rsidRDefault="004D6DBC" w:rsidP="004D6DBC">
            <w:pPr>
              <w:rPr>
                <w:rFonts w:ascii="Calisto MT" w:hAnsi="Calisto MT"/>
                <w:b/>
                <w:sz w:val="22"/>
                <w:szCs w:val="22"/>
              </w:rPr>
            </w:pPr>
          </w:p>
          <w:p w14:paraId="1E5C644A" w14:textId="4445F00E" w:rsidR="004D6DBC" w:rsidRPr="005949F5" w:rsidRDefault="004D6DBC" w:rsidP="004D6DBC">
            <w:pPr>
              <w:pStyle w:val="TableParagraph"/>
              <w:spacing w:before="1" w:line="276" w:lineRule="auto"/>
              <w:rPr>
                <w:rFonts w:ascii="Calisto MT" w:hAnsi="Calisto MT" w:cstheme="majorHAnsi"/>
                <w:color w:val="000000" w:themeColor="text1"/>
              </w:rPr>
            </w:pPr>
            <w:r w:rsidRPr="005949F5">
              <w:rPr>
                <w:rFonts w:ascii="Calisto MT" w:hAnsi="Calisto MT"/>
                <w:b/>
              </w:rPr>
              <w:t>Skills / Aptitudes:</w:t>
            </w:r>
          </w:p>
        </w:tc>
        <w:tc>
          <w:tcPr>
            <w:tcW w:w="3118" w:type="dxa"/>
          </w:tcPr>
          <w:p w14:paraId="7652DC5E" w14:textId="77777777" w:rsidR="004D6DBC" w:rsidRPr="005949F5" w:rsidRDefault="004D6DBC" w:rsidP="004D6DBC">
            <w:pPr>
              <w:rPr>
                <w:rFonts w:ascii="Calisto MT" w:hAnsi="Calisto MT"/>
                <w:sz w:val="22"/>
                <w:szCs w:val="22"/>
              </w:rPr>
            </w:pPr>
          </w:p>
          <w:p w14:paraId="63DCFD8E" w14:textId="77777777" w:rsidR="004D6DBC" w:rsidRPr="005949F5" w:rsidRDefault="004D6DBC" w:rsidP="004D6DBC">
            <w:pPr>
              <w:rPr>
                <w:rFonts w:ascii="Calisto MT" w:hAnsi="Calisto MT"/>
                <w:sz w:val="22"/>
                <w:szCs w:val="22"/>
              </w:rPr>
            </w:pPr>
            <w:r w:rsidRPr="005949F5">
              <w:rPr>
                <w:rFonts w:ascii="Calisto MT" w:hAnsi="Calisto MT"/>
                <w:sz w:val="22"/>
                <w:szCs w:val="22"/>
              </w:rPr>
              <w:t>To communicate clearly using various techniques</w:t>
            </w:r>
          </w:p>
          <w:p w14:paraId="2FF810B8" w14:textId="77777777" w:rsidR="004D6DBC" w:rsidRPr="005949F5" w:rsidRDefault="004D6DBC" w:rsidP="004D6DBC">
            <w:pPr>
              <w:rPr>
                <w:rFonts w:ascii="Calisto MT" w:hAnsi="Calisto MT"/>
                <w:sz w:val="22"/>
                <w:szCs w:val="22"/>
              </w:rPr>
            </w:pPr>
          </w:p>
          <w:p w14:paraId="5AA63E68" w14:textId="77777777" w:rsidR="004D6DBC" w:rsidRPr="005949F5" w:rsidRDefault="004D6DBC" w:rsidP="004D6DBC">
            <w:pPr>
              <w:rPr>
                <w:rFonts w:ascii="Calisto MT" w:hAnsi="Calisto MT"/>
                <w:sz w:val="22"/>
                <w:szCs w:val="22"/>
              </w:rPr>
            </w:pPr>
            <w:r w:rsidRPr="005949F5">
              <w:rPr>
                <w:rFonts w:ascii="Calisto MT" w:hAnsi="Calisto MT"/>
                <w:sz w:val="22"/>
                <w:szCs w:val="22"/>
              </w:rPr>
              <w:t>Strong organisation skills</w:t>
            </w:r>
          </w:p>
          <w:p w14:paraId="36B4F446" w14:textId="77777777" w:rsidR="004D6DBC" w:rsidRPr="005949F5" w:rsidRDefault="004D6DBC" w:rsidP="004D6DBC">
            <w:pPr>
              <w:rPr>
                <w:rFonts w:ascii="Calisto MT" w:hAnsi="Calisto MT"/>
                <w:sz w:val="22"/>
                <w:szCs w:val="22"/>
              </w:rPr>
            </w:pPr>
          </w:p>
          <w:p w14:paraId="570BE8C3" w14:textId="77777777" w:rsidR="004D6DBC" w:rsidRPr="005949F5" w:rsidRDefault="004D6DBC" w:rsidP="004D6DBC">
            <w:pPr>
              <w:rPr>
                <w:rFonts w:ascii="Calisto MT" w:hAnsi="Calisto MT"/>
                <w:sz w:val="22"/>
                <w:szCs w:val="22"/>
              </w:rPr>
            </w:pPr>
            <w:r w:rsidRPr="005949F5">
              <w:rPr>
                <w:rFonts w:ascii="Calisto MT" w:hAnsi="Calisto MT"/>
                <w:sz w:val="22"/>
                <w:szCs w:val="22"/>
              </w:rPr>
              <w:t>To be able to use effectively a variety of teaching and organisational styles and resources including ICT</w:t>
            </w:r>
          </w:p>
          <w:p w14:paraId="7EED57AE" w14:textId="77777777" w:rsidR="004D6DBC" w:rsidRPr="005949F5" w:rsidRDefault="004D6DBC" w:rsidP="004D6DBC">
            <w:pPr>
              <w:rPr>
                <w:rFonts w:ascii="Calisto MT" w:hAnsi="Calisto MT"/>
                <w:sz w:val="22"/>
                <w:szCs w:val="22"/>
              </w:rPr>
            </w:pPr>
          </w:p>
          <w:p w14:paraId="72499C0E" w14:textId="77777777" w:rsidR="004D6DBC" w:rsidRPr="005949F5" w:rsidRDefault="004D6DBC" w:rsidP="004D6DBC">
            <w:pPr>
              <w:rPr>
                <w:rFonts w:ascii="Calisto MT" w:hAnsi="Calisto MT"/>
                <w:sz w:val="22"/>
                <w:szCs w:val="22"/>
              </w:rPr>
            </w:pPr>
            <w:r w:rsidRPr="005949F5">
              <w:rPr>
                <w:rFonts w:ascii="Calisto MT" w:hAnsi="Calisto MT"/>
                <w:sz w:val="22"/>
                <w:szCs w:val="22"/>
              </w:rPr>
              <w:t xml:space="preserve">To develop and maintain good professional relationships and contribute positively to school development </w:t>
            </w:r>
          </w:p>
          <w:p w14:paraId="136FA327" w14:textId="4A172E2A" w:rsidR="004D6DBC" w:rsidRPr="005949F5" w:rsidRDefault="004D6DBC" w:rsidP="004D6DBC">
            <w:pPr>
              <w:pStyle w:val="TableParagraph"/>
              <w:tabs>
                <w:tab w:val="left" w:pos="448"/>
                <w:tab w:val="left" w:pos="449"/>
              </w:tabs>
              <w:spacing w:line="276" w:lineRule="auto"/>
              <w:ind w:right="112"/>
              <w:rPr>
                <w:rFonts w:ascii="Calisto MT" w:hAnsi="Calisto MT" w:cstheme="majorHAnsi"/>
                <w:color w:val="000000" w:themeColor="text1"/>
              </w:rPr>
            </w:pPr>
          </w:p>
        </w:tc>
        <w:tc>
          <w:tcPr>
            <w:tcW w:w="2835" w:type="dxa"/>
          </w:tcPr>
          <w:p w14:paraId="212B28B5" w14:textId="77777777" w:rsidR="004D6DBC" w:rsidRPr="005949F5" w:rsidRDefault="004D6DBC" w:rsidP="004D6DBC">
            <w:pPr>
              <w:rPr>
                <w:rFonts w:ascii="Calisto MT" w:hAnsi="Calisto MT"/>
                <w:sz w:val="22"/>
                <w:szCs w:val="22"/>
              </w:rPr>
            </w:pPr>
          </w:p>
          <w:p w14:paraId="0FC565A6" w14:textId="77777777" w:rsidR="004D6DBC" w:rsidRPr="005949F5" w:rsidRDefault="004D6DBC" w:rsidP="004D6DBC">
            <w:pPr>
              <w:rPr>
                <w:rFonts w:ascii="Calisto MT" w:hAnsi="Calisto MT"/>
                <w:sz w:val="22"/>
                <w:szCs w:val="22"/>
              </w:rPr>
            </w:pPr>
            <w:r w:rsidRPr="005949F5">
              <w:rPr>
                <w:rFonts w:ascii="Calisto MT" w:hAnsi="Calisto MT"/>
                <w:sz w:val="22"/>
                <w:szCs w:val="22"/>
              </w:rPr>
              <w:t>Ability to contribute to the extra-curricular aspect of school life</w:t>
            </w:r>
          </w:p>
          <w:p w14:paraId="22D94622" w14:textId="77777777" w:rsidR="004D6DBC" w:rsidRPr="005949F5" w:rsidRDefault="004D6DBC" w:rsidP="004D6DBC">
            <w:pPr>
              <w:rPr>
                <w:rFonts w:ascii="Calisto MT" w:hAnsi="Calisto MT"/>
                <w:sz w:val="22"/>
                <w:szCs w:val="22"/>
              </w:rPr>
            </w:pPr>
          </w:p>
          <w:p w14:paraId="3CD2BC6D" w14:textId="04643C01" w:rsidR="004D6DBC" w:rsidRPr="005949F5" w:rsidRDefault="004D6DBC" w:rsidP="004D6DBC">
            <w:pPr>
              <w:pStyle w:val="TableParagraph"/>
              <w:spacing w:line="276" w:lineRule="auto"/>
              <w:rPr>
                <w:rFonts w:ascii="Calisto MT" w:hAnsi="Calisto MT" w:cstheme="majorHAnsi"/>
                <w:color w:val="000000" w:themeColor="text1"/>
              </w:rPr>
            </w:pPr>
            <w:r w:rsidRPr="005949F5">
              <w:rPr>
                <w:rFonts w:ascii="Calisto MT" w:hAnsi="Calisto MT"/>
              </w:rPr>
              <w:t xml:space="preserve">Creative and presentation skills </w:t>
            </w:r>
          </w:p>
        </w:tc>
        <w:tc>
          <w:tcPr>
            <w:tcW w:w="2552" w:type="dxa"/>
          </w:tcPr>
          <w:p w14:paraId="0E5D7729" w14:textId="77777777" w:rsidR="004D6DBC" w:rsidRPr="005949F5" w:rsidRDefault="004D6DBC" w:rsidP="004D6DBC">
            <w:pPr>
              <w:rPr>
                <w:rFonts w:ascii="Calisto MT" w:hAnsi="Calisto MT"/>
                <w:sz w:val="22"/>
                <w:szCs w:val="22"/>
              </w:rPr>
            </w:pPr>
          </w:p>
          <w:p w14:paraId="32B1129F" w14:textId="77777777" w:rsidR="004D6DBC" w:rsidRPr="005949F5" w:rsidRDefault="004D6DBC" w:rsidP="004D6DBC">
            <w:pPr>
              <w:rPr>
                <w:rFonts w:ascii="Calisto MT" w:hAnsi="Calisto MT"/>
                <w:sz w:val="22"/>
                <w:szCs w:val="22"/>
              </w:rPr>
            </w:pPr>
            <w:r w:rsidRPr="005949F5">
              <w:rPr>
                <w:rFonts w:ascii="Calisto MT" w:hAnsi="Calisto MT"/>
                <w:sz w:val="22"/>
                <w:szCs w:val="22"/>
              </w:rPr>
              <w:t>Application Form</w:t>
            </w:r>
          </w:p>
          <w:p w14:paraId="4E24367A" w14:textId="77777777" w:rsidR="004D6DBC" w:rsidRPr="005949F5" w:rsidRDefault="004D6DBC" w:rsidP="004D6DBC">
            <w:pPr>
              <w:rPr>
                <w:rFonts w:ascii="Calisto MT" w:hAnsi="Calisto MT"/>
                <w:sz w:val="22"/>
                <w:szCs w:val="22"/>
              </w:rPr>
            </w:pPr>
          </w:p>
          <w:p w14:paraId="5E4AC28E" w14:textId="77777777" w:rsidR="004D6DBC" w:rsidRPr="005949F5" w:rsidRDefault="004D6DBC" w:rsidP="004D6DBC">
            <w:pPr>
              <w:rPr>
                <w:rFonts w:ascii="Calisto MT" w:hAnsi="Calisto MT"/>
                <w:sz w:val="22"/>
                <w:szCs w:val="22"/>
              </w:rPr>
            </w:pPr>
            <w:r w:rsidRPr="005949F5">
              <w:rPr>
                <w:rFonts w:ascii="Calisto MT" w:hAnsi="Calisto MT"/>
                <w:sz w:val="22"/>
                <w:szCs w:val="22"/>
              </w:rPr>
              <w:t xml:space="preserve">Interview </w:t>
            </w:r>
          </w:p>
          <w:p w14:paraId="7516B26D" w14:textId="77777777" w:rsidR="004D6DBC" w:rsidRPr="005949F5" w:rsidRDefault="004D6DBC" w:rsidP="004D6DBC">
            <w:pPr>
              <w:rPr>
                <w:rFonts w:ascii="Calisto MT" w:hAnsi="Calisto MT"/>
                <w:sz w:val="22"/>
                <w:szCs w:val="22"/>
              </w:rPr>
            </w:pPr>
          </w:p>
          <w:p w14:paraId="02C7EE92" w14:textId="77777777" w:rsidR="004D6DBC" w:rsidRPr="005949F5" w:rsidRDefault="004D6DBC" w:rsidP="004D6DBC">
            <w:pPr>
              <w:rPr>
                <w:rFonts w:ascii="Calisto MT" w:hAnsi="Calisto MT"/>
                <w:sz w:val="22"/>
                <w:szCs w:val="22"/>
              </w:rPr>
            </w:pPr>
            <w:r w:rsidRPr="005949F5">
              <w:rPr>
                <w:rFonts w:ascii="Calisto MT" w:hAnsi="Calisto MT"/>
                <w:sz w:val="22"/>
                <w:szCs w:val="22"/>
              </w:rPr>
              <w:t>References</w:t>
            </w:r>
          </w:p>
          <w:p w14:paraId="4B180AF7" w14:textId="77777777" w:rsidR="004D6DBC" w:rsidRPr="005949F5" w:rsidRDefault="004D6DBC" w:rsidP="004D6DBC">
            <w:pPr>
              <w:rPr>
                <w:rFonts w:ascii="Calisto MT" w:hAnsi="Calisto MT"/>
                <w:sz w:val="22"/>
                <w:szCs w:val="22"/>
              </w:rPr>
            </w:pPr>
          </w:p>
          <w:p w14:paraId="07F6764F" w14:textId="74697AD9" w:rsidR="004D6DBC" w:rsidRPr="005949F5" w:rsidRDefault="004D6DBC" w:rsidP="004D6DBC">
            <w:pPr>
              <w:pStyle w:val="TableParagraph"/>
              <w:spacing w:line="276" w:lineRule="auto"/>
              <w:ind w:right="990"/>
              <w:rPr>
                <w:rFonts w:ascii="Calisto MT" w:hAnsi="Calisto MT" w:cstheme="majorHAnsi"/>
                <w:color w:val="000000" w:themeColor="text1"/>
              </w:rPr>
            </w:pPr>
            <w:r w:rsidRPr="005949F5">
              <w:rPr>
                <w:rFonts w:ascii="Calisto MT" w:hAnsi="Calisto MT"/>
              </w:rPr>
              <w:t xml:space="preserve">Observations </w:t>
            </w:r>
          </w:p>
        </w:tc>
      </w:tr>
      <w:tr w:rsidR="00FB1E01" w:rsidRPr="005949F5" w14:paraId="5973B431" w14:textId="77777777" w:rsidTr="00004C8D">
        <w:trPr>
          <w:trHeight w:val="2628"/>
        </w:trPr>
        <w:tc>
          <w:tcPr>
            <w:tcW w:w="1980" w:type="dxa"/>
          </w:tcPr>
          <w:p w14:paraId="337F4E5D" w14:textId="77777777" w:rsidR="00FB1E01" w:rsidRPr="005949F5" w:rsidRDefault="00FB1E01" w:rsidP="00FB1E01">
            <w:pPr>
              <w:rPr>
                <w:rFonts w:ascii="Calisto MT" w:hAnsi="Calisto MT"/>
                <w:b/>
                <w:sz w:val="22"/>
                <w:szCs w:val="22"/>
              </w:rPr>
            </w:pPr>
          </w:p>
          <w:p w14:paraId="57F7AE0F" w14:textId="35EE0F84" w:rsidR="00FB1E01" w:rsidRPr="005949F5" w:rsidRDefault="00FB1E01" w:rsidP="00FB1E01">
            <w:pPr>
              <w:pStyle w:val="TableParagraph"/>
              <w:spacing w:before="1" w:line="276" w:lineRule="auto"/>
              <w:rPr>
                <w:rFonts w:ascii="Calisto MT" w:hAnsi="Calisto MT" w:cstheme="majorHAnsi"/>
                <w:b/>
                <w:bCs/>
                <w:color w:val="000000" w:themeColor="text1"/>
              </w:rPr>
            </w:pPr>
            <w:r w:rsidRPr="005949F5">
              <w:rPr>
                <w:rFonts w:ascii="Calisto MT" w:hAnsi="Calisto MT"/>
                <w:b/>
              </w:rPr>
              <w:t>Disposition:</w:t>
            </w:r>
          </w:p>
        </w:tc>
        <w:tc>
          <w:tcPr>
            <w:tcW w:w="3118" w:type="dxa"/>
          </w:tcPr>
          <w:p w14:paraId="181ACF32" w14:textId="77777777" w:rsidR="00FB1E01" w:rsidRPr="005949F5" w:rsidRDefault="00FB1E01" w:rsidP="00FB1E01">
            <w:pPr>
              <w:rPr>
                <w:rFonts w:ascii="Calisto MT" w:hAnsi="Calisto MT"/>
                <w:sz w:val="22"/>
                <w:szCs w:val="22"/>
              </w:rPr>
            </w:pPr>
          </w:p>
          <w:p w14:paraId="578B6C48" w14:textId="77777777" w:rsidR="00FB1E01" w:rsidRPr="005949F5" w:rsidRDefault="00FB1E01" w:rsidP="00FB1E01">
            <w:pPr>
              <w:rPr>
                <w:rFonts w:ascii="Calisto MT" w:hAnsi="Calisto MT"/>
                <w:sz w:val="22"/>
                <w:szCs w:val="22"/>
              </w:rPr>
            </w:pPr>
            <w:r w:rsidRPr="005949F5">
              <w:rPr>
                <w:rFonts w:ascii="Calisto MT" w:hAnsi="Calisto MT"/>
                <w:sz w:val="22"/>
                <w:szCs w:val="22"/>
              </w:rPr>
              <w:t>To be committed to actively support the vision, aims and ethos of the school</w:t>
            </w:r>
          </w:p>
          <w:p w14:paraId="1AC5EC10" w14:textId="77777777" w:rsidR="00FB1E01" w:rsidRPr="005949F5" w:rsidRDefault="00FB1E01" w:rsidP="00FB1E01">
            <w:pPr>
              <w:rPr>
                <w:rFonts w:ascii="Calisto MT" w:hAnsi="Calisto MT"/>
                <w:sz w:val="22"/>
                <w:szCs w:val="22"/>
              </w:rPr>
            </w:pPr>
          </w:p>
          <w:p w14:paraId="35FDD67D" w14:textId="77777777" w:rsidR="00FB1E01" w:rsidRPr="005949F5" w:rsidRDefault="00FB1E01" w:rsidP="00FB1E01">
            <w:pPr>
              <w:rPr>
                <w:rFonts w:ascii="Calisto MT" w:hAnsi="Calisto MT"/>
                <w:sz w:val="22"/>
                <w:szCs w:val="22"/>
              </w:rPr>
            </w:pPr>
            <w:r w:rsidRPr="005949F5">
              <w:rPr>
                <w:rFonts w:ascii="Calisto MT" w:hAnsi="Calisto MT"/>
                <w:sz w:val="22"/>
                <w:szCs w:val="22"/>
              </w:rPr>
              <w:t xml:space="preserve">To be committed to raising the levels of achievement of children of all abilities </w:t>
            </w:r>
          </w:p>
          <w:p w14:paraId="661A477C" w14:textId="77777777" w:rsidR="00FB1E01" w:rsidRPr="005949F5" w:rsidRDefault="00FB1E01" w:rsidP="00FB1E01">
            <w:pPr>
              <w:rPr>
                <w:rFonts w:ascii="Calisto MT" w:hAnsi="Calisto MT"/>
                <w:sz w:val="22"/>
                <w:szCs w:val="22"/>
              </w:rPr>
            </w:pPr>
          </w:p>
          <w:p w14:paraId="1935443B" w14:textId="77777777" w:rsidR="00FB1E01" w:rsidRPr="005949F5" w:rsidRDefault="00FB1E01" w:rsidP="00FB1E01">
            <w:pPr>
              <w:rPr>
                <w:rFonts w:ascii="Calisto MT" w:hAnsi="Calisto MT"/>
                <w:sz w:val="22"/>
                <w:szCs w:val="22"/>
              </w:rPr>
            </w:pPr>
            <w:r w:rsidRPr="005949F5">
              <w:rPr>
                <w:rFonts w:ascii="Calisto MT" w:hAnsi="Calisto MT"/>
                <w:sz w:val="22"/>
                <w:szCs w:val="22"/>
              </w:rPr>
              <w:t xml:space="preserve">Flexible to change and willing to engage in shared transformation </w:t>
            </w:r>
          </w:p>
          <w:p w14:paraId="53DD6AC9" w14:textId="08D6161B" w:rsidR="00FB1E01" w:rsidRPr="005949F5" w:rsidRDefault="00FB1E01" w:rsidP="00FB1E01">
            <w:pPr>
              <w:pStyle w:val="TableParagraph"/>
              <w:tabs>
                <w:tab w:val="left" w:pos="448"/>
                <w:tab w:val="left" w:pos="449"/>
              </w:tabs>
              <w:spacing w:line="276" w:lineRule="auto"/>
              <w:ind w:right="300"/>
              <w:rPr>
                <w:rFonts w:ascii="Calisto MT" w:hAnsi="Calisto MT" w:cstheme="majorHAnsi"/>
                <w:color w:val="000000" w:themeColor="text1"/>
              </w:rPr>
            </w:pPr>
          </w:p>
        </w:tc>
        <w:tc>
          <w:tcPr>
            <w:tcW w:w="2835" w:type="dxa"/>
          </w:tcPr>
          <w:p w14:paraId="7DADAC03" w14:textId="77777777" w:rsidR="00FB1E01" w:rsidRPr="005949F5" w:rsidRDefault="00FB1E01" w:rsidP="00FB1E01">
            <w:pPr>
              <w:rPr>
                <w:rFonts w:ascii="Calisto MT" w:hAnsi="Calisto MT"/>
                <w:sz w:val="22"/>
                <w:szCs w:val="22"/>
              </w:rPr>
            </w:pPr>
          </w:p>
          <w:p w14:paraId="0AACF105" w14:textId="77777777" w:rsidR="00FB1E01" w:rsidRPr="005949F5" w:rsidRDefault="00FB1E01" w:rsidP="00FB1E01">
            <w:pPr>
              <w:rPr>
                <w:rFonts w:ascii="Calisto MT" w:hAnsi="Calisto MT"/>
                <w:sz w:val="22"/>
                <w:szCs w:val="22"/>
              </w:rPr>
            </w:pPr>
            <w:r w:rsidRPr="005949F5">
              <w:rPr>
                <w:rFonts w:ascii="Calisto MT" w:hAnsi="Calisto MT"/>
                <w:sz w:val="22"/>
                <w:szCs w:val="22"/>
              </w:rPr>
              <w:t>Committed to supporting others and sharing good practise and values of the school</w:t>
            </w:r>
          </w:p>
          <w:p w14:paraId="6BD69275" w14:textId="2B87394B" w:rsidR="00FB1E01" w:rsidRPr="005949F5" w:rsidRDefault="00FB1E01" w:rsidP="00FB1E01">
            <w:pPr>
              <w:pStyle w:val="TableParagraph"/>
              <w:tabs>
                <w:tab w:val="left" w:pos="447"/>
                <w:tab w:val="left" w:pos="448"/>
              </w:tabs>
              <w:spacing w:line="276" w:lineRule="auto"/>
              <w:ind w:right="213"/>
              <w:rPr>
                <w:rFonts w:ascii="Calisto MT" w:hAnsi="Calisto MT" w:cstheme="majorHAnsi"/>
                <w:color w:val="000000" w:themeColor="text1"/>
              </w:rPr>
            </w:pPr>
          </w:p>
        </w:tc>
        <w:tc>
          <w:tcPr>
            <w:tcW w:w="2552" w:type="dxa"/>
          </w:tcPr>
          <w:p w14:paraId="4C9510FD" w14:textId="77777777" w:rsidR="00FB1E01" w:rsidRPr="005949F5" w:rsidRDefault="00FB1E01" w:rsidP="00FB1E01">
            <w:pPr>
              <w:rPr>
                <w:rFonts w:ascii="Calisto MT" w:hAnsi="Calisto MT"/>
                <w:sz w:val="22"/>
                <w:szCs w:val="22"/>
              </w:rPr>
            </w:pPr>
          </w:p>
          <w:p w14:paraId="0DB98883" w14:textId="77777777" w:rsidR="00FB1E01" w:rsidRPr="005949F5" w:rsidRDefault="00FB1E01" w:rsidP="00FB1E01">
            <w:pPr>
              <w:rPr>
                <w:rFonts w:ascii="Calisto MT" w:hAnsi="Calisto MT"/>
                <w:sz w:val="22"/>
                <w:szCs w:val="22"/>
              </w:rPr>
            </w:pPr>
            <w:r w:rsidRPr="005949F5">
              <w:rPr>
                <w:rFonts w:ascii="Calisto MT" w:hAnsi="Calisto MT"/>
                <w:sz w:val="22"/>
                <w:szCs w:val="22"/>
              </w:rPr>
              <w:t>Application Form</w:t>
            </w:r>
          </w:p>
          <w:p w14:paraId="21B6D1D3" w14:textId="77777777" w:rsidR="00FB1E01" w:rsidRPr="005949F5" w:rsidRDefault="00FB1E01" w:rsidP="00FB1E01">
            <w:pPr>
              <w:rPr>
                <w:rFonts w:ascii="Calisto MT" w:hAnsi="Calisto MT"/>
                <w:sz w:val="22"/>
                <w:szCs w:val="22"/>
              </w:rPr>
            </w:pPr>
          </w:p>
          <w:p w14:paraId="7D9C4305" w14:textId="77777777" w:rsidR="00FB1E01" w:rsidRPr="005949F5" w:rsidRDefault="00FB1E01" w:rsidP="00FB1E01">
            <w:pPr>
              <w:rPr>
                <w:rFonts w:ascii="Calisto MT" w:hAnsi="Calisto MT"/>
                <w:sz w:val="22"/>
                <w:szCs w:val="22"/>
              </w:rPr>
            </w:pPr>
            <w:r w:rsidRPr="005949F5">
              <w:rPr>
                <w:rFonts w:ascii="Calisto MT" w:hAnsi="Calisto MT"/>
                <w:sz w:val="22"/>
                <w:szCs w:val="22"/>
              </w:rPr>
              <w:t xml:space="preserve">Interview </w:t>
            </w:r>
          </w:p>
          <w:p w14:paraId="6EC41FEF" w14:textId="77777777" w:rsidR="00FB1E01" w:rsidRPr="005949F5" w:rsidRDefault="00FB1E01" w:rsidP="00FB1E01">
            <w:pPr>
              <w:rPr>
                <w:rFonts w:ascii="Calisto MT" w:hAnsi="Calisto MT"/>
                <w:sz w:val="22"/>
                <w:szCs w:val="22"/>
              </w:rPr>
            </w:pPr>
          </w:p>
          <w:p w14:paraId="7509FD3F" w14:textId="77777777" w:rsidR="00FB1E01" w:rsidRPr="005949F5" w:rsidRDefault="00FB1E01" w:rsidP="00FB1E01">
            <w:pPr>
              <w:rPr>
                <w:rFonts w:ascii="Calisto MT" w:hAnsi="Calisto MT"/>
                <w:sz w:val="22"/>
                <w:szCs w:val="22"/>
              </w:rPr>
            </w:pPr>
            <w:r w:rsidRPr="005949F5">
              <w:rPr>
                <w:rFonts w:ascii="Calisto MT" w:hAnsi="Calisto MT"/>
                <w:sz w:val="22"/>
                <w:szCs w:val="22"/>
              </w:rPr>
              <w:t>References</w:t>
            </w:r>
          </w:p>
          <w:p w14:paraId="1B45499B" w14:textId="77777777" w:rsidR="00FB1E01" w:rsidRPr="005949F5" w:rsidRDefault="00FB1E01" w:rsidP="00FB1E01">
            <w:pPr>
              <w:rPr>
                <w:rFonts w:ascii="Calisto MT" w:hAnsi="Calisto MT"/>
                <w:sz w:val="22"/>
                <w:szCs w:val="22"/>
              </w:rPr>
            </w:pPr>
          </w:p>
          <w:p w14:paraId="61A0308E" w14:textId="4C25928E" w:rsidR="00FB1E01" w:rsidRPr="005949F5" w:rsidRDefault="00FB1E01" w:rsidP="00FB1E01">
            <w:pPr>
              <w:pStyle w:val="TableParagraph"/>
              <w:spacing w:line="276" w:lineRule="auto"/>
              <w:ind w:right="990"/>
              <w:rPr>
                <w:rFonts w:ascii="Calisto MT" w:hAnsi="Calisto MT" w:cstheme="majorHAnsi"/>
                <w:color w:val="000000" w:themeColor="text1"/>
              </w:rPr>
            </w:pPr>
            <w:r w:rsidRPr="005949F5">
              <w:rPr>
                <w:rFonts w:ascii="Calisto MT" w:hAnsi="Calisto MT"/>
              </w:rPr>
              <w:t>Observations</w:t>
            </w:r>
          </w:p>
        </w:tc>
      </w:tr>
      <w:tr w:rsidR="0029653B" w:rsidRPr="005949F5" w14:paraId="50483E28" w14:textId="77777777" w:rsidTr="00004C8D">
        <w:trPr>
          <w:trHeight w:val="1933"/>
        </w:trPr>
        <w:tc>
          <w:tcPr>
            <w:tcW w:w="1980" w:type="dxa"/>
          </w:tcPr>
          <w:p w14:paraId="18E1A54D" w14:textId="77777777" w:rsidR="00F015A8" w:rsidRPr="005949F5" w:rsidRDefault="00F015A8" w:rsidP="001C660C">
            <w:pPr>
              <w:pStyle w:val="TableParagraph"/>
              <w:spacing w:line="276" w:lineRule="auto"/>
              <w:ind w:right="240"/>
              <w:rPr>
                <w:rFonts w:ascii="Calisto MT" w:hAnsi="Calisto MT" w:cstheme="majorHAnsi"/>
                <w:b/>
                <w:bCs/>
                <w:color w:val="000000" w:themeColor="text1"/>
              </w:rPr>
            </w:pPr>
          </w:p>
          <w:p w14:paraId="46D49843" w14:textId="695910AD" w:rsidR="0029653B" w:rsidRPr="005949F5" w:rsidRDefault="0029653B" w:rsidP="001C660C">
            <w:pPr>
              <w:pStyle w:val="TableParagraph"/>
              <w:spacing w:line="276" w:lineRule="auto"/>
              <w:ind w:right="240"/>
              <w:rPr>
                <w:rFonts w:ascii="Calisto MT" w:hAnsi="Calisto MT" w:cstheme="majorHAnsi"/>
                <w:b/>
                <w:bCs/>
                <w:color w:val="000000" w:themeColor="text1"/>
              </w:rPr>
            </w:pPr>
            <w:r w:rsidRPr="005949F5">
              <w:rPr>
                <w:rFonts w:ascii="Calisto MT" w:hAnsi="Calisto MT" w:cstheme="majorHAnsi"/>
                <w:b/>
                <w:bCs/>
                <w:color w:val="000000" w:themeColor="text1"/>
              </w:rPr>
              <w:t xml:space="preserve">Personal </w:t>
            </w:r>
            <w:r w:rsidRPr="005949F5">
              <w:rPr>
                <w:rFonts w:ascii="Calisto MT" w:hAnsi="Calisto MT" w:cstheme="majorHAnsi"/>
                <w:b/>
                <w:bCs/>
                <w:color w:val="000000" w:themeColor="text1"/>
                <w:w w:val="95"/>
              </w:rPr>
              <w:t>competencies and qualities:</w:t>
            </w:r>
          </w:p>
        </w:tc>
        <w:tc>
          <w:tcPr>
            <w:tcW w:w="3118" w:type="dxa"/>
          </w:tcPr>
          <w:p w14:paraId="70D2C3AE" w14:textId="77777777" w:rsidR="00916824" w:rsidRPr="005949F5" w:rsidRDefault="00916824" w:rsidP="00916824">
            <w:pPr>
              <w:spacing w:after="160" w:line="259" w:lineRule="auto"/>
              <w:rPr>
                <w:rFonts w:ascii="Calisto MT" w:hAnsi="Calisto MT" w:cstheme="majorHAnsi"/>
                <w:sz w:val="22"/>
                <w:szCs w:val="22"/>
              </w:rPr>
            </w:pPr>
            <w:r w:rsidRPr="005949F5">
              <w:rPr>
                <w:rFonts w:ascii="Calisto MT" w:hAnsi="Calisto MT" w:cstheme="majorHAnsi"/>
                <w:sz w:val="22"/>
                <w:szCs w:val="22"/>
              </w:rPr>
              <w:t>• Genuine enthusiasm for supporting children with additional needs.</w:t>
            </w:r>
          </w:p>
          <w:p w14:paraId="60A9E1A5" w14:textId="77777777" w:rsidR="00916824" w:rsidRPr="005949F5" w:rsidRDefault="00916824" w:rsidP="00916824">
            <w:pPr>
              <w:spacing w:after="160" w:line="259" w:lineRule="auto"/>
              <w:rPr>
                <w:rFonts w:ascii="Calisto MT" w:hAnsi="Calisto MT" w:cstheme="majorHAnsi"/>
                <w:sz w:val="22"/>
                <w:szCs w:val="22"/>
              </w:rPr>
            </w:pPr>
            <w:r w:rsidRPr="005949F5">
              <w:rPr>
                <w:rFonts w:ascii="Calisto MT" w:hAnsi="Calisto MT" w:cstheme="majorHAnsi"/>
                <w:sz w:val="22"/>
                <w:szCs w:val="22"/>
              </w:rPr>
              <w:t>• Emotional resilience and a calm, nurturing approach.</w:t>
            </w:r>
          </w:p>
          <w:p w14:paraId="70426575" w14:textId="77777777" w:rsidR="00916824" w:rsidRPr="005949F5" w:rsidRDefault="00916824" w:rsidP="00916824">
            <w:pPr>
              <w:spacing w:after="160" w:line="259" w:lineRule="auto"/>
              <w:rPr>
                <w:rFonts w:ascii="Calisto MT" w:hAnsi="Calisto MT" w:cstheme="majorHAnsi"/>
                <w:sz w:val="22"/>
                <w:szCs w:val="22"/>
              </w:rPr>
            </w:pPr>
            <w:r w:rsidRPr="005949F5">
              <w:rPr>
                <w:rFonts w:ascii="Calisto MT" w:hAnsi="Calisto MT" w:cstheme="majorHAnsi"/>
                <w:sz w:val="22"/>
                <w:szCs w:val="22"/>
              </w:rPr>
              <w:t>• Flexible, adaptable and able to respond to changing needs throughout the day.</w:t>
            </w:r>
          </w:p>
          <w:p w14:paraId="3E3B36A2" w14:textId="77777777" w:rsidR="00916824" w:rsidRPr="005949F5" w:rsidRDefault="00916824" w:rsidP="00916824">
            <w:pPr>
              <w:spacing w:after="160" w:line="259" w:lineRule="auto"/>
              <w:rPr>
                <w:rFonts w:ascii="Calisto MT" w:hAnsi="Calisto MT" w:cstheme="majorHAnsi"/>
                <w:sz w:val="22"/>
                <w:szCs w:val="22"/>
              </w:rPr>
            </w:pPr>
            <w:r w:rsidRPr="005949F5">
              <w:rPr>
                <w:rFonts w:ascii="Calisto MT" w:hAnsi="Calisto MT" w:cstheme="majorHAnsi"/>
                <w:sz w:val="22"/>
                <w:szCs w:val="22"/>
              </w:rPr>
              <w:t>• Ability to build positive rapport with pupils, staff and parents.</w:t>
            </w:r>
          </w:p>
          <w:p w14:paraId="00ABCBE2" w14:textId="77777777" w:rsidR="00916824" w:rsidRPr="005949F5" w:rsidRDefault="00916824" w:rsidP="00916824">
            <w:pPr>
              <w:spacing w:after="160" w:line="259" w:lineRule="auto"/>
              <w:rPr>
                <w:rFonts w:ascii="Calisto MT" w:hAnsi="Calisto MT" w:cstheme="majorHAnsi"/>
                <w:sz w:val="22"/>
                <w:szCs w:val="22"/>
              </w:rPr>
            </w:pPr>
            <w:r w:rsidRPr="005949F5">
              <w:rPr>
                <w:rFonts w:ascii="Calisto MT" w:hAnsi="Calisto MT" w:cstheme="majorHAnsi"/>
                <w:sz w:val="22"/>
                <w:szCs w:val="22"/>
              </w:rPr>
              <w:t>• Commitment to overcoming barriers to learning and enabling progress.</w:t>
            </w:r>
          </w:p>
          <w:p w14:paraId="62A008F0" w14:textId="47464026" w:rsidR="00916824" w:rsidRPr="005949F5" w:rsidRDefault="00916824" w:rsidP="00916824">
            <w:pPr>
              <w:spacing w:after="160" w:line="259" w:lineRule="auto"/>
              <w:rPr>
                <w:rFonts w:ascii="Calisto MT" w:hAnsi="Calisto MT" w:cstheme="majorHAnsi"/>
                <w:sz w:val="22"/>
                <w:szCs w:val="22"/>
              </w:rPr>
            </w:pPr>
            <w:r w:rsidRPr="005949F5">
              <w:rPr>
                <w:rFonts w:ascii="Calisto MT" w:hAnsi="Calisto MT" w:cstheme="majorHAnsi"/>
                <w:sz w:val="22"/>
                <w:szCs w:val="22"/>
              </w:rPr>
              <w:t>• Positive role model with a professional attitude.</w:t>
            </w:r>
          </w:p>
          <w:p w14:paraId="4A94E781" w14:textId="26D766C1" w:rsidR="0068044B" w:rsidRPr="005949F5" w:rsidRDefault="0068044B" w:rsidP="00E37BF6">
            <w:pPr>
              <w:spacing w:after="160" w:line="259" w:lineRule="auto"/>
              <w:rPr>
                <w:rFonts w:ascii="Calisto MT" w:hAnsi="Calisto MT" w:cstheme="majorHAnsi"/>
                <w:sz w:val="22"/>
                <w:szCs w:val="22"/>
              </w:rPr>
            </w:pPr>
          </w:p>
        </w:tc>
        <w:tc>
          <w:tcPr>
            <w:tcW w:w="2835" w:type="dxa"/>
          </w:tcPr>
          <w:p w14:paraId="07AF2182" w14:textId="77777777" w:rsidR="00916824" w:rsidRPr="005949F5" w:rsidRDefault="00916824" w:rsidP="00916824">
            <w:pPr>
              <w:pStyle w:val="TableParagraph"/>
              <w:spacing w:line="276" w:lineRule="auto"/>
              <w:rPr>
                <w:rFonts w:ascii="Calisto MT" w:hAnsi="Calisto MT" w:cstheme="majorHAnsi"/>
                <w:color w:val="000000" w:themeColor="text1"/>
              </w:rPr>
            </w:pPr>
            <w:r w:rsidRPr="005949F5">
              <w:rPr>
                <w:rFonts w:ascii="Calisto MT" w:hAnsi="Calisto MT" w:cstheme="majorHAnsi"/>
                <w:color w:val="000000" w:themeColor="text1"/>
              </w:rPr>
              <w:t>• Willingness to engage in wider school life, clubs, trips and community events.</w:t>
            </w:r>
          </w:p>
          <w:p w14:paraId="688936A0" w14:textId="77777777" w:rsidR="002E0E68" w:rsidRPr="005949F5" w:rsidRDefault="002E0E68" w:rsidP="00916824">
            <w:pPr>
              <w:pStyle w:val="TableParagraph"/>
              <w:spacing w:line="276" w:lineRule="auto"/>
              <w:rPr>
                <w:rFonts w:ascii="Calisto MT" w:hAnsi="Calisto MT" w:cstheme="majorHAnsi"/>
                <w:color w:val="000000" w:themeColor="text1"/>
              </w:rPr>
            </w:pPr>
          </w:p>
          <w:p w14:paraId="4D82138F" w14:textId="64A53B96" w:rsidR="0029653B" w:rsidRPr="005949F5" w:rsidRDefault="00916824" w:rsidP="00916824">
            <w:pPr>
              <w:pStyle w:val="TableParagraph"/>
              <w:spacing w:line="276" w:lineRule="auto"/>
              <w:rPr>
                <w:rFonts w:ascii="Calisto MT" w:hAnsi="Calisto MT" w:cstheme="majorHAnsi"/>
                <w:color w:val="000000" w:themeColor="text1"/>
              </w:rPr>
            </w:pPr>
            <w:r w:rsidRPr="005949F5">
              <w:rPr>
                <w:rFonts w:ascii="Calisto MT" w:hAnsi="Calisto MT" w:cstheme="majorHAnsi"/>
                <w:color w:val="000000" w:themeColor="text1"/>
              </w:rPr>
              <w:t>• Commitment to continuous professional development in SEN and therapeutic practices.</w:t>
            </w:r>
          </w:p>
        </w:tc>
        <w:tc>
          <w:tcPr>
            <w:tcW w:w="2552" w:type="dxa"/>
          </w:tcPr>
          <w:p w14:paraId="2D945040" w14:textId="77777777" w:rsidR="00904670" w:rsidRPr="005949F5" w:rsidRDefault="00904670" w:rsidP="0029653B">
            <w:pPr>
              <w:pStyle w:val="TableParagraph"/>
              <w:spacing w:line="276" w:lineRule="auto"/>
              <w:ind w:right="411"/>
              <w:rPr>
                <w:rFonts w:ascii="Calisto MT" w:hAnsi="Calisto MT" w:cstheme="majorHAnsi"/>
                <w:color w:val="000000" w:themeColor="text1"/>
              </w:rPr>
            </w:pPr>
          </w:p>
          <w:p w14:paraId="58857124" w14:textId="2DD77C98" w:rsidR="0029653B" w:rsidRPr="005949F5" w:rsidRDefault="0029653B" w:rsidP="0029653B">
            <w:pPr>
              <w:pStyle w:val="TableParagraph"/>
              <w:spacing w:line="276" w:lineRule="auto"/>
              <w:ind w:right="411"/>
              <w:rPr>
                <w:rFonts w:ascii="Calisto MT" w:hAnsi="Calisto MT" w:cstheme="majorHAnsi"/>
                <w:color w:val="000000" w:themeColor="text1"/>
              </w:rPr>
            </w:pPr>
            <w:r w:rsidRPr="005949F5">
              <w:rPr>
                <w:rFonts w:ascii="Calisto MT" w:hAnsi="Calisto MT" w:cstheme="majorHAnsi"/>
                <w:color w:val="000000" w:themeColor="text1"/>
              </w:rPr>
              <w:t>Contents of the A</w:t>
            </w:r>
            <w:r w:rsidRPr="005949F5">
              <w:rPr>
                <w:rFonts w:ascii="Calisto MT" w:hAnsi="Calisto MT" w:cstheme="majorHAnsi"/>
                <w:color w:val="000000" w:themeColor="text1"/>
                <w:w w:val="95"/>
              </w:rPr>
              <w:t>pplication Form</w:t>
            </w:r>
          </w:p>
          <w:p w14:paraId="125265D8" w14:textId="77777777" w:rsidR="0029653B" w:rsidRPr="005949F5" w:rsidRDefault="0029653B" w:rsidP="0029653B">
            <w:pPr>
              <w:pStyle w:val="TableParagraph"/>
              <w:spacing w:before="10" w:line="276" w:lineRule="auto"/>
              <w:rPr>
                <w:rFonts w:ascii="Calisto MT" w:hAnsi="Calisto MT" w:cstheme="majorHAnsi"/>
                <w:color w:val="000000" w:themeColor="text1"/>
              </w:rPr>
            </w:pPr>
          </w:p>
          <w:p w14:paraId="7E19DB4B" w14:textId="77777777" w:rsidR="0029653B" w:rsidRPr="005949F5" w:rsidRDefault="0029653B" w:rsidP="0029653B">
            <w:pPr>
              <w:pStyle w:val="TableParagraph"/>
              <w:spacing w:line="276" w:lineRule="auto"/>
              <w:rPr>
                <w:rFonts w:ascii="Calisto MT" w:hAnsi="Calisto MT" w:cstheme="majorHAnsi"/>
                <w:color w:val="000000" w:themeColor="text1"/>
              </w:rPr>
            </w:pPr>
            <w:r w:rsidRPr="005949F5">
              <w:rPr>
                <w:rFonts w:ascii="Calisto MT" w:hAnsi="Calisto MT" w:cstheme="majorHAnsi"/>
                <w:color w:val="000000" w:themeColor="text1"/>
              </w:rPr>
              <w:t>Interview</w:t>
            </w:r>
          </w:p>
          <w:p w14:paraId="40FEC58E" w14:textId="77777777" w:rsidR="0029653B" w:rsidRPr="005949F5" w:rsidRDefault="0029653B" w:rsidP="0029653B">
            <w:pPr>
              <w:pStyle w:val="TableParagraph"/>
              <w:spacing w:before="5" w:line="276" w:lineRule="auto"/>
              <w:rPr>
                <w:rFonts w:ascii="Calisto MT" w:hAnsi="Calisto MT" w:cstheme="majorHAnsi"/>
                <w:color w:val="000000" w:themeColor="text1"/>
              </w:rPr>
            </w:pPr>
          </w:p>
          <w:p w14:paraId="25448252" w14:textId="08EDB56D" w:rsidR="0029653B" w:rsidRPr="005949F5" w:rsidRDefault="0029653B" w:rsidP="0029653B">
            <w:pPr>
              <w:pStyle w:val="TableParagraph"/>
              <w:spacing w:line="276" w:lineRule="auto"/>
              <w:ind w:right="990"/>
              <w:rPr>
                <w:rFonts w:ascii="Calisto MT" w:hAnsi="Calisto MT" w:cstheme="majorHAnsi"/>
                <w:color w:val="000000" w:themeColor="text1"/>
              </w:rPr>
            </w:pPr>
            <w:r w:rsidRPr="005949F5">
              <w:rPr>
                <w:rFonts w:ascii="Calisto MT" w:hAnsi="Calisto MT" w:cstheme="majorHAnsi"/>
                <w:color w:val="000000" w:themeColor="text1"/>
                <w:w w:val="95"/>
              </w:rPr>
              <w:t xml:space="preserve">Professional </w:t>
            </w:r>
            <w:r w:rsidRPr="005949F5">
              <w:rPr>
                <w:rFonts w:ascii="Calisto MT" w:hAnsi="Calisto MT" w:cstheme="majorHAnsi"/>
                <w:color w:val="000000" w:themeColor="text1"/>
              </w:rPr>
              <w:t>references</w:t>
            </w:r>
          </w:p>
        </w:tc>
      </w:tr>
    </w:tbl>
    <w:p w14:paraId="25EDC2D7" w14:textId="77777777" w:rsidR="00214149" w:rsidRPr="005949F5" w:rsidRDefault="00214149" w:rsidP="00214149">
      <w:pPr>
        <w:rPr>
          <w:rFonts w:ascii="Calisto MT" w:hAnsi="Calisto MT" w:cstheme="majorHAnsi"/>
          <w:sz w:val="22"/>
          <w:szCs w:val="22"/>
        </w:rPr>
      </w:pPr>
    </w:p>
    <w:p w14:paraId="3661EEF4" w14:textId="77777777" w:rsidR="00214149" w:rsidRPr="005949F5" w:rsidRDefault="00214149" w:rsidP="003E1CF5">
      <w:pPr>
        <w:rPr>
          <w:rFonts w:ascii="Calisto MT" w:hAnsi="Calisto MT" w:cstheme="majorHAnsi"/>
          <w:sz w:val="22"/>
          <w:szCs w:val="22"/>
        </w:rPr>
      </w:pPr>
    </w:p>
    <w:sectPr w:rsidR="00214149" w:rsidRPr="005949F5" w:rsidSect="00FC2C3B">
      <w:footerReference w:type="default" r:id="rId13"/>
      <w:headerReference w:type="first" r:id="rId14"/>
      <w:footerReference w:type="first" r:id="rId15"/>
      <w:pgSz w:w="11906" w:h="16838" w:code="9"/>
      <w:pgMar w:top="284" w:right="851" w:bottom="851" w:left="851" w:header="35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D8F7" w14:textId="77777777" w:rsidR="006F2E5B" w:rsidRDefault="006F2E5B">
      <w:r>
        <w:separator/>
      </w:r>
    </w:p>
  </w:endnote>
  <w:endnote w:type="continuationSeparator" w:id="0">
    <w:p w14:paraId="04AA07B4" w14:textId="77777777" w:rsidR="006F2E5B" w:rsidRDefault="006F2E5B">
      <w:r>
        <w:continuationSeparator/>
      </w:r>
    </w:p>
  </w:endnote>
  <w:endnote w:type="continuationNotice" w:id="1">
    <w:p w14:paraId="46C705F1" w14:textId="77777777" w:rsidR="006F2E5B" w:rsidRDefault="006F2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AF20" w14:textId="50ECA954" w:rsidR="007D0E72" w:rsidRDefault="007D0E72" w:rsidP="00CE7084">
    <w:pPr>
      <w:pStyle w:val="Footer"/>
      <w:jc w:val="center"/>
      <w:rPr>
        <w:rFonts w:ascii="Calisto MT" w:hAnsi="Calisto MT"/>
        <w:b/>
        <w:noProof/>
        <w:sz w:val="16"/>
        <w:szCs w:val="18"/>
        <w:lang w:eastAsia="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859D" w14:textId="77777777" w:rsidR="007D0E72" w:rsidRDefault="007D0E72" w:rsidP="00F81B10">
    <w:pPr>
      <w:pStyle w:val="Footer"/>
      <w:jc w:val="center"/>
      <w:rPr>
        <w:rFonts w:ascii="Calisto MT" w:hAnsi="Calisto MT"/>
        <w:b/>
        <w:noProof/>
        <w:sz w:val="16"/>
        <w:szCs w:val="18"/>
        <w:lang w:eastAsia="en-GB"/>
      </w:rPr>
    </w:pPr>
  </w:p>
  <w:p w14:paraId="179B9002" w14:textId="7E96A39C" w:rsidR="007D0E72" w:rsidRPr="00F81B10" w:rsidRDefault="003E7E5E" w:rsidP="00CE7084">
    <w:pPr>
      <w:pStyle w:val="Footer"/>
      <w:jc w:val="center"/>
      <w:rPr>
        <w:color w:val="002060"/>
      </w:rPr>
    </w:pPr>
    <w:r>
      <w:rPr>
        <w:noProof/>
        <w:lang w:eastAsia="en-GB"/>
      </w:rPr>
      <w:drawing>
        <wp:inline distT="0" distB="0" distL="0" distR="0" wp14:anchorId="740F8DFB" wp14:editId="0A1ED7EE">
          <wp:extent cx="6279419" cy="776835"/>
          <wp:effectExtent l="0" t="0" r="762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9419" cy="7768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56E9E" w14:textId="77777777" w:rsidR="006F2E5B" w:rsidRDefault="006F2E5B">
      <w:r>
        <w:separator/>
      </w:r>
    </w:p>
  </w:footnote>
  <w:footnote w:type="continuationSeparator" w:id="0">
    <w:p w14:paraId="168AF82F" w14:textId="77777777" w:rsidR="006F2E5B" w:rsidRDefault="006F2E5B">
      <w:r>
        <w:continuationSeparator/>
      </w:r>
    </w:p>
  </w:footnote>
  <w:footnote w:type="continuationNotice" w:id="1">
    <w:p w14:paraId="33FBADCB" w14:textId="77777777" w:rsidR="006F2E5B" w:rsidRDefault="006F2E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2AB9" w14:textId="77777777" w:rsidR="00B63E8B" w:rsidRPr="00AA5AD4" w:rsidRDefault="00B63E8B" w:rsidP="00B63E8B">
    <w:pPr>
      <w:jc w:val="center"/>
      <w:rPr>
        <w:rFonts w:ascii="Arial" w:hAnsi="Arial" w:cs="Arial"/>
        <w:noProof/>
        <w:sz w:val="22"/>
        <w:szCs w:val="22"/>
      </w:rPr>
    </w:pPr>
    <w:r w:rsidRPr="00AA5AD4">
      <w:rPr>
        <w:rFonts w:ascii="Arial" w:hAnsi="Arial" w:cs="Arial"/>
        <w:b/>
        <w:noProof/>
        <w:sz w:val="22"/>
        <w:szCs w:val="22"/>
        <w:lang w:eastAsia="en-GB"/>
      </w:rPr>
      <w:drawing>
        <wp:inline distT="0" distB="0" distL="0" distR="0" wp14:anchorId="30141082" wp14:editId="0CCA24B2">
          <wp:extent cx="1015735" cy="910206"/>
          <wp:effectExtent l="0" t="0" r="0" b="4445"/>
          <wp:docPr id="17" name="Picture 17" descr="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714" cy="920044"/>
                  </a:xfrm>
                  <a:prstGeom prst="rect">
                    <a:avLst/>
                  </a:prstGeom>
                  <a:noFill/>
                  <a:ln>
                    <a:noFill/>
                  </a:ln>
                </pic:spPr>
              </pic:pic>
            </a:graphicData>
          </a:graphic>
        </wp:inline>
      </w:drawing>
    </w:r>
  </w:p>
  <w:p w14:paraId="0ECEC22B" w14:textId="77777777" w:rsidR="00B63E8B" w:rsidRPr="0016048E" w:rsidRDefault="00B63E8B" w:rsidP="00BC5832">
    <w:pPr>
      <w:pStyle w:val="Caption"/>
      <w:rPr>
        <w:rFonts w:ascii="Arial" w:hAnsi="Arial" w:cs="Arial"/>
        <w:color w:val="336600"/>
        <w:sz w:val="22"/>
        <w:szCs w:val="22"/>
        <w14:shadow w14:blurRad="50800" w14:dist="38100" w14:dir="2700000" w14:sx="100000" w14:sy="100000" w14:kx="0" w14:ky="0" w14:algn="tl">
          <w14:srgbClr w14:val="000000">
            <w14:alpha w14:val="60000"/>
          </w14:srgbClr>
        </w14:shadow>
      </w:rPr>
    </w:pPr>
    <w:r w:rsidRPr="0016048E">
      <w:rPr>
        <w:rFonts w:ascii="Arial" w:hAnsi="Arial" w:cs="Arial"/>
        <w:color w:val="336600"/>
        <w:sz w:val="22"/>
        <w:szCs w:val="22"/>
        <w14:shadow w14:blurRad="50800" w14:dist="38100" w14:dir="2700000" w14:sx="100000" w14:sy="100000" w14:kx="0" w14:ky="0" w14:algn="tl">
          <w14:srgbClr w14:val="000000">
            <w14:alpha w14:val="60000"/>
          </w14:srgbClr>
        </w14:shadow>
      </w:rPr>
      <w:t>WELLOW HOUSE SCHOOL</w:t>
    </w:r>
  </w:p>
  <w:p w14:paraId="2CFB9F9F" w14:textId="77777777" w:rsidR="00B63E8B" w:rsidRPr="0016048E" w:rsidRDefault="00B63E8B" w:rsidP="00BC5832">
    <w:pPr>
      <w:pStyle w:val="Heading3"/>
      <w:jc w:val="center"/>
      <w:rPr>
        <w:rFonts w:ascii="Arial" w:hAnsi="Arial" w:cs="Arial"/>
        <w:b/>
        <w:i w:val="0"/>
        <w:color w:val="336600"/>
        <w:sz w:val="22"/>
        <w:szCs w:val="22"/>
        <w:u w:val="none"/>
      </w:rPr>
    </w:pPr>
    <w:r w:rsidRPr="0016048E">
      <w:rPr>
        <w:rFonts w:ascii="Arial" w:hAnsi="Arial" w:cs="Arial"/>
        <w:b/>
        <w:i w:val="0"/>
        <w:color w:val="336600"/>
        <w:sz w:val="22"/>
        <w:szCs w:val="22"/>
        <w:u w:val="none"/>
      </w:rPr>
      <w:t>WELLOW, NEWARK, NOTTINGHAMSHIRE NG22 0EA</w:t>
    </w:r>
  </w:p>
  <w:p w14:paraId="4C2772D9" w14:textId="77777777" w:rsidR="00B63E8B" w:rsidRPr="008C42D3" w:rsidRDefault="00B63E8B" w:rsidP="00BC5832">
    <w:pPr>
      <w:pStyle w:val="Heading3"/>
      <w:jc w:val="center"/>
      <w:rPr>
        <w:rFonts w:ascii="Arial" w:hAnsi="Arial" w:cs="Arial"/>
        <w:b/>
        <w:i w:val="0"/>
        <w:color w:val="336600"/>
        <w:sz w:val="22"/>
        <w:szCs w:val="22"/>
        <w:u w:val="none"/>
        <w:lang w:val="de-DE"/>
      </w:rPr>
    </w:pPr>
    <w:r w:rsidRPr="008C42D3">
      <w:rPr>
        <w:rFonts w:ascii="Arial" w:hAnsi="Arial" w:cs="Arial"/>
        <w:b/>
        <w:i w:val="0"/>
        <w:color w:val="336600"/>
        <w:sz w:val="22"/>
        <w:szCs w:val="22"/>
        <w:u w:val="none"/>
        <w:lang w:val="de-DE"/>
      </w:rPr>
      <w:t>T: 01623 861 054</w:t>
    </w:r>
  </w:p>
  <w:p w14:paraId="206DD1BD" w14:textId="77777777" w:rsidR="00B63E8B" w:rsidRPr="008C42D3" w:rsidRDefault="00B63E8B" w:rsidP="00B63E8B">
    <w:pPr>
      <w:jc w:val="center"/>
      <w:rPr>
        <w:rStyle w:val="Hyperlink"/>
        <w:rFonts w:ascii="Arial" w:hAnsi="Arial" w:cs="Arial"/>
        <w:b/>
        <w:bCs/>
        <w:color w:val="336600"/>
        <w:sz w:val="22"/>
        <w:szCs w:val="22"/>
        <w:u w:val="none"/>
        <w:lang w:val="de-DE"/>
      </w:rPr>
    </w:pPr>
    <w:r w:rsidRPr="008C42D3">
      <w:rPr>
        <w:rFonts w:ascii="Arial" w:hAnsi="Arial" w:cs="Arial"/>
        <w:b/>
        <w:bCs/>
        <w:color w:val="336600"/>
        <w:sz w:val="22"/>
        <w:szCs w:val="22"/>
        <w:lang w:val="de-DE"/>
      </w:rPr>
      <w:t xml:space="preserve">E: </w:t>
    </w:r>
    <w:hyperlink r:id="rId2" w:history="1">
      <w:r w:rsidRPr="008C42D3">
        <w:rPr>
          <w:rStyle w:val="Hyperlink"/>
          <w:rFonts w:ascii="Arial" w:hAnsi="Arial" w:cs="Arial"/>
          <w:b/>
          <w:bCs/>
          <w:color w:val="336600"/>
          <w:sz w:val="22"/>
          <w:szCs w:val="22"/>
          <w:u w:val="none"/>
          <w:lang w:val="de-DE"/>
        </w:rPr>
        <w:t>office@wellowhouseschool.co.uk</w:t>
      </w:r>
    </w:hyperlink>
  </w:p>
  <w:p w14:paraId="0C6E70AD" w14:textId="75E6ECCB" w:rsidR="007D0E72" w:rsidRPr="008C42D3" w:rsidRDefault="007D0E72" w:rsidP="00F81B10">
    <w:pPr>
      <w:pStyle w:val="Header"/>
      <w:jc w:val="cent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0C47"/>
    <w:multiLevelType w:val="multilevel"/>
    <w:tmpl w:val="896E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43D34"/>
    <w:multiLevelType w:val="hybridMultilevel"/>
    <w:tmpl w:val="329AA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C0008"/>
    <w:multiLevelType w:val="hybridMultilevel"/>
    <w:tmpl w:val="919C9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1351D2"/>
    <w:multiLevelType w:val="multilevel"/>
    <w:tmpl w:val="896E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753DCB"/>
    <w:multiLevelType w:val="hybridMultilevel"/>
    <w:tmpl w:val="9B7EC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DB3B78"/>
    <w:multiLevelType w:val="multilevel"/>
    <w:tmpl w:val="896E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B67344"/>
    <w:multiLevelType w:val="multilevel"/>
    <w:tmpl w:val="896E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370C9"/>
    <w:multiLevelType w:val="hybridMultilevel"/>
    <w:tmpl w:val="7170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8879F5"/>
    <w:multiLevelType w:val="multilevel"/>
    <w:tmpl w:val="896E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1308C3"/>
    <w:multiLevelType w:val="hybridMultilevel"/>
    <w:tmpl w:val="18E21CD0"/>
    <w:lvl w:ilvl="0" w:tplc="08090001">
      <w:start w:val="1"/>
      <w:numFmt w:val="bullet"/>
      <w:lvlText w:val=""/>
      <w:lvlJc w:val="left"/>
      <w:pPr>
        <w:ind w:left="720" w:hanging="360"/>
      </w:pPr>
      <w:rPr>
        <w:rFonts w:ascii="Symbol" w:hAnsi="Symbol" w:hint="default"/>
      </w:rPr>
    </w:lvl>
    <w:lvl w:ilvl="1" w:tplc="BB74CB5E">
      <w:numFmt w:val="bullet"/>
      <w:lvlText w:val="•"/>
      <w:lvlJc w:val="left"/>
      <w:pPr>
        <w:ind w:left="1524" w:hanging="444"/>
      </w:pPr>
      <w:rPr>
        <w:rFonts w:ascii="Calisto MT" w:eastAsia="Georgia" w:hAnsi="Calisto MT" w:cs="Georgi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1961E6"/>
    <w:multiLevelType w:val="multilevel"/>
    <w:tmpl w:val="896E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6384608">
    <w:abstractNumId w:val="9"/>
  </w:num>
  <w:num w:numId="2" w16cid:durableId="1211841023">
    <w:abstractNumId w:val="4"/>
  </w:num>
  <w:num w:numId="3" w16cid:durableId="979843238">
    <w:abstractNumId w:val="3"/>
  </w:num>
  <w:num w:numId="4" w16cid:durableId="513959373">
    <w:abstractNumId w:val="0"/>
  </w:num>
  <w:num w:numId="5" w16cid:durableId="971518898">
    <w:abstractNumId w:val="5"/>
  </w:num>
  <w:num w:numId="6" w16cid:durableId="2111467393">
    <w:abstractNumId w:val="10"/>
  </w:num>
  <w:num w:numId="7" w16cid:durableId="2081713954">
    <w:abstractNumId w:val="8"/>
  </w:num>
  <w:num w:numId="8" w16cid:durableId="911962797">
    <w:abstractNumId w:val="6"/>
  </w:num>
  <w:num w:numId="9" w16cid:durableId="1520042564">
    <w:abstractNumId w:val="7"/>
  </w:num>
  <w:num w:numId="10" w16cid:durableId="1477449671">
    <w:abstractNumId w:val="1"/>
  </w:num>
  <w:num w:numId="11" w16cid:durableId="44423236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D10"/>
    <w:rsid w:val="00004C8D"/>
    <w:rsid w:val="000165CC"/>
    <w:rsid w:val="000236E2"/>
    <w:rsid w:val="00024DFB"/>
    <w:rsid w:val="000272F1"/>
    <w:rsid w:val="00030FBA"/>
    <w:rsid w:val="000323BE"/>
    <w:rsid w:val="0003466B"/>
    <w:rsid w:val="000360E9"/>
    <w:rsid w:val="00041E4B"/>
    <w:rsid w:val="000507AF"/>
    <w:rsid w:val="00050EE4"/>
    <w:rsid w:val="00060BA0"/>
    <w:rsid w:val="00062248"/>
    <w:rsid w:val="000665A3"/>
    <w:rsid w:val="000720C5"/>
    <w:rsid w:val="00073C01"/>
    <w:rsid w:val="00081BAF"/>
    <w:rsid w:val="00086B5F"/>
    <w:rsid w:val="00092002"/>
    <w:rsid w:val="00092E7A"/>
    <w:rsid w:val="000959B6"/>
    <w:rsid w:val="000A503F"/>
    <w:rsid w:val="000B3A7E"/>
    <w:rsid w:val="000C19D4"/>
    <w:rsid w:val="000C1C0A"/>
    <w:rsid w:val="000C6C62"/>
    <w:rsid w:val="000C7516"/>
    <w:rsid w:val="000D6C50"/>
    <w:rsid w:val="000D774D"/>
    <w:rsid w:val="000E3709"/>
    <w:rsid w:val="000E3BBD"/>
    <w:rsid w:val="000E733D"/>
    <w:rsid w:val="000F1375"/>
    <w:rsid w:val="000F24EE"/>
    <w:rsid w:val="000F7535"/>
    <w:rsid w:val="001004F4"/>
    <w:rsid w:val="00104DA1"/>
    <w:rsid w:val="0011059D"/>
    <w:rsid w:val="001105E2"/>
    <w:rsid w:val="00115501"/>
    <w:rsid w:val="00122762"/>
    <w:rsid w:val="001261AB"/>
    <w:rsid w:val="00131423"/>
    <w:rsid w:val="00141C2F"/>
    <w:rsid w:val="00143245"/>
    <w:rsid w:val="00146F56"/>
    <w:rsid w:val="00147E9A"/>
    <w:rsid w:val="00151144"/>
    <w:rsid w:val="0016048E"/>
    <w:rsid w:val="00161039"/>
    <w:rsid w:val="001627F5"/>
    <w:rsid w:val="00163783"/>
    <w:rsid w:val="0016535A"/>
    <w:rsid w:val="001700E4"/>
    <w:rsid w:val="001705A3"/>
    <w:rsid w:val="00171872"/>
    <w:rsid w:val="0017701E"/>
    <w:rsid w:val="00180762"/>
    <w:rsid w:val="00187FE4"/>
    <w:rsid w:val="00192337"/>
    <w:rsid w:val="001A223C"/>
    <w:rsid w:val="001A2D48"/>
    <w:rsid w:val="001B0C5C"/>
    <w:rsid w:val="001B3B00"/>
    <w:rsid w:val="001C348E"/>
    <w:rsid w:val="001C660C"/>
    <w:rsid w:val="001D4008"/>
    <w:rsid w:val="001D5805"/>
    <w:rsid w:val="001D6B98"/>
    <w:rsid w:val="001E4BF0"/>
    <w:rsid w:val="001E51B5"/>
    <w:rsid w:val="001E6CA7"/>
    <w:rsid w:val="001F22B7"/>
    <w:rsid w:val="00214149"/>
    <w:rsid w:val="002205C2"/>
    <w:rsid w:val="0022168B"/>
    <w:rsid w:val="0022420E"/>
    <w:rsid w:val="0023013B"/>
    <w:rsid w:val="002367F9"/>
    <w:rsid w:val="00237514"/>
    <w:rsid w:val="002424F0"/>
    <w:rsid w:val="00246021"/>
    <w:rsid w:val="00253105"/>
    <w:rsid w:val="00264283"/>
    <w:rsid w:val="00267F16"/>
    <w:rsid w:val="002762C7"/>
    <w:rsid w:val="00280C21"/>
    <w:rsid w:val="00286E7F"/>
    <w:rsid w:val="00294B6B"/>
    <w:rsid w:val="002952A7"/>
    <w:rsid w:val="0029570D"/>
    <w:rsid w:val="0029653B"/>
    <w:rsid w:val="00297547"/>
    <w:rsid w:val="002A4C75"/>
    <w:rsid w:val="002B138A"/>
    <w:rsid w:val="002B69CA"/>
    <w:rsid w:val="002C261E"/>
    <w:rsid w:val="002C2ADE"/>
    <w:rsid w:val="002D00AD"/>
    <w:rsid w:val="002E0E68"/>
    <w:rsid w:val="002E1267"/>
    <w:rsid w:val="002F263E"/>
    <w:rsid w:val="002F7155"/>
    <w:rsid w:val="00302E7A"/>
    <w:rsid w:val="00303AE5"/>
    <w:rsid w:val="00303D5E"/>
    <w:rsid w:val="0030614C"/>
    <w:rsid w:val="00307C27"/>
    <w:rsid w:val="00312F65"/>
    <w:rsid w:val="003235D7"/>
    <w:rsid w:val="00324816"/>
    <w:rsid w:val="00324A65"/>
    <w:rsid w:val="00333676"/>
    <w:rsid w:val="00333A4F"/>
    <w:rsid w:val="00340894"/>
    <w:rsid w:val="00342F60"/>
    <w:rsid w:val="00344825"/>
    <w:rsid w:val="0035229F"/>
    <w:rsid w:val="00357696"/>
    <w:rsid w:val="00361348"/>
    <w:rsid w:val="003630DA"/>
    <w:rsid w:val="0038174B"/>
    <w:rsid w:val="00390C70"/>
    <w:rsid w:val="00397AEB"/>
    <w:rsid w:val="003A3987"/>
    <w:rsid w:val="003B0DE5"/>
    <w:rsid w:val="003B1B80"/>
    <w:rsid w:val="003C44FB"/>
    <w:rsid w:val="003D76F4"/>
    <w:rsid w:val="003D79B8"/>
    <w:rsid w:val="003E1CF5"/>
    <w:rsid w:val="003E7BA9"/>
    <w:rsid w:val="003E7E5E"/>
    <w:rsid w:val="003F6154"/>
    <w:rsid w:val="004007E1"/>
    <w:rsid w:val="004149A2"/>
    <w:rsid w:val="00427F40"/>
    <w:rsid w:val="004304B7"/>
    <w:rsid w:val="0043310E"/>
    <w:rsid w:val="00444395"/>
    <w:rsid w:val="00444E3B"/>
    <w:rsid w:val="00462CAF"/>
    <w:rsid w:val="004646D3"/>
    <w:rsid w:val="00470AC8"/>
    <w:rsid w:val="00472050"/>
    <w:rsid w:val="00476839"/>
    <w:rsid w:val="00493DBF"/>
    <w:rsid w:val="0049493E"/>
    <w:rsid w:val="004A2045"/>
    <w:rsid w:val="004B3D5D"/>
    <w:rsid w:val="004C1853"/>
    <w:rsid w:val="004C3D52"/>
    <w:rsid w:val="004C4468"/>
    <w:rsid w:val="004D5C3B"/>
    <w:rsid w:val="004D6DBC"/>
    <w:rsid w:val="004E0996"/>
    <w:rsid w:val="004E57D0"/>
    <w:rsid w:val="004F5A3A"/>
    <w:rsid w:val="004F5BD4"/>
    <w:rsid w:val="004F642C"/>
    <w:rsid w:val="00500A09"/>
    <w:rsid w:val="00505ACD"/>
    <w:rsid w:val="00505BDD"/>
    <w:rsid w:val="00511191"/>
    <w:rsid w:val="005153A1"/>
    <w:rsid w:val="0052657E"/>
    <w:rsid w:val="00526759"/>
    <w:rsid w:val="0053126F"/>
    <w:rsid w:val="00532D99"/>
    <w:rsid w:val="005411F2"/>
    <w:rsid w:val="00541B3C"/>
    <w:rsid w:val="00554CE4"/>
    <w:rsid w:val="0056202E"/>
    <w:rsid w:val="00564E2A"/>
    <w:rsid w:val="005656C0"/>
    <w:rsid w:val="00565AF4"/>
    <w:rsid w:val="005731DF"/>
    <w:rsid w:val="00581D8C"/>
    <w:rsid w:val="00581F56"/>
    <w:rsid w:val="00582239"/>
    <w:rsid w:val="00592892"/>
    <w:rsid w:val="005934E5"/>
    <w:rsid w:val="005949F5"/>
    <w:rsid w:val="005A48EA"/>
    <w:rsid w:val="005A635A"/>
    <w:rsid w:val="005A7DC4"/>
    <w:rsid w:val="005B40DA"/>
    <w:rsid w:val="005B6F46"/>
    <w:rsid w:val="005D5AD9"/>
    <w:rsid w:val="005E561C"/>
    <w:rsid w:val="005E6E0F"/>
    <w:rsid w:val="00603A91"/>
    <w:rsid w:val="00604A4B"/>
    <w:rsid w:val="00627B96"/>
    <w:rsid w:val="0063037B"/>
    <w:rsid w:val="00632A33"/>
    <w:rsid w:val="00632A9F"/>
    <w:rsid w:val="00643870"/>
    <w:rsid w:val="00643A2A"/>
    <w:rsid w:val="0065056C"/>
    <w:rsid w:val="006569F2"/>
    <w:rsid w:val="00660201"/>
    <w:rsid w:val="00662BC3"/>
    <w:rsid w:val="00665A87"/>
    <w:rsid w:val="00667A99"/>
    <w:rsid w:val="00670F3B"/>
    <w:rsid w:val="00670FA4"/>
    <w:rsid w:val="00673E39"/>
    <w:rsid w:val="0068044B"/>
    <w:rsid w:val="00681944"/>
    <w:rsid w:val="00693584"/>
    <w:rsid w:val="006A5819"/>
    <w:rsid w:val="006D13D3"/>
    <w:rsid w:val="006F2E5B"/>
    <w:rsid w:val="006F5F84"/>
    <w:rsid w:val="00703734"/>
    <w:rsid w:val="00710C0C"/>
    <w:rsid w:val="00710D79"/>
    <w:rsid w:val="00732BDD"/>
    <w:rsid w:val="00747ADE"/>
    <w:rsid w:val="00751366"/>
    <w:rsid w:val="00751C1B"/>
    <w:rsid w:val="007526E9"/>
    <w:rsid w:val="00756AEA"/>
    <w:rsid w:val="0075764D"/>
    <w:rsid w:val="00760704"/>
    <w:rsid w:val="00762FC9"/>
    <w:rsid w:val="00764E9B"/>
    <w:rsid w:val="00765C5D"/>
    <w:rsid w:val="00773969"/>
    <w:rsid w:val="007758D7"/>
    <w:rsid w:val="00776FAE"/>
    <w:rsid w:val="00795286"/>
    <w:rsid w:val="00797233"/>
    <w:rsid w:val="007A1E72"/>
    <w:rsid w:val="007A2AE8"/>
    <w:rsid w:val="007A314F"/>
    <w:rsid w:val="007A3BF7"/>
    <w:rsid w:val="007A67DA"/>
    <w:rsid w:val="007A724D"/>
    <w:rsid w:val="007B35D8"/>
    <w:rsid w:val="007B3FF0"/>
    <w:rsid w:val="007B418D"/>
    <w:rsid w:val="007C0DA5"/>
    <w:rsid w:val="007C2074"/>
    <w:rsid w:val="007C3536"/>
    <w:rsid w:val="007C4042"/>
    <w:rsid w:val="007D0E72"/>
    <w:rsid w:val="007D649E"/>
    <w:rsid w:val="007E1012"/>
    <w:rsid w:val="007E2D08"/>
    <w:rsid w:val="007E54E0"/>
    <w:rsid w:val="00800604"/>
    <w:rsid w:val="008033F5"/>
    <w:rsid w:val="00807F8A"/>
    <w:rsid w:val="00814FD2"/>
    <w:rsid w:val="00825DF2"/>
    <w:rsid w:val="00826F6F"/>
    <w:rsid w:val="00833A43"/>
    <w:rsid w:val="008419C5"/>
    <w:rsid w:val="00846973"/>
    <w:rsid w:val="00861DAC"/>
    <w:rsid w:val="00863D82"/>
    <w:rsid w:val="0086452A"/>
    <w:rsid w:val="008653F7"/>
    <w:rsid w:val="008654D9"/>
    <w:rsid w:val="00870A7D"/>
    <w:rsid w:val="00882F19"/>
    <w:rsid w:val="00884CCC"/>
    <w:rsid w:val="00884E44"/>
    <w:rsid w:val="00893C7C"/>
    <w:rsid w:val="008957ED"/>
    <w:rsid w:val="008A1D03"/>
    <w:rsid w:val="008A37B5"/>
    <w:rsid w:val="008B0865"/>
    <w:rsid w:val="008C2346"/>
    <w:rsid w:val="008C2FF7"/>
    <w:rsid w:val="008C42D3"/>
    <w:rsid w:val="008C4EA7"/>
    <w:rsid w:val="008C5A05"/>
    <w:rsid w:val="008D5391"/>
    <w:rsid w:val="008D6466"/>
    <w:rsid w:val="008E34E9"/>
    <w:rsid w:val="008E7877"/>
    <w:rsid w:val="008F2AF1"/>
    <w:rsid w:val="00902C81"/>
    <w:rsid w:val="00904670"/>
    <w:rsid w:val="00916824"/>
    <w:rsid w:val="00917E16"/>
    <w:rsid w:val="0092096A"/>
    <w:rsid w:val="00924783"/>
    <w:rsid w:val="00925D23"/>
    <w:rsid w:val="00931472"/>
    <w:rsid w:val="009333DE"/>
    <w:rsid w:val="00933E85"/>
    <w:rsid w:val="00941C60"/>
    <w:rsid w:val="009427C9"/>
    <w:rsid w:val="00946A8D"/>
    <w:rsid w:val="00950EDC"/>
    <w:rsid w:val="00951B43"/>
    <w:rsid w:val="00951E51"/>
    <w:rsid w:val="00954F3F"/>
    <w:rsid w:val="00963744"/>
    <w:rsid w:val="00970B4B"/>
    <w:rsid w:val="00980EE6"/>
    <w:rsid w:val="00986C0A"/>
    <w:rsid w:val="00991B86"/>
    <w:rsid w:val="0099233F"/>
    <w:rsid w:val="00996EA8"/>
    <w:rsid w:val="009A0353"/>
    <w:rsid w:val="009A27D3"/>
    <w:rsid w:val="009A42E6"/>
    <w:rsid w:val="009C507F"/>
    <w:rsid w:val="009E068E"/>
    <w:rsid w:val="009F0352"/>
    <w:rsid w:val="00A0160E"/>
    <w:rsid w:val="00A0374D"/>
    <w:rsid w:val="00A10007"/>
    <w:rsid w:val="00A11247"/>
    <w:rsid w:val="00A119B7"/>
    <w:rsid w:val="00A14ABF"/>
    <w:rsid w:val="00A168FF"/>
    <w:rsid w:val="00A17047"/>
    <w:rsid w:val="00A17F1D"/>
    <w:rsid w:val="00A2091E"/>
    <w:rsid w:val="00A32295"/>
    <w:rsid w:val="00A37F25"/>
    <w:rsid w:val="00A40871"/>
    <w:rsid w:val="00A546BF"/>
    <w:rsid w:val="00A6180D"/>
    <w:rsid w:val="00A61813"/>
    <w:rsid w:val="00A61B72"/>
    <w:rsid w:val="00A64165"/>
    <w:rsid w:val="00A82258"/>
    <w:rsid w:val="00A84A2A"/>
    <w:rsid w:val="00A85FB9"/>
    <w:rsid w:val="00A8657C"/>
    <w:rsid w:val="00A90685"/>
    <w:rsid w:val="00A92EB2"/>
    <w:rsid w:val="00A943E6"/>
    <w:rsid w:val="00AA6889"/>
    <w:rsid w:val="00AC4B7E"/>
    <w:rsid w:val="00AD05CC"/>
    <w:rsid w:val="00AD21DF"/>
    <w:rsid w:val="00AD2418"/>
    <w:rsid w:val="00AD287F"/>
    <w:rsid w:val="00AE0F43"/>
    <w:rsid w:val="00AE7B3C"/>
    <w:rsid w:val="00AF2FD0"/>
    <w:rsid w:val="00AF6FF5"/>
    <w:rsid w:val="00AF796B"/>
    <w:rsid w:val="00B11579"/>
    <w:rsid w:val="00B13627"/>
    <w:rsid w:val="00B157C1"/>
    <w:rsid w:val="00B179EC"/>
    <w:rsid w:val="00B23256"/>
    <w:rsid w:val="00B2401A"/>
    <w:rsid w:val="00B319D6"/>
    <w:rsid w:val="00B34EEC"/>
    <w:rsid w:val="00B352BB"/>
    <w:rsid w:val="00B40813"/>
    <w:rsid w:val="00B40B1A"/>
    <w:rsid w:val="00B5386F"/>
    <w:rsid w:val="00B57129"/>
    <w:rsid w:val="00B63E8B"/>
    <w:rsid w:val="00B661B5"/>
    <w:rsid w:val="00B67324"/>
    <w:rsid w:val="00B74F03"/>
    <w:rsid w:val="00B81D10"/>
    <w:rsid w:val="00B9258B"/>
    <w:rsid w:val="00B93A9D"/>
    <w:rsid w:val="00B965C5"/>
    <w:rsid w:val="00B97611"/>
    <w:rsid w:val="00BA0BF6"/>
    <w:rsid w:val="00BA1BEC"/>
    <w:rsid w:val="00BA574B"/>
    <w:rsid w:val="00BA7838"/>
    <w:rsid w:val="00BB15A0"/>
    <w:rsid w:val="00BC4C81"/>
    <w:rsid w:val="00BC4E05"/>
    <w:rsid w:val="00BC5832"/>
    <w:rsid w:val="00BD0670"/>
    <w:rsid w:val="00BD172E"/>
    <w:rsid w:val="00BD1F66"/>
    <w:rsid w:val="00BD6F6D"/>
    <w:rsid w:val="00BD7E0E"/>
    <w:rsid w:val="00BE02AA"/>
    <w:rsid w:val="00BE4E63"/>
    <w:rsid w:val="00BE4F28"/>
    <w:rsid w:val="00BF0A01"/>
    <w:rsid w:val="00BF195F"/>
    <w:rsid w:val="00BF3954"/>
    <w:rsid w:val="00BF4BF1"/>
    <w:rsid w:val="00BF4D18"/>
    <w:rsid w:val="00C05864"/>
    <w:rsid w:val="00C06103"/>
    <w:rsid w:val="00C11D9E"/>
    <w:rsid w:val="00C1612D"/>
    <w:rsid w:val="00C21357"/>
    <w:rsid w:val="00C24DC9"/>
    <w:rsid w:val="00C7499F"/>
    <w:rsid w:val="00C74A75"/>
    <w:rsid w:val="00C75889"/>
    <w:rsid w:val="00C80A47"/>
    <w:rsid w:val="00C83234"/>
    <w:rsid w:val="00C90F1A"/>
    <w:rsid w:val="00CA1FB9"/>
    <w:rsid w:val="00CA3DF5"/>
    <w:rsid w:val="00CB3FE8"/>
    <w:rsid w:val="00CB45AF"/>
    <w:rsid w:val="00CC6A94"/>
    <w:rsid w:val="00CD4D98"/>
    <w:rsid w:val="00CD5D0D"/>
    <w:rsid w:val="00CE59AC"/>
    <w:rsid w:val="00CE7084"/>
    <w:rsid w:val="00CF08F5"/>
    <w:rsid w:val="00CF09CC"/>
    <w:rsid w:val="00CF0DD9"/>
    <w:rsid w:val="00D07925"/>
    <w:rsid w:val="00D214B5"/>
    <w:rsid w:val="00D367A8"/>
    <w:rsid w:val="00D36CB7"/>
    <w:rsid w:val="00D42ED1"/>
    <w:rsid w:val="00D501C3"/>
    <w:rsid w:val="00D512FD"/>
    <w:rsid w:val="00D61BB5"/>
    <w:rsid w:val="00D65E3A"/>
    <w:rsid w:val="00D7113D"/>
    <w:rsid w:val="00D71B8A"/>
    <w:rsid w:val="00D75C52"/>
    <w:rsid w:val="00D91881"/>
    <w:rsid w:val="00D92D28"/>
    <w:rsid w:val="00DA5671"/>
    <w:rsid w:val="00DB190D"/>
    <w:rsid w:val="00DC3820"/>
    <w:rsid w:val="00DC4EEC"/>
    <w:rsid w:val="00DD04B5"/>
    <w:rsid w:val="00DD1B77"/>
    <w:rsid w:val="00DD5BBD"/>
    <w:rsid w:val="00DE0472"/>
    <w:rsid w:val="00DF1157"/>
    <w:rsid w:val="00E04BF9"/>
    <w:rsid w:val="00E10507"/>
    <w:rsid w:val="00E13DEF"/>
    <w:rsid w:val="00E22685"/>
    <w:rsid w:val="00E22912"/>
    <w:rsid w:val="00E35532"/>
    <w:rsid w:val="00E37BF6"/>
    <w:rsid w:val="00E4024E"/>
    <w:rsid w:val="00E40749"/>
    <w:rsid w:val="00E46447"/>
    <w:rsid w:val="00E507D3"/>
    <w:rsid w:val="00E54356"/>
    <w:rsid w:val="00E605E3"/>
    <w:rsid w:val="00E6310B"/>
    <w:rsid w:val="00E64573"/>
    <w:rsid w:val="00E7075E"/>
    <w:rsid w:val="00E832DB"/>
    <w:rsid w:val="00E96996"/>
    <w:rsid w:val="00EB3574"/>
    <w:rsid w:val="00EB60F7"/>
    <w:rsid w:val="00EB674B"/>
    <w:rsid w:val="00EB6DE9"/>
    <w:rsid w:val="00EC2457"/>
    <w:rsid w:val="00EC4BD7"/>
    <w:rsid w:val="00ED6489"/>
    <w:rsid w:val="00ED6584"/>
    <w:rsid w:val="00EE0064"/>
    <w:rsid w:val="00EF44F8"/>
    <w:rsid w:val="00F015A8"/>
    <w:rsid w:val="00F12637"/>
    <w:rsid w:val="00F13B95"/>
    <w:rsid w:val="00F1563E"/>
    <w:rsid w:val="00F16B5B"/>
    <w:rsid w:val="00F31415"/>
    <w:rsid w:val="00F33D26"/>
    <w:rsid w:val="00F34098"/>
    <w:rsid w:val="00F358A0"/>
    <w:rsid w:val="00F36DB0"/>
    <w:rsid w:val="00F46B6F"/>
    <w:rsid w:val="00F53B19"/>
    <w:rsid w:val="00F61F04"/>
    <w:rsid w:val="00F63D37"/>
    <w:rsid w:val="00F67F5A"/>
    <w:rsid w:val="00F70F68"/>
    <w:rsid w:val="00F75AD7"/>
    <w:rsid w:val="00F75FF9"/>
    <w:rsid w:val="00F76DE0"/>
    <w:rsid w:val="00F80C4C"/>
    <w:rsid w:val="00F81B10"/>
    <w:rsid w:val="00F82081"/>
    <w:rsid w:val="00F91375"/>
    <w:rsid w:val="00F947E8"/>
    <w:rsid w:val="00F95825"/>
    <w:rsid w:val="00FB1E01"/>
    <w:rsid w:val="00FB49F0"/>
    <w:rsid w:val="00FC2C3B"/>
    <w:rsid w:val="00FC2E49"/>
    <w:rsid w:val="00FC3E3E"/>
    <w:rsid w:val="00FC57DD"/>
    <w:rsid w:val="00FD0F42"/>
    <w:rsid w:val="00FD2A4D"/>
    <w:rsid w:val="00FD59D4"/>
    <w:rsid w:val="00FE5987"/>
    <w:rsid w:val="00FF22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0F960D"/>
  <w15:docId w15:val="{7701A722-4F9B-4624-9811-A09030D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532"/>
  </w:style>
  <w:style w:type="paragraph" w:styleId="Heading1">
    <w:name w:val="heading 1"/>
    <w:basedOn w:val="Normal"/>
    <w:next w:val="Normal"/>
    <w:link w:val="Heading1Char"/>
    <w:qFormat/>
    <w:rsid w:val="00B40813"/>
    <w:pPr>
      <w:keepNext/>
      <w:spacing w:before="240" w:after="60"/>
      <w:outlineLvl w:val="0"/>
    </w:pPr>
    <w:rPr>
      <w:rFonts w:ascii="Arial" w:hAnsi="Arial" w:cs="Arial"/>
      <w:b/>
      <w:bCs/>
      <w:kern w:val="32"/>
      <w:sz w:val="32"/>
      <w:szCs w:val="32"/>
      <w:lang w:eastAsia="en-GB"/>
    </w:rPr>
  </w:style>
  <w:style w:type="paragraph" w:styleId="Heading2">
    <w:name w:val="heading 2"/>
    <w:basedOn w:val="Normal"/>
    <w:next w:val="Normal"/>
    <w:link w:val="Heading2Char"/>
    <w:qFormat/>
    <w:rsid w:val="00B40813"/>
    <w:pPr>
      <w:keepNext/>
      <w:spacing w:before="240" w:after="60"/>
      <w:outlineLvl w:val="1"/>
    </w:pPr>
    <w:rPr>
      <w:rFonts w:ascii="Cambria" w:hAnsi="Cambria" w:cs="Cambria"/>
      <w:b/>
      <w:bCs/>
      <w:i/>
      <w:iCs/>
      <w:sz w:val="28"/>
      <w:szCs w:val="28"/>
      <w:lang w:eastAsia="en-GB"/>
    </w:rPr>
  </w:style>
  <w:style w:type="paragraph" w:styleId="Heading3">
    <w:name w:val="heading 3"/>
    <w:basedOn w:val="Normal"/>
    <w:next w:val="Normal"/>
    <w:qFormat/>
    <w:rsid w:val="00E35532"/>
    <w:pPr>
      <w:keepNext/>
      <w:outlineLvl w:val="2"/>
    </w:pPr>
    <w:rPr>
      <w:i/>
      <w:sz w:val="24"/>
      <w:u w:val="single"/>
    </w:rPr>
  </w:style>
  <w:style w:type="paragraph" w:styleId="Heading4">
    <w:name w:val="heading 4"/>
    <w:basedOn w:val="Normal"/>
    <w:next w:val="Normal"/>
    <w:qFormat/>
    <w:rsid w:val="00E35532"/>
    <w:pPr>
      <w:keepNext/>
      <w:outlineLvl w:val="3"/>
    </w:pPr>
    <w:rPr>
      <w:b/>
      <w:sz w:val="24"/>
    </w:rPr>
  </w:style>
  <w:style w:type="paragraph" w:styleId="Heading5">
    <w:name w:val="heading 5"/>
    <w:basedOn w:val="Normal"/>
    <w:next w:val="Normal"/>
    <w:qFormat/>
    <w:rsid w:val="00E35532"/>
    <w:pPr>
      <w:keepNext/>
      <w:outlineLvl w:val="4"/>
    </w:pPr>
    <w:rPr>
      <w:bCs/>
      <w:i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1881"/>
    <w:pPr>
      <w:tabs>
        <w:tab w:val="center" w:pos="4153"/>
        <w:tab w:val="right" w:pos="8306"/>
      </w:tabs>
    </w:pPr>
  </w:style>
  <w:style w:type="paragraph" w:styleId="Footer">
    <w:name w:val="footer"/>
    <w:basedOn w:val="Normal"/>
    <w:link w:val="FooterChar"/>
    <w:uiPriority w:val="99"/>
    <w:rsid w:val="00D91881"/>
    <w:pPr>
      <w:tabs>
        <w:tab w:val="center" w:pos="4153"/>
        <w:tab w:val="right" w:pos="8306"/>
      </w:tabs>
    </w:pPr>
  </w:style>
  <w:style w:type="character" w:styleId="Hyperlink">
    <w:name w:val="Hyperlink"/>
    <w:rsid w:val="00F76DE0"/>
    <w:rPr>
      <w:color w:val="0000FF"/>
      <w:u w:val="single"/>
    </w:rPr>
  </w:style>
  <w:style w:type="character" w:customStyle="1" w:styleId="Heading1Char">
    <w:name w:val="Heading 1 Char"/>
    <w:link w:val="Heading1"/>
    <w:rsid w:val="00B40813"/>
    <w:rPr>
      <w:rFonts w:ascii="Arial" w:hAnsi="Arial" w:cs="Arial"/>
      <w:b/>
      <w:bCs/>
      <w:kern w:val="32"/>
      <w:sz w:val="32"/>
      <w:szCs w:val="32"/>
      <w:lang w:val="en-GB" w:eastAsia="en-GB" w:bidi="ar-SA"/>
    </w:rPr>
  </w:style>
  <w:style w:type="character" w:customStyle="1" w:styleId="Heading2Char">
    <w:name w:val="Heading 2 Char"/>
    <w:link w:val="Heading2"/>
    <w:semiHidden/>
    <w:rsid w:val="00B40813"/>
    <w:rPr>
      <w:rFonts w:ascii="Cambria" w:hAnsi="Cambria" w:cs="Cambria"/>
      <w:b/>
      <w:bCs/>
      <w:i/>
      <w:iCs/>
      <w:sz w:val="28"/>
      <w:szCs w:val="28"/>
      <w:lang w:val="en-GB" w:eastAsia="en-GB" w:bidi="ar-SA"/>
    </w:rPr>
  </w:style>
  <w:style w:type="paragraph" w:styleId="BodyText">
    <w:name w:val="Body Text"/>
    <w:basedOn w:val="Normal"/>
    <w:link w:val="BodyTextChar"/>
    <w:uiPriority w:val="1"/>
    <w:qFormat/>
    <w:rsid w:val="00B40813"/>
    <w:rPr>
      <w:rFonts w:ascii="Lucida Sans" w:hAnsi="Lucida Sans" w:cs="Lucida Sans"/>
      <w:sz w:val="24"/>
      <w:szCs w:val="24"/>
      <w:lang w:eastAsia="en-GB"/>
    </w:rPr>
  </w:style>
  <w:style w:type="character" w:customStyle="1" w:styleId="BodyTextChar">
    <w:name w:val="Body Text Char"/>
    <w:link w:val="BodyText"/>
    <w:uiPriority w:val="1"/>
    <w:rsid w:val="00B40813"/>
    <w:rPr>
      <w:rFonts w:ascii="Lucida Sans" w:hAnsi="Lucida Sans" w:cs="Lucida Sans"/>
      <w:sz w:val="24"/>
      <w:szCs w:val="24"/>
      <w:lang w:val="en-GB" w:eastAsia="en-GB" w:bidi="ar-SA"/>
    </w:rPr>
  </w:style>
  <w:style w:type="table" w:styleId="TableGrid">
    <w:name w:val="Table Grid"/>
    <w:basedOn w:val="TableNormal"/>
    <w:uiPriority w:val="39"/>
    <w:rsid w:val="0096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63744"/>
  </w:style>
  <w:style w:type="character" w:customStyle="1" w:styleId="FooterChar">
    <w:name w:val="Footer Char"/>
    <w:link w:val="Footer"/>
    <w:uiPriority w:val="99"/>
    <w:rsid w:val="00F81B10"/>
    <w:rPr>
      <w:lang w:eastAsia="en-US"/>
    </w:rPr>
  </w:style>
  <w:style w:type="paragraph" w:styleId="ListParagraph">
    <w:name w:val="List Paragraph"/>
    <w:basedOn w:val="Normal"/>
    <w:uiPriority w:val="34"/>
    <w:qFormat/>
    <w:rsid w:val="00632A33"/>
    <w:pPr>
      <w:ind w:left="720"/>
    </w:pPr>
  </w:style>
  <w:style w:type="table" w:customStyle="1" w:styleId="TableGrid1">
    <w:name w:val="Table Grid1"/>
    <w:basedOn w:val="TableNormal"/>
    <w:next w:val="TableGrid"/>
    <w:uiPriority w:val="59"/>
    <w:rsid w:val="00F3141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2050"/>
    <w:rPr>
      <w:rFonts w:ascii="Tahoma" w:hAnsi="Tahoma" w:cs="Tahoma"/>
      <w:sz w:val="16"/>
      <w:szCs w:val="16"/>
    </w:rPr>
  </w:style>
  <w:style w:type="character" w:customStyle="1" w:styleId="BalloonTextChar">
    <w:name w:val="Balloon Text Char"/>
    <w:link w:val="BalloonText"/>
    <w:uiPriority w:val="99"/>
    <w:semiHidden/>
    <w:rsid w:val="00472050"/>
    <w:rPr>
      <w:rFonts w:ascii="Tahoma" w:hAnsi="Tahoma" w:cs="Tahoma"/>
      <w:sz w:val="16"/>
      <w:szCs w:val="16"/>
      <w:lang w:eastAsia="en-US"/>
    </w:rPr>
  </w:style>
  <w:style w:type="paragraph" w:styleId="Caption">
    <w:name w:val="caption"/>
    <w:basedOn w:val="Normal"/>
    <w:next w:val="Normal"/>
    <w:qFormat/>
    <w:rsid w:val="00B63E8B"/>
    <w:pPr>
      <w:jc w:val="center"/>
    </w:pPr>
    <w:rPr>
      <w:b/>
      <w:bCs/>
      <w:sz w:val="52"/>
      <w:szCs w:val="24"/>
    </w:rPr>
  </w:style>
  <w:style w:type="paragraph" w:customStyle="1" w:styleId="TableParagraph">
    <w:name w:val="Table Paragraph"/>
    <w:basedOn w:val="Normal"/>
    <w:uiPriority w:val="1"/>
    <w:qFormat/>
    <w:rsid w:val="0011059D"/>
    <w:pPr>
      <w:widowControl w:val="0"/>
      <w:autoSpaceDE w:val="0"/>
      <w:autoSpaceDN w:val="0"/>
    </w:pPr>
    <w:rPr>
      <w:rFonts w:ascii="Georgia" w:eastAsia="Georgia" w:hAnsi="Georgia" w:cs="Georgia"/>
      <w:sz w:val="22"/>
      <w:szCs w:val="22"/>
      <w:lang w:eastAsia="en-GB" w:bidi="en-GB"/>
    </w:rPr>
  </w:style>
  <w:style w:type="paragraph" w:customStyle="1" w:styleId="DefaultText">
    <w:name w:val="Default Text"/>
    <w:basedOn w:val="Normal"/>
    <w:rsid w:val="004C446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4706">
      <w:bodyDiv w:val="1"/>
      <w:marLeft w:val="0"/>
      <w:marRight w:val="0"/>
      <w:marTop w:val="0"/>
      <w:marBottom w:val="0"/>
      <w:divBdr>
        <w:top w:val="none" w:sz="0" w:space="0" w:color="auto"/>
        <w:left w:val="none" w:sz="0" w:space="0" w:color="auto"/>
        <w:bottom w:val="none" w:sz="0" w:space="0" w:color="auto"/>
        <w:right w:val="none" w:sz="0" w:space="0" w:color="auto"/>
      </w:divBdr>
    </w:div>
    <w:div w:id="154540630">
      <w:bodyDiv w:val="1"/>
      <w:marLeft w:val="0"/>
      <w:marRight w:val="0"/>
      <w:marTop w:val="0"/>
      <w:marBottom w:val="0"/>
      <w:divBdr>
        <w:top w:val="none" w:sz="0" w:space="0" w:color="auto"/>
        <w:left w:val="none" w:sz="0" w:space="0" w:color="auto"/>
        <w:bottom w:val="none" w:sz="0" w:space="0" w:color="auto"/>
        <w:right w:val="none" w:sz="0" w:space="0" w:color="auto"/>
      </w:divBdr>
    </w:div>
    <w:div w:id="231043162">
      <w:bodyDiv w:val="1"/>
      <w:marLeft w:val="0"/>
      <w:marRight w:val="0"/>
      <w:marTop w:val="0"/>
      <w:marBottom w:val="0"/>
      <w:divBdr>
        <w:top w:val="none" w:sz="0" w:space="0" w:color="auto"/>
        <w:left w:val="none" w:sz="0" w:space="0" w:color="auto"/>
        <w:bottom w:val="none" w:sz="0" w:space="0" w:color="auto"/>
        <w:right w:val="none" w:sz="0" w:space="0" w:color="auto"/>
      </w:divBdr>
    </w:div>
    <w:div w:id="283925422">
      <w:bodyDiv w:val="1"/>
      <w:marLeft w:val="0"/>
      <w:marRight w:val="0"/>
      <w:marTop w:val="0"/>
      <w:marBottom w:val="0"/>
      <w:divBdr>
        <w:top w:val="none" w:sz="0" w:space="0" w:color="auto"/>
        <w:left w:val="none" w:sz="0" w:space="0" w:color="auto"/>
        <w:bottom w:val="none" w:sz="0" w:space="0" w:color="auto"/>
        <w:right w:val="none" w:sz="0" w:space="0" w:color="auto"/>
      </w:divBdr>
    </w:div>
    <w:div w:id="425461480">
      <w:bodyDiv w:val="1"/>
      <w:marLeft w:val="0"/>
      <w:marRight w:val="0"/>
      <w:marTop w:val="0"/>
      <w:marBottom w:val="0"/>
      <w:divBdr>
        <w:top w:val="none" w:sz="0" w:space="0" w:color="auto"/>
        <w:left w:val="none" w:sz="0" w:space="0" w:color="auto"/>
        <w:bottom w:val="none" w:sz="0" w:space="0" w:color="auto"/>
        <w:right w:val="none" w:sz="0" w:space="0" w:color="auto"/>
      </w:divBdr>
    </w:div>
    <w:div w:id="973221782">
      <w:bodyDiv w:val="1"/>
      <w:marLeft w:val="0"/>
      <w:marRight w:val="0"/>
      <w:marTop w:val="0"/>
      <w:marBottom w:val="0"/>
      <w:divBdr>
        <w:top w:val="none" w:sz="0" w:space="0" w:color="auto"/>
        <w:left w:val="none" w:sz="0" w:space="0" w:color="auto"/>
        <w:bottom w:val="none" w:sz="0" w:space="0" w:color="auto"/>
        <w:right w:val="none" w:sz="0" w:space="0" w:color="auto"/>
      </w:divBdr>
    </w:div>
    <w:div w:id="1444497906">
      <w:bodyDiv w:val="1"/>
      <w:marLeft w:val="0"/>
      <w:marRight w:val="0"/>
      <w:marTop w:val="0"/>
      <w:marBottom w:val="0"/>
      <w:divBdr>
        <w:top w:val="none" w:sz="0" w:space="0" w:color="auto"/>
        <w:left w:val="none" w:sz="0" w:space="0" w:color="auto"/>
        <w:bottom w:val="none" w:sz="0" w:space="0" w:color="auto"/>
        <w:right w:val="none" w:sz="0" w:space="0" w:color="auto"/>
      </w:divBdr>
    </w:div>
    <w:div w:id="1980382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wellowhouseschool.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hyperlink" Target="mailto:office@wellowhouseschool.co.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5a6c5335106da6971367f06bf3689c63">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f8abda45db116c3abb5e922a7ec2e56f"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AD227B-08A4-44DA-B421-729E9E438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D7D3A-1084-48DB-B363-55E0B06F5235}">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customXml/itemProps3.xml><?xml version="1.0" encoding="utf-8"?>
<ds:datastoreItem xmlns:ds="http://schemas.openxmlformats.org/officeDocument/2006/customXml" ds:itemID="{3B5C842B-5620-42E8-8CDA-A1E234D526A6}">
  <ds:schemaRefs>
    <ds:schemaRef ds:uri="http://schemas.openxmlformats.org/officeDocument/2006/bibliography"/>
  </ds:schemaRefs>
</ds:datastoreItem>
</file>

<file path=customXml/itemProps4.xml><?xml version="1.0" encoding="utf-8"?>
<ds:datastoreItem xmlns:ds="http://schemas.openxmlformats.org/officeDocument/2006/customXml" ds:itemID="{D6611954-6565-4A78-9E2A-CADCEAF440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OEM Company</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OEMUSER</dc:creator>
  <cp:lastModifiedBy>Dammer Ayer</cp:lastModifiedBy>
  <cp:revision>23</cp:revision>
  <cp:lastPrinted>2018-11-06T14:26:00Z</cp:lastPrinted>
  <dcterms:created xsi:type="dcterms:W3CDTF">2025-12-05T15:56:00Z</dcterms:created>
  <dcterms:modified xsi:type="dcterms:W3CDTF">2025-12-08T14:54:00Z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MediaServiceImageTags">
    <vt:lpwstr/>
  </property>
</Properties>
</file>