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C74CD" w14:textId="344D533F" w:rsidR="00081BAF" w:rsidRPr="00906369" w:rsidRDefault="00081BAF" w:rsidP="00081BAF">
      <w:pPr>
        <w:rPr>
          <w:rFonts w:ascii="Arial" w:hAnsi="Arial" w:cs="Arial"/>
          <w:sz w:val="24"/>
          <w:szCs w:val="24"/>
        </w:rPr>
      </w:pPr>
    </w:p>
    <w:tbl>
      <w:tblPr>
        <w:tblStyle w:val="TableGrid"/>
        <w:tblpPr w:leftFromText="180" w:rightFromText="180" w:vertAnchor="text" w:tblpY="1"/>
        <w:tblOverlap w:val="never"/>
        <w:tblW w:w="10343" w:type="dxa"/>
        <w:tblLook w:val="04A0" w:firstRow="1" w:lastRow="0" w:firstColumn="1" w:lastColumn="0" w:noHBand="0" w:noVBand="1"/>
      </w:tblPr>
      <w:tblGrid>
        <w:gridCol w:w="2057"/>
        <w:gridCol w:w="8286"/>
      </w:tblGrid>
      <w:tr w:rsidR="00081BAF" w:rsidRPr="00906369" w14:paraId="60047548" w14:textId="77777777" w:rsidTr="00C7499F">
        <w:trPr>
          <w:trHeight w:val="1432"/>
        </w:trPr>
        <w:tc>
          <w:tcPr>
            <w:tcW w:w="10343" w:type="dxa"/>
            <w:gridSpan w:val="2"/>
            <w:shd w:val="clear" w:color="auto" w:fill="003300"/>
          </w:tcPr>
          <w:p w14:paraId="75299FD5" w14:textId="77777777" w:rsidR="00081BAF" w:rsidRPr="00906369" w:rsidRDefault="00081BAF" w:rsidP="002B3D07">
            <w:pPr>
              <w:widowControl w:val="0"/>
              <w:autoSpaceDE w:val="0"/>
              <w:autoSpaceDN w:val="0"/>
              <w:adjustRightInd w:val="0"/>
              <w:spacing w:before="9" w:line="240" w:lineRule="exact"/>
              <w:rPr>
                <w:rFonts w:ascii="Arial" w:hAnsi="Arial" w:cs="Arial"/>
                <w:b/>
                <w:sz w:val="24"/>
                <w:szCs w:val="24"/>
              </w:rPr>
            </w:pPr>
          </w:p>
          <w:p w14:paraId="58E59388" w14:textId="77777777" w:rsidR="00081BAF" w:rsidRPr="00906369" w:rsidRDefault="00081BAF" w:rsidP="002B3D07">
            <w:pPr>
              <w:widowControl w:val="0"/>
              <w:autoSpaceDE w:val="0"/>
              <w:autoSpaceDN w:val="0"/>
              <w:adjustRightInd w:val="0"/>
              <w:spacing w:before="9" w:line="240" w:lineRule="exact"/>
              <w:ind w:right="-20"/>
              <w:rPr>
                <w:rFonts w:ascii="Arial" w:hAnsi="Arial" w:cs="Arial"/>
                <w:b/>
                <w:color w:val="FFFFFF" w:themeColor="background1"/>
                <w:sz w:val="24"/>
                <w:szCs w:val="24"/>
              </w:rPr>
            </w:pPr>
            <w:r w:rsidRPr="00906369">
              <w:rPr>
                <w:rFonts w:ascii="Arial" w:hAnsi="Arial" w:cs="Arial"/>
                <w:b/>
                <w:color w:val="FFFFFF" w:themeColor="background1"/>
                <w:sz w:val="24"/>
                <w:szCs w:val="24"/>
              </w:rPr>
              <w:t>Job Description</w:t>
            </w:r>
          </w:p>
          <w:p w14:paraId="7A59AAA2" w14:textId="77777777" w:rsidR="00081BAF" w:rsidRPr="00906369" w:rsidRDefault="00081BAF" w:rsidP="002B3D07">
            <w:pPr>
              <w:widowControl w:val="0"/>
              <w:autoSpaceDE w:val="0"/>
              <w:autoSpaceDN w:val="0"/>
              <w:adjustRightInd w:val="0"/>
              <w:spacing w:before="9" w:line="240" w:lineRule="exact"/>
              <w:rPr>
                <w:rFonts w:ascii="Arial" w:hAnsi="Arial" w:cs="Arial"/>
                <w:b/>
                <w:color w:val="FFFFFF" w:themeColor="background1"/>
                <w:sz w:val="24"/>
                <w:szCs w:val="24"/>
              </w:rPr>
            </w:pPr>
          </w:p>
          <w:p w14:paraId="5CF40E13" w14:textId="71D5E6B2" w:rsidR="00081BAF" w:rsidRPr="00906369" w:rsidRDefault="0016048E" w:rsidP="002B3D07">
            <w:pPr>
              <w:widowControl w:val="0"/>
              <w:autoSpaceDE w:val="0"/>
              <w:autoSpaceDN w:val="0"/>
              <w:adjustRightInd w:val="0"/>
              <w:spacing w:before="9" w:line="240" w:lineRule="exact"/>
              <w:rPr>
                <w:rFonts w:ascii="Arial" w:hAnsi="Arial" w:cs="Arial"/>
                <w:b/>
                <w:color w:val="FFFFFF" w:themeColor="background1"/>
                <w:sz w:val="24"/>
                <w:szCs w:val="24"/>
              </w:rPr>
            </w:pPr>
            <w:proofErr w:type="spellStart"/>
            <w:r w:rsidRPr="00906369">
              <w:rPr>
                <w:rFonts w:ascii="Arial" w:hAnsi="Arial" w:cs="Arial"/>
                <w:b/>
                <w:color w:val="FFFFFF" w:themeColor="background1"/>
                <w:sz w:val="24"/>
                <w:szCs w:val="24"/>
              </w:rPr>
              <w:t>Wellow</w:t>
            </w:r>
            <w:proofErr w:type="spellEnd"/>
            <w:r w:rsidRPr="00906369">
              <w:rPr>
                <w:rFonts w:ascii="Arial" w:hAnsi="Arial" w:cs="Arial"/>
                <w:b/>
                <w:color w:val="FFFFFF" w:themeColor="background1"/>
                <w:sz w:val="24"/>
                <w:szCs w:val="24"/>
              </w:rPr>
              <w:t xml:space="preserve"> House</w:t>
            </w:r>
            <w:r w:rsidR="00081BAF" w:rsidRPr="00906369">
              <w:rPr>
                <w:rFonts w:ascii="Arial" w:hAnsi="Arial" w:cs="Arial"/>
                <w:b/>
                <w:color w:val="FFFFFF" w:themeColor="background1"/>
                <w:sz w:val="24"/>
                <w:szCs w:val="24"/>
              </w:rPr>
              <w:t xml:space="preserve"> School is committed to safeguarding and promoting the welfare of children</w:t>
            </w:r>
            <w:r w:rsidR="00214149" w:rsidRPr="00906369">
              <w:rPr>
                <w:rFonts w:ascii="Arial" w:hAnsi="Arial" w:cs="Arial"/>
                <w:b/>
                <w:color w:val="FFFFFF" w:themeColor="background1"/>
                <w:sz w:val="24"/>
                <w:szCs w:val="24"/>
              </w:rPr>
              <w:t xml:space="preserve"> </w:t>
            </w:r>
            <w:r w:rsidR="00081BAF" w:rsidRPr="00906369">
              <w:rPr>
                <w:rFonts w:ascii="Arial" w:hAnsi="Arial" w:cs="Arial"/>
                <w:b/>
                <w:color w:val="FFFFFF" w:themeColor="background1"/>
                <w:sz w:val="24"/>
                <w:szCs w:val="24"/>
              </w:rPr>
              <w:t>and expects all staff and volunteers to share this commitment.</w:t>
            </w:r>
          </w:p>
          <w:p w14:paraId="19CCC73F" w14:textId="77777777" w:rsidR="00081BAF" w:rsidRPr="00906369" w:rsidRDefault="00081BAF" w:rsidP="002B3D07">
            <w:pPr>
              <w:widowControl w:val="0"/>
              <w:autoSpaceDE w:val="0"/>
              <w:autoSpaceDN w:val="0"/>
              <w:adjustRightInd w:val="0"/>
              <w:spacing w:before="9" w:line="240" w:lineRule="exact"/>
              <w:rPr>
                <w:rFonts w:ascii="Arial" w:hAnsi="Arial" w:cs="Arial"/>
                <w:sz w:val="24"/>
                <w:szCs w:val="24"/>
              </w:rPr>
            </w:pPr>
          </w:p>
        </w:tc>
      </w:tr>
      <w:tr w:rsidR="00081BAF" w:rsidRPr="00906369" w14:paraId="07C1227B" w14:textId="77777777" w:rsidTr="00151A45">
        <w:tc>
          <w:tcPr>
            <w:tcW w:w="1696" w:type="dxa"/>
          </w:tcPr>
          <w:p w14:paraId="26142A3E" w14:textId="77777777" w:rsidR="00081BAF" w:rsidRPr="00906369" w:rsidRDefault="00081BAF" w:rsidP="002B3D07">
            <w:pPr>
              <w:rPr>
                <w:rFonts w:ascii="Arial" w:hAnsi="Arial" w:cs="Arial"/>
                <w:b/>
                <w:sz w:val="24"/>
                <w:szCs w:val="24"/>
              </w:rPr>
            </w:pPr>
          </w:p>
          <w:p w14:paraId="6EA55341" w14:textId="77777777" w:rsidR="00081BAF" w:rsidRPr="00906369" w:rsidRDefault="00081BAF" w:rsidP="002B3D07">
            <w:pPr>
              <w:rPr>
                <w:rFonts w:ascii="Arial" w:hAnsi="Arial" w:cs="Arial"/>
                <w:b/>
                <w:sz w:val="24"/>
                <w:szCs w:val="24"/>
              </w:rPr>
            </w:pPr>
            <w:r w:rsidRPr="00906369">
              <w:rPr>
                <w:rFonts w:ascii="Arial" w:hAnsi="Arial" w:cs="Arial"/>
                <w:b/>
                <w:sz w:val="24"/>
                <w:szCs w:val="24"/>
              </w:rPr>
              <w:t>Post title:</w:t>
            </w:r>
          </w:p>
          <w:p w14:paraId="5777D06F" w14:textId="77777777" w:rsidR="00081BAF" w:rsidRPr="00906369" w:rsidRDefault="00081BAF" w:rsidP="002B3D07">
            <w:pPr>
              <w:rPr>
                <w:rFonts w:ascii="Arial" w:hAnsi="Arial" w:cs="Arial"/>
                <w:b/>
                <w:sz w:val="24"/>
                <w:szCs w:val="24"/>
              </w:rPr>
            </w:pPr>
          </w:p>
          <w:p w14:paraId="2A841ADA" w14:textId="77777777" w:rsidR="00081BAF" w:rsidRPr="00906369" w:rsidRDefault="00081BAF" w:rsidP="002B3D07">
            <w:pPr>
              <w:rPr>
                <w:rFonts w:ascii="Arial" w:hAnsi="Arial" w:cs="Arial"/>
                <w:b/>
                <w:sz w:val="24"/>
                <w:szCs w:val="24"/>
              </w:rPr>
            </w:pPr>
            <w:r w:rsidRPr="00906369">
              <w:rPr>
                <w:rFonts w:ascii="Arial" w:hAnsi="Arial" w:cs="Arial"/>
                <w:b/>
                <w:sz w:val="24"/>
                <w:szCs w:val="24"/>
              </w:rPr>
              <w:t>Hours of work:</w:t>
            </w:r>
          </w:p>
          <w:p w14:paraId="2906DF95" w14:textId="78AD8653" w:rsidR="00081BAF" w:rsidRPr="00906369" w:rsidRDefault="00081BAF" w:rsidP="002B3D07">
            <w:pPr>
              <w:rPr>
                <w:rFonts w:ascii="Arial" w:hAnsi="Arial" w:cs="Arial"/>
                <w:b/>
                <w:sz w:val="24"/>
                <w:szCs w:val="24"/>
              </w:rPr>
            </w:pPr>
          </w:p>
          <w:p w14:paraId="07BC2E6D" w14:textId="77777777" w:rsidR="00081BAF" w:rsidRPr="00906369" w:rsidRDefault="00081BAF" w:rsidP="002B3D07">
            <w:pPr>
              <w:rPr>
                <w:rFonts w:ascii="Arial" w:hAnsi="Arial" w:cs="Arial"/>
                <w:b/>
                <w:sz w:val="24"/>
                <w:szCs w:val="24"/>
              </w:rPr>
            </w:pPr>
            <w:r w:rsidRPr="00906369">
              <w:rPr>
                <w:rFonts w:ascii="Arial" w:hAnsi="Arial" w:cs="Arial"/>
                <w:b/>
                <w:sz w:val="24"/>
                <w:szCs w:val="24"/>
              </w:rPr>
              <w:t>Remuneration:</w:t>
            </w:r>
          </w:p>
          <w:p w14:paraId="594DB029" w14:textId="77777777" w:rsidR="00081BAF" w:rsidRPr="00906369" w:rsidRDefault="00081BAF" w:rsidP="002B3D07">
            <w:pPr>
              <w:rPr>
                <w:rFonts w:ascii="Arial" w:hAnsi="Arial" w:cs="Arial"/>
                <w:b/>
                <w:sz w:val="24"/>
                <w:szCs w:val="24"/>
              </w:rPr>
            </w:pPr>
          </w:p>
          <w:p w14:paraId="44815499" w14:textId="77777777" w:rsidR="007E0398" w:rsidRPr="00906369" w:rsidRDefault="00081BAF" w:rsidP="00773969">
            <w:pPr>
              <w:tabs>
                <w:tab w:val="left" w:pos="1966"/>
              </w:tabs>
              <w:rPr>
                <w:rFonts w:ascii="Arial" w:hAnsi="Arial" w:cs="Arial"/>
                <w:b/>
                <w:sz w:val="24"/>
                <w:szCs w:val="24"/>
              </w:rPr>
            </w:pPr>
            <w:r w:rsidRPr="00906369">
              <w:rPr>
                <w:rFonts w:ascii="Arial" w:hAnsi="Arial" w:cs="Arial"/>
                <w:b/>
                <w:sz w:val="24"/>
                <w:szCs w:val="24"/>
              </w:rPr>
              <w:t>Responsible to:</w:t>
            </w:r>
          </w:p>
          <w:p w14:paraId="36328B8C" w14:textId="77777777" w:rsidR="007E0398" w:rsidRPr="00906369" w:rsidRDefault="007E0398" w:rsidP="00773969">
            <w:pPr>
              <w:tabs>
                <w:tab w:val="left" w:pos="1966"/>
              </w:tabs>
              <w:rPr>
                <w:rFonts w:ascii="Arial" w:hAnsi="Arial" w:cs="Arial"/>
                <w:b/>
                <w:sz w:val="24"/>
                <w:szCs w:val="24"/>
              </w:rPr>
            </w:pPr>
          </w:p>
          <w:p w14:paraId="0F61498E" w14:textId="0B9342DA" w:rsidR="00081BAF" w:rsidRPr="00906369" w:rsidRDefault="00796D92" w:rsidP="00773969">
            <w:pPr>
              <w:tabs>
                <w:tab w:val="left" w:pos="1966"/>
              </w:tabs>
              <w:rPr>
                <w:rFonts w:ascii="Arial" w:hAnsi="Arial" w:cs="Arial"/>
                <w:b/>
                <w:sz w:val="24"/>
                <w:szCs w:val="24"/>
              </w:rPr>
            </w:pPr>
            <w:r w:rsidRPr="00906369">
              <w:rPr>
                <w:rFonts w:ascii="Arial" w:hAnsi="Arial" w:cs="Arial"/>
                <w:b/>
                <w:sz w:val="24"/>
                <w:szCs w:val="24"/>
              </w:rPr>
              <w:t xml:space="preserve">Start: </w:t>
            </w:r>
            <w:r w:rsidR="00643870" w:rsidRPr="00906369">
              <w:rPr>
                <w:rFonts w:ascii="Arial" w:hAnsi="Arial" w:cs="Arial"/>
                <w:b/>
                <w:sz w:val="24"/>
                <w:szCs w:val="24"/>
              </w:rPr>
              <w:tab/>
            </w:r>
          </w:p>
        </w:tc>
        <w:tc>
          <w:tcPr>
            <w:tcW w:w="8647" w:type="dxa"/>
          </w:tcPr>
          <w:p w14:paraId="224F769F" w14:textId="77777777" w:rsidR="00081BAF" w:rsidRPr="00906369" w:rsidRDefault="00081BAF" w:rsidP="002B3D07">
            <w:pPr>
              <w:rPr>
                <w:rFonts w:ascii="Arial" w:hAnsi="Arial" w:cs="Arial"/>
                <w:b/>
                <w:sz w:val="24"/>
                <w:szCs w:val="24"/>
              </w:rPr>
            </w:pPr>
          </w:p>
          <w:p w14:paraId="1CD88B93" w14:textId="20577ADE" w:rsidR="00333A4F" w:rsidRPr="00906369" w:rsidRDefault="00B4351D" w:rsidP="00333A4F">
            <w:pPr>
              <w:rPr>
                <w:rFonts w:ascii="Arial" w:hAnsi="Arial" w:cs="Arial"/>
                <w:b/>
                <w:bCs/>
                <w:sz w:val="24"/>
                <w:szCs w:val="24"/>
              </w:rPr>
            </w:pPr>
            <w:r w:rsidRPr="00906369">
              <w:rPr>
                <w:rFonts w:ascii="Arial" w:hAnsi="Arial" w:cs="Arial"/>
                <w:b/>
                <w:bCs/>
                <w:sz w:val="24"/>
                <w:szCs w:val="24"/>
              </w:rPr>
              <w:t>Cleaner</w:t>
            </w:r>
          </w:p>
          <w:p w14:paraId="3A6F45B8" w14:textId="77777777" w:rsidR="00333A4F" w:rsidRPr="00906369" w:rsidRDefault="00333A4F" w:rsidP="00333A4F">
            <w:pPr>
              <w:rPr>
                <w:rFonts w:ascii="Arial" w:hAnsi="Arial" w:cs="Arial"/>
                <w:b/>
                <w:bCs/>
                <w:sz w:val="24"/>
                <w:szCs w:val="24"/>
              </w:rPr>
            </w:pPr>
          </w:p>
          <w:p w14:paraId="59D269FA" w14:textId="29557F8F" w:rsidR="00333A4F" w:rsidRPr="00906369" w:rsidRDefault="004E57D0" w:rsidP="00333A4F">
            <w:pPr>
              <w:rPr>
                <w:rFonts w:ascii="Arial" w:hAnsi="Arial" w:cs="Arial"/>
                <w:b/>
                <w:bCs/>
                <w:sz w:val="24"/>
                <w:szCs w:val="24"/>
              </w:rPr>
            </w:pPr>
            <w:r w:rsidRPr="00906369">
              <w:rPr>
                <w:rFonts w:ascii="Arial" w:hAnsi="Arial" w:cs="Arial"/>
                <w:b/>
                <w:bCs/>
                <w:sz w:val="24"/>
                <w:szCs w:val="24"/>
              </w:rPr>
              <w:t>Part Time,</w:t>
            </w:r>
            <w:r w:rsidR="001B0C5C" w:rsidRPr="00906369">
              <w:rPr>
                <w:rFonts w:ascii="Arial" w:hAnsi="Arial" w:cs="Arial"/>
                <w:b/>
                <w:bCs/>
                <w:sz w:val="24"/>
                <w:szCs w:val="24"/>
              </w:rPr>
              <w:t xml:space="preserve"> </w:t>
            </w:r>
            <w:r w:rsidR="001261AB" w:rsidRPr="00906369">
              <w:rPr>
                <w:rFonts w:ascii="Arial" w:hAnsi="Arial" w:cs="Arial"/>
                <w:b/>
                <w:bCs/>
                <w:sz w:val="24"/>
                <w:szCs w:val="24"/>
              </w:rPr>
              <w:t>Monday – Friday</w:t>
            </w:r>
            <w:r w:rsidR="007E0398" w:rsidRPr="00906369">
              <w:rPr>
                <w:rFonts w:ascii="Arial" w:hAnsi="Arial" w:cs="Arial"/>
                <w:b/>
                <w:bCs/>
                <w:sz w:val="24"/>
                <w:szCs w:val="24"/>
              </w:rPr>
              <w:t xml:space="preserve">, 4 hours per day. </w:t>
            </w:r>
          </w:p>
          <w:p w14:paraId="78387641" w14:textId="77777777" w:rsidR="00333A4F" w:rsidRPr="00906369" w:rsidRDefault="00333A4F" w:rsidP="00333A4F">
            <w:pPr>
              <w:rPr>
                <w:rFonts w:ascii="Arial" w:hAnsi="Arial" w:cs="Arial"/>
                <w:b/>
                <w:bCs/>
                <w:sz w:val="24"/>
                <w:szCs w:val="24"/>
              </w:rPr>
            </w:pPr>
          </w:p>
          <w:p w14:paraId="291DA509" w14:textId="60D9DD76" w:rsidR="00333A4F" w:rsidRPr="00906369" w:rsidRDefault="007E0398" w:rsidP="00333A4F">
            <w:pPr>
              <w:rPr>
                <w:rFonts w:ascii="Arial" w:hAnsi="Arial" w:cs="Arial"/>
                <w:b/>
                <w:bCs/>
                <w:sz w:val="24"/>
                <w:szCs w:val="24"/>
              </w:rPr>
            </w:pPr>
            <w:r w:rsidRPr="00906369">
              <w:rPr>
                <w:rFonts w:ascii="Arial" w:hAnsi="Arial" w:cs="Arial"/>
                <w:b/>
                <w:bCs/>
                <w:sz w:val="24"/>
                <w:szCs w:val="24"/>
              </w:rPr>
              <w:t xml:space="preserve">£ 12.50 per hour </w:t>
            </w:r>
          </w:p>
          <w:p w14:paraId="715102D6" w14:textId="77777777" w:rsidR="00333A4F" w:rsidRPr="00906369" w:rsidRDefault="00333A4F" w:rsidP="00333A4F">
            <w:pPr>
              <w:rPr>
                <w:rFonts w:ascii="Arial" w:hAnsi="Arial" w:cs="Arial"/>
                <w:b/>
                <w:bCs/>
                <w:sz w:val="24"/>
                <w:szCs w:val="24"/>
              </w:rPr>
            </w:pPr>
          </w:p>
          <w:p w14:paraId="101B988D" w14:textId="726AAE42" w:rsidR="00643870" w:rsidRPr="00906369" w:rsidRDefault="00B4351D" w:rsidP="00333A4F">
            <w:pPr>
              <w:rPr>
                <w:rFonts w:ascii="Arial" w:hAnsi="Arial" w:cs="Arial"/>
                <w:b/>
                <w:bCs/>
                <w:sz w:val="24"/>
                <w:szCs w:val="24"/>
              </w:rPr>
            </w:pPr>
            <w:r w:rsidRPr="00906369">
              <w:rPr>
                <w:rFonts w:ascii="Arial" w:hAnsi="Arial" w:cs="Arial"/>
                <w:b/>
                <w:bCs/>
                <w:sz w:val="24"/>
                <w:szCs w:val="24"/>
              </w:rPr>
              <w:t>Headteacher</w:t>
            </w:r>
          </w:p>
          <w:p w14:paraId="6DBE4D87" w14:textId="77777777" w:rsidR="00796D92" w:rsidRPr="00906369" w:rsidRDefault="00796D92" w:rsidP="00333A4F">
            <w:pPr>
              <w:rPr>
                <w:rFonts w:ascii="Arial" w:hAnsi="Arial" w:cs="Arial"/>
                <w:b/>
                <w:bCs/>
                <w:sz w:val="24"/>
                <w:szCs w:val="24"/>
              </w:rPr>
            </w:pPr>
          </w:p>
          <w:p w14:paraId="000613E2" w14:textId="1D04BD3F" w:rsidR="00796D92" w:rsidRPr="00906369" w:rsidRDefault="00796D92" w:rsidP="00333A4F">
            <w:pPr>
              <w:rPr>
                <w:rFonts w:ascii="Arial" w:hAnsi="Arial" w:cs="Arial"/>
                <w:b/>
                <w:bCs/>
                <w:sz w:val="24"/>
                <w:szCs w:val="24"/>
              </w:rPr>
            </w:pPr>
            <w:r w:rsidRPr="00906369">
              <w:rPr>
                <w:rFonts w:ascii="Arial" w:hAnsi="Arial" w:cs="Arial"/>
                <w:b/>
                <w:bCs/>
                <w:sz w:val="24"/>
                <w:szCs w:val="24"/>
              </w:rPr>
              <w:t xml:space="preserve">Immediate Start Available </w:t>
            </w:r>
          </w:p>
          <w:p w14:paraId="0DF193D6" w14:textId="0F96D6F2" w:rsidR="00444395" w:rsidRPr="00906369" w:rsidRDefault="00444395" w:rsidP="00333A4F">
            <w:pPr>
              <w:rPr>
                <w:rFonts w:ascii="Arial" w:hAnsi="Arial" w:cs="Arial"/>
                <w:sz w:val="24"/>
                <w:szCs w:val="24"/>
              </w:rPr>
            </w:pPr>
          </w:p>
        </w:tc>
      </w:tr>
      <w:tr w:rsidR="00A90685" w:rsidRPr="00906369" w14:paraId="3E2D370F" w14:textId="77777777" w:rsidTr="00151A45">
        <w:trPr>
          <w:trHeight w:val="985"/>
        </w:trPr>
        <w:tc>
          <w:tcPr>
            <w:tcW w:w="1696" w:type="dxa"/>
          </w:tcPr>
          <w:p w14:paraId="6D8CEE89" w14:textId="77777777" w:rsidR="00A90685" w:rsidRPr="00906369" w:rsidRDefault="00A90685" w:rsidP="00A90685">
            <w:pPr>
              <w:pStyle w:val="TableParagraph"/>
              <w:spacing w:before="8" w:line="276" w:lineRule="auto"/>
              <w:jc w:val="both"/>
              <w:rPr>
                <w:rFonts w:ascii="Arial" w:hAnsi="Arial" w:cs="Arial"/>
                <w:color w:val="000000" w:themeColor="text1"/>
                <w:sz w:val="24"/>
                <w:szCs w:val="24"/>
              </w:rPr>
            </w:pPr>
          </w:p>
          <w:p w14:paraId="202BD70F" w14:textId="52A7F3EE" w:rsidR="00A90685" w:rsidRPr="00906369" w:rsidRDefault="00A90685" w:rsidP="00A90685">
            <w:pPr>
              <w:rPr>
                <w:rFonts w:ascii="Arial" w:hAnsi="Arial" w:cs="Arial"/>
                <w:b/>
                <w:bCs/>
                <w:sz w:val="24"/>
                <w:szCs w:val="24"/>
              </w:rPr>
            </w:pPr>
            <w:r w:rsidRPr="00906369">
              <w:rPr>
                <w:rFonts w:ascii="Arial" w:hAnsi="Arial" w:cs="Arial"/>
                <w:b/>
                <w:bCs/>
                <w:color w:val="000000" w:themeColor="text1"/>
                <w:sz w:val="24"/>
                <w:szCs w:val="24"/>
              </w:rPr>
              <w:t>Main Responsibilities</w:t>
            </w:r>
          </w:p>
        </w:tc>
        <w:tc>
          <w:tcPr>
            <w:tcW w:w="8647" w:type="dxa"/>
            <w:vAlign w:val="center"/>
          </w:tcPr>
          <w:p w14:paraId="41046E79" w14:textId="77777777" w:rsidR="00B72677" w:rsidRPr="00906369" w:rsidRDefault="00B72677" w:rsidP="00B72677">
            <w:pPr>
              <w:pStyle w:val="ListParagraph"/>
              <w:ind w:left="360"/>
              <w:contextualSpacing/>
              <w:rPr>
                <w:rFonts w:ascii="Arial" w:hAnsi="Arial" w:cs="Arial"/>
                <w:sz w:val="24"/>
                <w:szCs w:val="24"/>
              </w:rPr>
            </w:pPr>
          </w:p>
          <w:p w14:paraId="44F0287C" w14:textId="547C563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Daily cleaning in line with work schedules as set out by the Headteacher</w:t>
            </w:r>
          </w:p>
          <w:p w14:paraId="4C4DF34A"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 xml:space="preserve">Carry out amended work schedules as required from time to time by the Headteacher in response to school events, needs or staff absence </w:t>
            </w:r>
          </w:p>
          <w:p w14:paraId="657B3A58"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To clean, wash, sweep, mop, dust, polish, and vacuum clean designated areas to the required standard</w:t>
            </w:r>
          </w:p>
          <w:p w14:paraId="437A215A"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To ensure that toilets and washrooms are maintained to the required standard of cleanliness</w:t>
            </w:r>
          </w:p>
          <w:p w14:paraId="3F5E5C4D"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Ensure all rubbish is removed daily and recycled where possible</w:t>
            </w:r>
          </w:p>
          <w:p w14:paraId="2207D150"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Ensure the various dispensers including toilet roll and paper towels are checked and topped up daily</w:t>
            </w:r>
          </w:p>
          <w:p w14:paraId="20F5ADA6"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To clear up after flooding and/or any other emergency cleaning</w:t>
            </w:r>
          </w:p>
          <w:p w14:paraId="0C138D01"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 xml:space="preserve">Complete designated ‘deep cleaning’ projects during school holiday periods </w:t>
            </w:r>
          </w:p>
          <w:p w14:paraId="65150EB7"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Ensure that work is completed to a high standard</w:t>
            </w:r>
          </w:p>
          <w:p w14:paraId="73E27AE3"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To work as part of a team and contribute positively to that staff team</w:t>
            </w:r>
          </w:p>
          <w:p w14:paraId="529152B2"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To go about your duties with a positive and enthusiastic attitude - to be confident, hardworking, and conscientious, and always promote good practice</w:t>
            </w:r>
          </w:p>
          <w:p w14:paraId="2C1E56CC"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Participate in training to improve personal development and skills</w:t>
            </w:r>
          </w:p>
          <w:p w14:paraId="22F4ABAD" w14:textId="77777777" w:rsidR="00B72677" w:rsidRPr="00906369" w:rsidRDefault="00B72677" w:rsidP="00066C76">
            <w:pPr>
              <w:pStyle w:val="ListParagraph"/>
              <w:numPr>
                <w:ilvl w:val="0"/>
                <w:numId w:val="2"/>
              </w:numPr>
              <w:contextualSpacing/>
              <w:rPr>
                <w:rFonts w:ascii="Arial" w:hAnsi="Arial" w:cs="Arial"/>
                <w:sz w:val="24"/>
                <w:szCs w:val="24"/>
              </w:rPr>
            </w:pPr>
            <w:r w:rsidRPr="00906369">
              <w:rPr>
                <w:rFonts w:ascii="Arial" w:hAnsi="Arial" w:cs="Arial"/>
                <w:sz w:val="24"/>
                <w:szCs w:val="24"/>
              </w:rPr>
              <w:t>To wear suitable clothing/uniform and correct PPE as necessary</w:t>
            </w:r>
          </w:p>
          <w:p w14:paraId="1F6ABDFA" w14:textId="77777777" w:rsidR="00B72677" w:rsidRPr="00906369" w:rsidRDefault="00B72677" w:rsidP="00066C76">
            <w:pPr>
              <w:pStyle w:val="ListParagraph"/>
              <w:numPr>
                <w:ilvl w:val="0"/>
                <w:numId w:val="2"/>
              </w:numPr>
              <w:contextualSpacing/>
              <w:rPr>
                <w:rFonts w:ascii="Arial" w:hAnsi="Arial" w:cs="Arial"/>
                <w:sz w:val="24"/>
                <w:szCs w:val="24"/>
              </w:rPr>
            </w:pPr>
            <w:r w:rsidRPr="00906369">
              <w:rPr>
                <w:rFonts w:ascii="Arial" w:hAnsi="Arial" w:cs="Arial"/>
                <w:sz w:val="24"/>
                <w:szCs w:val="24"/>
              </w:rPr>
              <w:t>Follow agreed risk assessment when moving furniture etc. to clean</w:t>
            </w:r>
          </w:p>
          <w:p w14:paraId="7848A0EE" w14:textId="77777777" w:rsidR="00B72677" w:rsidRPr="00906369" w:rsidRDefault="00B72677"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Handle chemicals and cleaning equipment carefully. Use all cleaning materials and equipment according to the task they are intended for and in accordance with the school Health and Safety policies and COSHH data sheets</w:t>
            </w:r>
          </w:p>
          <w:p w14:paraId="6F84F616" w14:textId="77777777" w:rsidR="00CD6E24" w:rsidRPr="00906369" w:rsidRDefault="00CD6E24"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Ensuring that all cleaning materials are kept in a locked cupboard when not in use</w:t>
            </w:r>
          </w:p>
          <w:p w14:paraId="5AE18E78" w14:textId="77777777" w:rsidR="00CD6E24" w:rsidRPr="00906369" w:rsidRDefault="00CD6E24"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lastRenderedPageBreak/>
              <w:t>Adhere to school and legal regulations regarding health, safety, fire, and accident reporting</w:t>
            </w:r>
          </w:p>
          <w:p w14:paraId="1A2381C4" w14:textId="77777777" w:rsidR="00CD6E24" w:rsidRPr="00906369" w:rsidRDefault="00CD6E24"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Implement the provisions of the school’s Safeguarding policy which can be found on the school website</w:t>
            </w:r>
          </w:p>
          <w:p w14:paraId="261CE941" w14:textId="4FB77DB0" w:rsidR="002952A7" w:rsidRPr="00906369" w:rsidRDefault="00CD6E24"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Any other reasonable request made by the Headteacher</w:t>
            </w:r>
          </w:p>
        </w:tc>
      </w:tr>
      <w:tr w:rsidR="00762FC9" w:rsidRPr="00906369" w14:paraId="3479E59F" w14:textId="77777777" w:rsidTr="00151A45">
        <w:trPr>
          <w:trHeight w:val="985"/>
        </w:trPr>
        <w:tc>
          <w:tcPr>
            <w:tcW w:w="1696" w:type="dxa"/>
          </w:tcPr>
          <w:p w14:paraId="50A381A6" w14:textId="77777777" w:rsidR="00CD6E24" w:rsidRPr="00906369" w:rsidRDefault="00CD6E24" w:rsidP="00B93A9D">
            <w:pPr>
              <w:pStyle w:val="TableParagraph"/>
              <w:spacing w:before="8" w:line="276" w:lineRule="auto"/>
              <w:rPr>
                <w:rFonts w:ascii="Arial" w:hAnsi="Arial" w:cs="Arial"/>
                <w:b/>
                <w:bCs/>
                <w:color w:val="000000" w:themeColor="text1"/>
                <w:sz w:val="24"/>
                <w:szCs w:val="24"/>
              </w:rPr>
            </w:pPr>
          </w:p>
          <w:p w14:paraId="6CE7A942" w14:textId="097B0CB7" w:rsidR="0023013B" w:rsidRPr="00906369" w:rsidRDefault="00A82258" w:rsidP="00B93A9D">
            <w:pPr>
              <w:pStyle w:val="TableParagraph"/>
              <w:spacing w:before="8" w:line="276" w:lineRule="auto"/>
              <w:rPr>
                <w:rFonts w:ascii="Arial" w:hAnsi="Arial" w:cs="Arial"/>
                <w:b/>
                <w:bCs/>
                <w:color w:val="000000" w:themeColor="text1"/>
                <w:sz w:val="24"/>
                <w:szCs w:val="24"/>
              </w:rPr>
            </w:pPr>
            <w:r w:rsidRPr="00906369">
              <w:rPr>
                <w:rFonts w:ascii="Arial" w:hAnsi="Arial" w:cs="Arial"/>
                <w:b/>
                <w:bCs/>
                <w:color w:val="000000" w:themeColor="text1"/>
                <w:sz w:val="24"/>
                <w:szCs w:val="24"/>
              </w:rPr>
              <w:t>Additional Requirements</w:t>
            </w:r>
          </w:p>
          <w:p w14:paraId="013294A4" w14:textId="4999ABA0" w:rsidR="00CD6E24" w:rsidRPr="00906369" w:rsidRDefault="00CD6E24" w:rsidP="00B93A9D">
            <w:pPr>
              <w:pStyle w:val="TableParagraph"/>
              <w:spacing w:before="8" w:line="276" w:lineRule="auto"/>
              <w:rPr>
                <w:rFonts w:ascii="Arial" w:hAnsi="Arial" w:cs="Arial"/>
                <w:b/>
                <w:bCs/>
                <w:color w:val="000000" w:themeColor="text1"/>
                <w:sz w:val="24"/>
                <w:szCs w:val="24"/>
              </w:rPr>
            </w:pPr>
          </w:p>
        </w:tc>
        <w:tc>
          <w:tcPr>
            <w:tcW w:w="8647" w:type="dxa"/>
            <w:vAlign w:val="center"/>
          </w:tcPr>
          <w:p w14:paraId="5BD03890" w14:textId="77777777" w:rsidR="0063113A" w:rsidRPr="00906369" w:rsidRDefault="0063113A" w:rsidP="0063113A">
            <w:pPr>
              <w:pStyle w:val="ListParagraph"/>
              <w:ind w:left="360"/>
              <w:contextualSpacing/>
              <w:rPr>
                <w:rFonts w:ascii="Arial" w:hAnsi="Arial" w:cs="Arial"/>
                <w:sz w:val="24"/>
                <w:szCs w:val="24"/>
              </w:rPr>
            </w:pPr>
          </w:p>
          <w:p w14:paraId="1EA95ED1" w14:textId="33804B29" w:rsidR="0063113A" w:rsidRPr="00906369" w:rsidRDefault="0063113A"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Good level of physical fitness, including the ability to lift and carry equipment from place to place</w:t>
            </w:r>
          </w:p>
          <w:p w14:paraId="62A728A1" w14:textId="77777777" w:rsidR="0063113A" w:rsidRPr="00906369" w:rsidRDefault="0063113A"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Pleasant and friendly manner</w:t>
            </w:r>
          </w:p>
          <w:p w14:paraId="41CE84E0" w14:textId="77777777" w:rsidR="0063113A" w:rsidRPr="00906369" w:rsidRDefault="0063113A"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Responsible and reliable</w:t>
            </w:r>
          </w:p>
          <w:p w14:paraId="2ACC5DCB" w14:textId="77777777" w:rsidR="0063113A" w:rsidRPr="00906369" w:rsidRDefault="0063113A"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Commitment to achieving high standards of cleanliness and hygiene</w:t>
            </w:r>
          </w:p>
          <w:p w14:paraId="7D36F51B" w14:textId="77777777" w:rsidR="0063113A" w:rsidRPr="00906369" w:rsidRDefault="0063113A"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Reliability</w:t>
            </w:r>
          </w:p>
          <w:p w14:paraId="40660E23" w14:textId="77777777" w:rsidR="0063113A" w:rsidRPr="00906369" w:rsidRDefault="0063113A" w:rsidP="00066C76">
            <w:pPr>
              <w:pStyle w:val="ListParagraph"/>
              <w:numPr>
                <w:ilvl w:val="0"/>
                <w:numId w:val="1"/>
              </w:numPr>
              <w:contextualSpacing/>
              <w:rPr>
                <w:rFonts w:ascii="Arial" w:hAnsi="Arial" w:cs="Arial"/>
                <w:sz w:val="24"/>
                <w:szCs w:val="24"/>
              </w:rPr>
            </w:pPr>
            <w:r w:rsidRPr="00906369">
              <w:rPr>
                <w:rFonts w:ascii="Arial" w:hAnsi="Arial" w:cs="Arial"/>
                <w:sz w:val="24"/>
                <w:szCs w:val="24"/>
              </w:rPr>
              <w:t>Good timekeeping</w:t>
            </w:r>
          </w:p>
          <w:p w14:paraId="2A6F1386" w14:textId="77777777" w:rsidR="00762FC9" w:rsidRPr="00906369" w:rsidRDefault="0063113A" w:rsidP="00066C76">
            <w:pPr>
              <w:pStyle w:val="ListParagraph"/>
              <w:numPr>
                <w:ilvl w:val="0"/>
                <w:numId w:val="1"/>
              </w:numPr>
              <w:contextualSpacing/>
              <w:rPr>
                <w:rFonts w:ascii="Arial" w:hAnsi="Arial" w:cs="Arial"/>
                <w:color w:val="000000" w:themeColor="text1"/>
                <w:sz w:val="24"/>
                <w:szCs w:val="24"/>
              </w:rPr>
            </w:pPr>
            <w:r w:rsidRPr="00906369">
              <w:rPr>
                <w:rFonts w:ascii="Arial" w:hAnsi="Arial" w:cs="Arial"/>
                <w:sz w:val="24"/>
                <w:szCs w:val="24"/>
              </w:rPr>
              <w:t>Willingness to undertake training</w:t>
            </w:r>
          </w:p>
          <w:p w14:paraId="0C7D0D74" w14:textId="096A479D" w:rsidR="0063113A" w:rsidRPr="00906369" w:rsidRDefault="0063113A" w:rsidP="0063113A">
            <w:pPr>
              <w:pStyle w:val="ListParagraph"/>
              <w:ind w:left="360"/>
              <w:contextualSpacing/>
              <w:rPr>
                <w:rFonts w:ascii="Arial" w:hAnsi="Arial" w:cs="Arial"/>
                <w:color w:val="000000" w:themeColor="text1"/>
                <w:sz w:val="24"/>
                <w:szCs w:val="24"/>
              </w:rPr>
            </w:pPr>
          </w:p>
        </w:tc>
      </w:tr>
    </w:tbl>
    <w:tbl>
      <w:tblPr>
        <w:tblStyle w:val="TableGrid"/>
        <w:tblW w:w="10485" w:type="dxa"/>
        <w:tblLayout w:type="fixed"/>
        <w:tblLook w:val="04A0" w:firstRow="1" w:lastRow="0" w:firstColumn="1" w:lastColumn="0" w:noHBand="0" w:noVBand="1"/>
      </w:tblPr>
      <w:tblGrid>
        <w:gridCol w:w="1825"/>
        <w:gridCol w:w="3273"/>
        <w:gridCol w:w="2835"/>
        <w:gridCol w:w="2552"/>
      </w:tblGrid>
      <w:tr w:rsidR="00F67F5A" w:rsidRPr="00906369" w14:paraId="29DC29BB" w14:textId="77777777" w:rsidTr="00710C0C">
        <w:tc>
          <w:tcPr>
            <w:tcW w:w="10485" w:type="dxa"/>
            <w:gridSpan w:val="4"/>
            <w:shd w:val="clear" w:color="auto" w:fill="003300"/>
          </w:tcPr>
          <w:p w14:paraId="10451B23" w14:textId="1836CBC2" w:rsidR="00F67F5A" w:rsidRPr="00906369" w:rsidRDefault="007C0DA5" w:rsidP="008478D9">
            <w:pPr>
              <w:rPr>
                <w:rFonts w:ascii="Arial" w:hAnsi="Arial" w:cs="Arial"/>
                <w:b/>
                <w:sz w:val="24"/>
                <w:szCs w:val="24"/>
              </w:rPr>
            </w:pPr>
            <w:r w:rsidRPr="00906369">
              <w:rPr>
                <w:rFonts w:ascii="Arial" w:hAnsi="Arial" w:cs="Arial"/>
                <w:b/>
                <w:sz w:val="24"/>
                <w:szCs w:val="24"/>
              </w:rPr>
              <w:t>Person Specification</w:t>
            </w:r>
          </w:p>
          <w:p w14:paraId="09339F2E" w14:textId="1C6E690D" w:rsidR="007C0DA5" w:rsidRPr="00906369" w:rsidRDefault="007C0DA5" w:rsidP="008478D9">
            <w:pPr>
              <w:rPr>
                <w:rFonts w:ascii="Arial" w:hAnsi="Arial" w:cs="Arial"/>
                <w:b/>
                <w:sz w:val="24"/>
                <w:szCs w:val="24"/>
              </w:rPr>
            </w:pPr>
          </w:p>
          <w:p w14:paraId="52C0DA2F" w14:textId="7EB6C76F" w:rsidR="007C0DA5" w:rsidRPr="00906369" w:rsidRDefault="007C0DA5" w:rsidP="008478D9">
            <w:pPr>
              <w:rPr>
                <w:rFonts w:ascii="Arial" w:hAnsi="Arial" w:cs="Arial"/>
                <w:b/>
                <w:sz w:val="24"/>
                <w:szCs w:val="24"/>
              </w:rPr>
            </w:pPr>
            <w:proofErr w:type="spellStart"/>
            <w:r w:rsidRPr="00906369">
              <w:rPr>
                <w:rFonts w:ascii="Arial" w:hAnsi="Arial" w:cs="Arial"/>
                <w:b/>
                <w:sz w:val="24"/>
                <w:szCs w:val="24"/>
              </w:rPr>
              <w:t>Wellow</w:t>
            </w:r>
            <w:proofErr w:type="spellEnd"/>
            <w:r w:rsidRPr="00906369">
              <w:rPr>
                <w:rFonts w:ascii="Arial" w:hAnsi="Arial" w:cs="Arial"/>
                <w:b/>
                <w:sz w:val="24"/>
                <w:szCs w:val="24"/>
              </w:rPr>
              <w:t xml:space="preserve"> House School is committed to safeguarding and promoting the welfare of children and young people and expects all staff and volunteers to share this </w:t>
            </w:r>
            <w:r w:rsidR="00F61F04" w:rsidRPr="00906369">
              <w:rPr>
                <w:rFonts w:ascii="Arial" w:hAnsi="Arial" w:cs="Arial"/>
                <w:b/>
                <w:sz w:val="24"/>
                <w:szCs w:val="24"/>
              </w:rPr>
              <w:t>commitment</w:t>
            </w:r>
          </w:p>
          <w:p w14:paraId="79360EA1" w14:textId="6AB72CF8" w:rsidR="00F67F5A" w:rsidRPr="00906369" w:rsidRDefault="00F67F5A" w:rsidP="008478D9">
            <w:pPr>
              <w:rPr>
                <w:rFonts w:ascii="Arial" w:hAnsi="Arial" w:cs="Arial"/>
                <w:b/>
                <w:sz w:val="24"/>
                <w:szCs w:val="24"/>
              </w:rPr>
            </w:pPr>
          </w:p>
        </w:tc>
      </w:tr>
      <w:tr w:rsidR="00760704" w:rsidRPr="00906369" w14:paraId="2A0450AD" w14:textId="5304C3F1" w:rsidTr="00161039">
        <w:trPr>
          <w:trHeight w:val="729"/>
        </w:trPr>
        <w:tc>
          <w:tcPr>
            <w:tcW w:w="1825" w:type="dxa"/>
          </w:tcPr>
          <w:p w14:paraId="6618CCC6" w14:textId="77777777" w:rsidR="00760704" w:rsidRPr="00906369" w:rsidRDefault="00760704" w:rsidP="00710C0C">
            <w:pPr>
              <w:jc w:val="center"/>
              <w:rPr>
                <w:rFonts w:ascii="Arial" w:hAnsi="Arial" w:cs="Arial"/>
                <w:b/>
                <w:sz w:val="24"/>
                <w:szCs w:val="24"/>
              </w:rPr>
            </w:pPr>
            <w:r w:rsidRPr="00906369">
              <w:rPr>
                <w:rFonts w:ascii="Arial" w:hAnsi="Arial" w:cs="Arial"/>
                <w:b/>
                <w:sz w:val="24"/>
                <w:szCs w:val="24"/>
              </w:rPr>
              <w:t>Criteria</w:t>
            </w:r>
          </w:p>
        </w:tc>
        <w:tc>
          <w:tcPr>
            <w:tcW w:w="3273" w:type="dxa"/>
          </w:tcPr>
          <w:p w14:paraId="6074A25E" w14:textId="77777777" w:rsidR="00760704" w:rsidRPr="00906369" w:rsidRDefault="00760704" w:rsidP="00710C0C">
            <w:pPr>
              <w:jc w:val="center"/>
              <w:rPr>
                <w:rFonts w:ascii="Arial" w:hAnsi="Arial" w:cs="Arial"/>
                <w:b/>
                <w:sz w:val="24"/>
                <w:szCs w:val="24"/>
              </w:rPr>
            </w:pPr>
            <w:r w:rsidRPr="00906369">
              <w:rPr>
                <w:rFonts w:ascii="Arial" w:hAnsi="Arial" w:cs="Arial"/>
                <w:b/>
                <w:sz w:val="24"/>
                <w:szCs w:val="24"/>
              </w:rPr>
              <w:t>Essential</w:t>
            </w:r>
          </w:p>
        </w:tc>
        <w:tc>
          <w:tcPr>
            <w:tcW w:w="2835" w:type="dxa"/>
          </w:tcPr>
          <w:p w14:paraId="7585D333" w14:textId="77777777" w:rsidR="00760704" w:rsidRPr="00906369" w:rsidRDefault="00760704" w:rsidP="00710C0C">
            <w:pPr>
              <w:jc w:val="center"/>
              <w:rPr>
                <w:rFonts w:ascii="Arial" w:hAnsi="Arial" w:cs="Arial"/>
                <w:b/>
                <w:sz w:val="24"/>
                <w:szCs w:val="24"/>
              </w:rPr>
            </w:pPr>
            <w:r w:rsidRPr="00906369">
              <w:rPr>
                <w:rFonts w:ascii="Arial" w:hAnsi="Arial" w:cs="Arial"/>
                <w:b/>
                <w:sz w:val="24"/>
                <w:szCs w:val="24"/>
              </w:rPr>
              <w:t>Desirable</w:t>
            </w:r>
          </w:p>
        </w:tc>
        <w:tc>
          <w:tcPr>
            <w:tcW w:w="2552" w:type="dxa"/>
          </w:tcPr>
          <w:p w14:paraId="78DDD521" w14:textId="7873BC72" w:rsidR="00760704" w:rsidRPr="00906369" w:rsidRDefault="00760704" w:rsidP="00710C0C">
            <w:pPr>
              <w:jc w:val="center"/>
              <w:rPr>
                <w:rFonts w:ascii="Arial" w:hAnsi="Arial" w:cs="Arial"/>
                <w:b/>
                <w:sz w:val="24"/>
                <w:szCs w:val="24"/>
              </w:rPr>
            </w:pPr>
            <w:r w:rsidRPr="00906369">
              <w:rPr>
                <w:rFonts w:ascii="Arial" w:hAnsi="Arial" w:cs="Arial"/>
                <w:b/>
                <w:sz w:val="24"/>
                <w:szCs w:val="24"/>
              </w:rPr>
              <w:t xml:space="preserve">Method of </w:t>
            </w:r>
            <w:r w:rsidR="00FC3E3E" w:rsidRPr="00906369">
              <w:rPr>
                <w:rFonts w:ascii="Arial" w:hAnsi="Arial" w:cs="Arial"/>
                <w:b/>
                <w:sz w:val="24"/>
                <w:szCs w:val="24"/>
              </w:rPr>
              <w:t>a</w:t>
            </w:r>
            <w:r w:rsidRPr="00906369">
              <w:rPr>
                <w:rFonts w:ascii="Arial" w:hAnsi="Arial" w:cs="Arial"/>
                <w:b/>
                <w:sz w:val="24"/>
                <w:szCs w:val="24"/>
              </w:rPr>
              <w:t>ssessment</w:t>
            </w:r>
          </w:p>
        </w:tc>
      </w:tr>
      <w:tr w:rsidR="00710C0C" w:rsidRPr="00906369" w14:paraId="25C0CBBD" w14:textId="77777777" w:rsidTr="00161039">
        <w:trPr>
          <w:trHeight w:val="963"/>
        </w:trPr>
        <w:tc>
          <w:tcPr>
            <w:tcW w:w="1825" w:type="dxa"/>
          </w:tcPr>
          <w:p w14:paraId="3ADFA302" w14:textId="77777777" w:rsidR="00E7075E" w:rsidRPr="00906369" w:rsidRDefault="00E7075E" w:rsidP="005C67A2">
            <w:pPr>
              <w:pStyle w:val="TableParagraph"/>
              <w:spacing w:before="1" w:line="276" w:lineRule="auto"/>
              <w:ind w:left="107"/>
              <w:rPr>
                <w:rFonts w:ascii="Arial" w:hAnsi="Arial" w:cs="Arial"/>
                <w:color w:val="000000" w:themeColor="text1"/>
                <w:sz w:val="24"/>
                <w:szCs w:val="24"/>
              </w:rPr>
            </w:pPr>
          </w:p>
          <w:p w14:paraId="2464086A" w14:textId="3D31CF4D" w:rsidR="00710C0C" w:rsidRPr="00906369" w:rsidRDefault="00710C0C" w:rsidP="00104DA1">
            <w:pPr>
              <w:pStyle w:val="TableParagraph"/>
              <w:spacing w:before="1" w:line="276" w:lineRule="auto"/>
              <w:rPr>
                <w:rFonts w:ascii="Arial" w:hAnsi="Arial" w:cs="Arial"/>
                <w:b/>
                <w:bCs/>
                <w:color w:val="000000" w:themeColor="text1"/>
                <w:sz w:val="24"/>
                <w:szCs w:val="24"/>
              </w:rPr>
            </w:pPr>
            <w:r w:rsidRPr="00906369">
              <w:rPr>
                <w:rFonts w:ascii="Arial" w:hAnsi="Arial" w:cs="Arial"/>
                <w:b/>
                <w:bCs/>
                <w:color w:val="000000" w:themeColor="text1"/>
                <w:sz w:val="24"/>
                <w:szCs w:val="24"/>
              </w:rPr>
              <w:t>Qualifications</w:t>
            </w:r>
            <w:r w:rsidR="002E1C61" w:rsidRPr="00906369">
              <w:rPr>
                <w:rFonts w:ascii="Arial" w:hAnsi="Arial" w:cs="Arial"/>
                <w:b/>
                <w:bCs/>
                <w:color w:val="000000" w:themeColor="text1"/>
                <w:sz w:val="24"/>
                <w:szCs w:val="24"/>
              </w:rPr>
              <w:t xml:space="preserve"> and</w:t>
            </w:r>
            <w:r w:rsidR="00311AE5" w:rsidRPr="00906369">
              <w:rPr>
                <w:rFonts w:ascii="Arial" w:hAnsi="Arial" w:cs="Arial"/>
                <w:b/>
                <w:bCs/>
                <w:color w:val="000000" w:themeColor="text1"/>
                <w:sz w:val="24"/>
                <w:szCs w:val="24"/>
              </w:rPr>
              <w:t xml:space="preserve"> </w:t>
            </w:r>
            <w:r w:rsidR="002F2C32" w:rsidRPr="00906369">
              <w:rPr>
                <w:rFonts w:ascii="Arial" w:hAnsi="Arial" w:cs="Arial"/>
                <w:b/>
                <w:bCs/>
                <w:color w:val="000000" w:themeColor="text1"/>
                <w:sz w:val="24"/>
                <w:szCs w:val="24"/>
              </w:rPr>
              <w:t>Experience</w:t>
            </w:r>
            <w:r w:rsidRPr="00906369">
              <w:rPr>
                <w:rFonts w:ascii="Arial" w:hAnsi="Arial" w:cs="Arial"/>
                <w:b/>
                <w:bCs/>
                <w:color w:val="000000" w:themeColor="text1"/>
                <w:sz w:val="24"/>
                <w:szCs w:val="24"/>
              </w:rPr>
              <w:t>:</w:t>
            </w:r>
          </w:p>
        </w:tc>
        <w:tc>
          <w:tcPr>
            <w:tcW w:w="3273" w:type="dxa"/>
          </w:tcPr>
          <w:p w14:paraId="0B7927C0" w14:textId="77777777" w:rsidR="002E1C61" w:rsidRPr="00906369" w:rsidRDefault="002E1C61" w:rsidP="00906369">
            <w:pPr>
              <w:pStyle w:val="TableParagraph"/>
              <w:tabs>
                <w:tab w:val="left" w:pos="467"/>
              </w:tabs>
              <w:spacing w:line="276" w:lineRule="auto"/>
              <w:ind w:right="359"/>
              <w:jc w:val="both"/>
              <w:rPr>
                <w:rFonts w:ascii="Arial" w:hAnsi="Arial" w:cs="Arial"/>
                <w:color w:val="000000" w:themeColor="text1"/>
                <w:sz w:val="24"/>
                <w:szCs w:val="24"/>
              </w:rPr>
            </w:pPr>
          </w:p>
          <w:p w14:paraId="527BCFFE" w14:textId="7E973FD7" w:rsidR="00710C0C" w:rsidRPr="00906369" w:rsidRDefault="00DE52CD" w:rsidP="00906369">
            <w:pPr>
              <w:pStyle w:val="TableParagraph"/>
              <w:tabs>
                <w:tab w:val="left" w:pos="467"/>
              </w:tabs>
              <w:spacing w:line="276" w:lineRule="auto"/>
              <w:ind w:right="359"/>
              <w:jc w:val="both"/>
              <w:rPr>
                <w:rFonts w:ascii="Arial" w:hAnsi="Arial" w:cs="Arial"/>
                <w:sz w:val="24"/>
                <w:szCs w:val="24"/>
              </w:rPr>
            </w:pPr>
            <w:r w:rsidRPr="00906369">
              <w:rPr>
                <w:rFonts w:ascii="Arial" w:hAnsi="Arial" w:cs="Arial"/>
                <w:sz w:val="24"/>
                <w:szCs w:val="24"/>
              </w:rPr>
              <w:t>Experience of cleaning in an organisation to a high standard</w:t>
            </w:r>
          </w:p>
          <w:p w14:paraId="2CA397D6" w14:textId="2E129CDD" w:rsidR="00DE52CD" w:rsidRPr="00906369" w:rsidRDefault="00DE52CD" w:rsidP="00906369">
            <w:pPr>
              <w:pStyle w:val="TableParagraph"/>
              <w:tabs>
                <w:tab w:val="left" w:pos="467"/>
              </w:tabs>
              <w:spacing w:line="276" w:lineRule="auto"/>
              <w:ind w:right="359"/>
              <w:jc w:val="both"/>
              <w:rPr>
                <w:rFonts w:ascii="Arial" w:hAnsi="Arial" w:cs="Arial"/>
                <w:color w:val="000000" w:themeColor="text1"/>
                <w:sz w:val="24"/>
                <w:szCs w:val="24"/>
              </w:rPr>
            </w:pPr>
          </w:p>
        </w:tc>
        <w:tc>
          <w:tcPr>
            <w:tcW w:w="2835" w:type="dxa"/>
          </w:tcPr>
          <w:p w14:paraId="4984BCDC" w14:textId="77777777" w:rsidR="00A6180D" w:rsidRPr="00906369" w:rsidRDefault="00A6180D" w:rsidP="00906369">
            <w:pPr>
              <w:jc w:val="both"/>
              <w:rPr>
                <w:rFonts w:ascii="Arial" w:hAnsi="Arial" w:cs="Arial"/>
                <w:sz w:val="24"/>
                <w:szCs w:val="24"/>
              </w:rPr>
            </w:pPr>
          </w:p>
          <w:p w14:paraId="782C2DDF" w14:textId="77777777" w:rsidR="00A6180D" w:rsidRPr="00906369" w:rsidRDefault="00383801" w:rsidP="00906369">
            <w:pPr>
              <w:pStyle w:val="TableParagraph"/>
              <w:spacing w:line="276" w:lineRule="auto"/>
              <w:ind w:right="118"/>
              <w:jc w:val="both"/>
              <w:rPr>
                <w:rFonts w:ascii="Arial" w:hAnsi="Arial" w:cs="Arial"/>
                <w:sz w:val="24"/>
                <w:szCs w:val="24"/>
              </w:rPr>
            </w:pPr>
            <w:r w:rsidRPr="00906369">
              <w:rPr>
                <w:rFonts w:ascii="Arial" w:hAnsi="Arial" w:cs="Arial"/>
                <w:sz w:val="24"/>
                <w:szCs w:val="24"/>
              </w:rPr>
              <w:t>Knowledge of school Safeguarding procedures</w:t>
            </w:r>
          </w:p>
          <w:p w14:paraId="5B83462F" w14:textId="77777777" w:rsidR="00820EC8" w:rsidRPr="00906369" w:rsidRDefault="00820EC8" w:rsidP="00906369">
            <w:pPr>
              <w:contextualSpacing/>
              <w:jc w:val="both"/>
              <w:rPr>
                <w:rFonts w:ascii="Arial" w:hAnsi="Arial" w:cs="Arial"/>
                <w:sz w:val="24"/>
                <w:szCs w:val="24"/>
              </w:rPr>
            </w:pPr>
          </w:p>
          <w:p w14:paraId="51E8BA53" w14:textId="2541771C" w:rsidR="00820EC8" w:rsidRPr="00906369" w:rsidRDefault="00820EC8" w:rsidP="00906369">
            <w:pPr>
              <w:contextualSpacing/>
              <w:jc w:val="both"/>
              <w:rPr>
                <w:rFonts w:ascii="Arial" w:hAnsi="Arial" w:cs="Arial"/>
                <w:sz w:val="24"/>
                <w:szCs w:val="24"/>
              </w:rPr>
            </w:pPr>
            <w:r w:rsidRPr="00906369">
              <w:rPr>
                <w:rFonts w:ascii="Arial" w:hAnsi="Arial" w:cs="Arial"/>
                <w:sz w:val="24"/>
                <w:szCs w:val="24"/>
              </w:rPr>
              <w:t>Experience of working in a busy environment.</w:t>
            </w:r>
          </w:p>
          <w:p w14:paraId="6840D4CC" w14:textId="77777777" w:rsidR="00820EC8" w:rsidRPr="00906369" w:rsidRDefault="00820EC8" w:rsidP="00906369">
            <w:pPr>
              <w:pStyle w:val="ListParagraph"/>
              <w:ind w:left="340"/>
              <w:jc w:val="both"/>
              <w:rPr>
                <w:rFonts w:ascii="Arial" w:hAnsi="Arial" w:cs="Arial"/>
                <w:sz w:val="24"/>
                <w:szCs w:val="24"/>
              </w:rPr>
            </w:pPr>
          </w:p>
          <w:p w14:paraId="1A307D5D" w14:textId="5628712F" w:rsidR="00820EC8" w:rsidRPr="00906369" w:rsidRDefault="00820EC8" w:rsidP="00906369">
            <w:pPr>
              <w:contextualSpacing/>
              <w:jc w:val="both"/>
              <w:rPr>
                <w:rFonts w:ascii="Arial" w:hAnsi="Arial" w:cs="Arial"/>
                <w:sz w:val="24"/>
                <w:szCs w:val="24"/>
              </w:rPr>
            </w:pPr>
            <w:r w:rsidRPr="00906369">
              <w:rPr>
                <w:rFonts w:ascii="Arial" w:hAnsi="Arial" w:cs="Arial"/>
                <w:sz w:val="24"/>
                <w:szCs w:val="24"/>
              </w:rPr>
              <w:t>Experience of working in a school</w:t>
            </w:r>
          </w:p>
          <w:p w14:paraId="1B04B19B" w14:textId="572B722E" w:rsidR="00820EC8" w:rsidRPr="00906369" w:rsidRDefault="00820EC8" w:rsidP="00906369">
            <w:pPr>
              <w:pStyle w:val="TableParagraph"/>
              <w:spacing w:line="276" w:lineRule="auto"/>
              <w:ind w:right="118"/>
              <w:jc w:val="both"/>
              <w:rPr>
                <w:rFonts w:ascii="Arial" w:hAnsi="Arial" w:cs="Arial"/>
                <w:color w:val="000000" w:themeColor="text1"/>
                <w:sz w:val="24"/>
                <w:szCs w:val="24"/>
              </w:rPr>
            </w:pPr>
          </w:p>
        </w:tc>
        <w:tc>
          <w:tcPr>
            <w:tcW w:w="2552" w:type="dxa"/>
          </w:tcPr>
          <w:p w14:paraId="665E4373" w14:textId="77777777" w:rsidR="003E7BA9" w:rsidRPr="00906369" w:rsidRDefault="003E7BA9" w:rsidP="00906369">
            <w:pPr>
              <w:pStyle w:val="TableParagraph"/>
              <w:spacing w:line="276" w:lineRule="auto"/>
              <w:jc w:val="both"/>
              <w:rPr>
                <w:rFonts w:ascii="Arial" w:hAnsi="Arial" w:cs="Arial"/>
                <w:color w:val="000000" w:themeColor="text1"/>
                <w:sz w:val="24"/>
                <w:szCs w:val="24"/>
              </w:rPr>
            </w:pPr>
          </w:p>
          <w:p w14:paraId="2225ADDC" w14:textId="39A08301" w:rsidR="00564920" w:rsidRPr="00906369" w:rsidRDefault="00564920" w:rsidP="00906369">
            <w:pPr>
              <w:contextualSpacing/>
              <w:jc w:val="both"/>
              <w:rPr>
                <w:rFonts w:ascii="Arial" w:hAnsi="Arial" w:cs="Arial"/>
                <w:sz w:val="24"/>
                <w:szCs w:val="24"/>
              </w:rPr>
            </w:pPr>
            <w:r w:rsidRPr="00906369">
              <w:rPr>
                <w:rFonts w:ascii="Arial" w:hAnsi="Arial" w:cs="Arial"/>
                <w:sz w:val="24"/>
                <w:szCs w:val="24"/>
              </w:rPr>
              <w:t>Application Form</w:t>
            </w:r>
          </w:p>
          <w:p w14:paraId="1A8B8C6B" w14:textId="77777777" w:rsidR="00564920" w:rsidRPr="00906369" w:rsidRDefault="00564920" w:rsidP="00906369">
            <w:pPr>
              <w:jc w:val="both"/>
              <w:rPr>
                <w:rFonts w:ascii="Arial" w:hAnsi="Arial" w:cs="Arial"/>
                <w:sz w:val="24"/>
                <w:szCs w:val="24"/>
              </w:rPr>
            </w:pPr>
          </w:p>
          <w:p w14:paraId="7F6B5A64" w14:textId="77777777" w:rsidR="00564920" w:rsidRPr="00906369" w:rsidRDefault="00564920" w:rsidP="00906369">
            <w:pPr>
              <w:contextualSpacing/>
              <w:jc w:val="both"/>
              <w:rPr>
                <w:rFonts w:ascii="Arial" w:hAnsi="Arial" w:cs="Arial"/>
                <w:sz w:val="24"/>
                <w:szCs w:val="24"/>
              </w:rPr>
            </w:pPr>
          </w:p>
          <w:p w14:paraId="7696A0E3" w14:textId="083BF67A" w:rsidR="00564920" w:rsidRPr="00906369" w:rsidRDefault="00564920" w:rsidP="00906369">
            <w:pPr>
              <w:contextualSpacing/>
              <w:jc w:val="both"/>
              <w:rPr>
                <w:rFonts w:ascii="Arial" w:hAnsi="Arial" w:cs="Arial"/>
                <w:sz w:val="24"/>
                <w:szCs w:val="24"/>
              </w:rPr>
            </w:pPr>
            <w:r w:rsidRPr="00906369">
              <w:rPr>
                <w:rFonts w:ascii="Arial" w:hAnsi="Arial" w:cs="Arial"/>
                <w:sz w:val="24"/>
                <w:szCs w:val="24"/>
              </w:rPr>
              <w:t>Interview</w:t>
            </w:r>
          </w:p>
          <w:p w14:paraId="0BA71144" w14:textId="77777777" w:rsidR="00564920" w:rsidRPr="00906369" w:rsidRDefault="00564920" w:rsidP="00906369">
            <w:pPr>
              <w:pStyle w:val="ListParagraph"/>
              <w:ind w:left="340"/>
              <w:jc w:val="both"/>
              <w:rPr>
                <w:rFonts w:ascii="Arial" w:hAnsi="Arial" w:cs="Arial"/>
                <w:sz w:val="24"/>
                <w:szCs w:val="24"/>
              </w:rPr>
            </w:pPr>
          </w:p>
          <w:p w14:paraId="0FD0F953" w14:textId="77777777" w:rsidR="00564920" w:rsidRPr="00906369" w:rsidRDefault="00564920" w:rsidP="00906369">
            <w:pPr>
              <w:pStyle w:val="TableParagraph"/>
              <w:spacing w:line="276" w:lineRule="auto"/>
              <w:jc w:val="both"/>
              <w:rPr>
                <w:rFonts w:ascii="Arial" w:hAnsi="Arial" w:cs="Arial"/>
                <w:sz w:val="24"/>
                <w:szCs w:val="24"/>
              </w:rPr>
            </w:pPr>
          </w:p>
          <w:p w14:paraId="0857A77B" w14:textId="5477B7BF" w:rsidR="00710C0C" w:rsidRPr="00906369" w:rsidRDefault="00564920" w:rsidP="00906369">
            <w:pPr>
              <w:pStyle w:val="TableParagraph"/>
              <w:spacing w:line="276" w:lineRule="auto"/>
              <w:jc w:val="both"/>
              <w:rPr>
                <w:rFonts w:ascii="Arial" w:hAnsi="Arial" w:cs="Arial"/>
                <w:color w:val="000000" w:themeColor="text1"/>
                <w:sz w:val="24"/>
                <w:szCs w:val="24"/>
              </w:rPr>
            </w:pPr>
            <w:r w:rsidRPr="00906369">
              <w:rPr>
                <w:rFonts w:ascii="Arial" w:hAnsi="Arial" w:cs="Arial"/>
                <w:sz w:val="24"/>
                <w:szCs w:val="24"/>
              </w:rPr>
              <w:t>References</w:t>
            </w:r>
          </w:p>
        </w:tc>
      </w:tr>
      <w:tr w:rsidR="00710C0C" w:rsidRPr="00906369" w14:paraId="15256DF3" w14:textId="77777777" w:rsidTr="00EB365E">
        <w:trPr>
          <w:trHeight w:val="2449"/>
        </w:trPr>
        <w:tc>
          <w:tcPr>
            <w:tcW w:w="1825" w:type="dxa"/>
          </w:tcPr>
          <w:p w14:paraId="693D2B33" w14:textId="77777777" w:rsidR="00E7075E" w:rsidRPr="00906369" w:rsidRDefault="00E7075E" w:rsidP="004B783B">
            <w:pPr>
              <w:pStyle w:val="TableParagraph"/>
              <w:spacing w:before="1" w:line="276" w:lineRule="auto"/>
              <w:rPr>
                <w:rFonts w:ascii="Arial" w:hAnsi="Arial" w:cs="Arial"/>
                <w:b/>
                <w:bCs/>
                <w:color w:val="000000" w:themeColor="text1"/>
                <w:sz w:val="24"/>
                <w:szCs w:val="24"/>
              </w:rPr>
            </w:pPr>
          </w:p>
          <w:p w14:paraId="1E5C644A" w14:textId="7A74ADD1" w:rsidR="00710C0C" w:rsidRPr="00906369" w:rsidRDefault="00710C0C" w:rsidP="001A2D48">
            <w:pPr>
              <w:pStyle w:val="TableParagraph"/>
              <w:spacing w:before="1" w:line="276" w:lineRule="auto"/>
              <w:rPr>
                <w:rFonts w:ascii="Arial" w:hAnsi="Arial" w:cs="Arial"/>
                <w:color w:val="000000" w:themeColor="text1"/>
                <w:sz w:val="24"/>
                <w:szCs w:val="24"/>
              </w:rPr>
            </w:pPr>
            <w:r w:rsidRPr="00906369">
              <w:rPr>
                <w:rFonts w:ascii="Arial" w:hAnsi="Arial" w:cs="Arial"/>
                <w:b/>
                <w:bCs/>
                <w:color w:val="000000" w:themeColor="text1"/>
                <w:sz w:val="24"/>
                <w:szCs w:val="24"/>
              </w:rPr>
              <w:t>Skills:</w:t>
            </w:r>
          </w:p>
        </w:tc>
        <w:tc>
          <w:tcPr>
            <w:tcW w:w="3273" w:type="dxa"/>
          </w:tcPr>
          <w:p w14:paraId="67AD50DE" w14:textId="77777777" w:rsidR="004646D3" w:rsidRPr="00906369" w:rsidRDefault="004646D3" w:rsidP="00906369">
            <w:pPr>
              <w:pStyle w:val="TableParagraph"/>
              <w:tabs>
                <w:tab w:val="left" w:pos="448"/>
                <w:tab w:val="left" w:pos="449"/>
              </w:tabs>
              <w:spacing w:line="276" w:lineRule="auto"/>
              <w:ind w:right="112"/>
              <w:jc w:val="both"/>
              <w:rPr>
                <w:rFonts w:ascii="Arial" w:hAnsi="Arial" w:cs="Arial"/>
                <w:color w:val="000000" w:themeColor="text1"/>
                <w:sz w:val="24"/>
                <w:szCs w:val="24"/>
              </w:rPr>
            </w:pPr>
          </w:p>
          <w:p w14:paraId="120AB125" w14:textId="0BEDDEF9" w:rsidR="004F5A3A" w:rsidRPr="00906369" w:rsidRDefault="004F5A3A" w:rsidP="00906369">
            <w:pPr>
              <w:pStyle w:val="TableParagraph"/>
              <w:tabs>
                <w:tab w:val="left" w:pos="448"/>
                <w:tab w:val="left" w:pos="449"/>
              </w:tabs>
              <w:spacing w:line="276" w:lineRule="auto"/>
              <w:ind w:right="112"/>
              <w:jc w:val="both"/>
              <w:rPr>
                <w:rFonts w:ascii="Arial" w:hAnsi="Arial" w:cs="Arial"/>
                <w:color w:val="000000" w:themeColor="text1"/>
                <w:sz w:val="24"/>
                <w:szCs w:val="24"/>
              </w:rPr>
            </w:pPr>
            <w:r w:rsidRPr="00906369">
              <w:rPr>
                <w:rFonts w:ascii="Arial" w:hAnsi="Arial" w:cs="Arial"/>
                <w:color w:val="000000" w:themeColor="text1"/>
                <w:sz w:val="24"/>
                <w:szCs w:val="24"/>
              </w:rPr>
              <w:t>An ability to communicate effectively both orally and in writing</w:t>
            </w:r>
          </w:p>
          <w:p w14:paraId="136FA327" w14:textId="4F3FDB29" w:rsidR="004646D3" w:rsidRPr="00906369" w:rsidRDefault="004646D3" w:rsidP="00906369">
            <w:pPr>
              <w:pStyle w:val="TableParagraph"/>
              <w:tabs>
                <w:tab w:val="left" w:pos="448"/>
                <w:tab w:val="left" w:pos="449"/>
              </w:tabs>
              <w:spacing w:line="276" w:lineRule="auto"/>
              <w:ind w:right="112"/>
              <w:jc w:val="both"/>
              <w:rPr>
                <w:rFonts w:ascii="Arial" w:hAnsi="Arial" w:cs="Arial"/>
                <w:color w:val="000000" w:themeColor="text1"/>
                <w:sz w:val="24"/>
                <w:szCs w:val="24"/>
              </w:rPr>
            </w:pPr>
          </w:p>
        </w:tc>
        <w:tc>
          <w:tcPr>
            <w:tcW w:w="2835" w:type="dxa"/>
          </w:tcPr>
          <w:p w14:paraId="20C019F3" w14:textId="77777777" w:rsidR="003E7BA9" w:rsidRPr="00906369" w:rsidRDefault="003E7BA9" w:rsidP="00906369">
            <w:pPr>
              <w:pStyle w:val="TableParagraph"/>
              <w:spacing w:line="276" w:lineRule="auto"/>
              <w:jc w:val="both"/>
              <w:rPr>
                <w:rFonts w:ascii="Arial" w:hAnsi="Arial" w:cs="Arial"/>
                <w:color w:val="000000" w:themeColor="text1"/>
                <w:sz w:val="24"/>
                <w:szCs w:val="24"/>
              </w:rPr>
            </w:pPr>
          </w:p>
          <w:p w14:paraId="3CD2BC6D" w14:textId="5822CDC0" w:rsidR="00710C0C" w:rsidRPr="00906369" w:rsidRDefault="00710C0C" w:rsidP="00906369">
            <w:pPr>
              <w:pStyle w:val="TableParagraph"/>
              <w:spacing w:line="276" w:lineRule="auto"/>
              <w:jc w:val="both"/>
              <w:rPr>
                <w:rFonts w:ascii="Arial" w:hAnsi="Arial" w:cs="Arial"/>
                <w:color w:val="000000" w:themeColor="text1"/>
                <w:sz w:val="24"/>
                <w:szCs w:val="24"/>
              </w:rPr>
            </w:pPr>
          </w:p>
        </w:tc>
        <w:tc>
          <w:tcPr>
            <w:tcW w:w="2552" w:type="dxa"/>
          </w:tcPr>
          <w:p w14:paraId="7955483A" w14:textId="77777777" w:rsidR="003E7BA9" w:rsidRPr="00906369" w:rsidRDefault="003E7BA9" w:rsidP="00906369">
            <w:pPr>
              <w:pStyle w:val="TableParagraph"/>
              <w:spacing w:line="276" w:lineRule="auto"/>
              <w:jc w:val="both"/>
              <w:rPr>
                <w:rFonts w:ascii="Arial" w:hAnsi="Arial" w:cs="Arial"/>
                <w:color w:val="000000" w:themeColor="text1"/>
                <w:w w:val="110"/>
                <w:sz w:val="24"/>
                <w:szCs w:val="24"/>
              </w:rPr>
            </w:pPr>
          </w:p>
          <w:p w14:paraId="7B937058" w14:textId="04B0450A" w:rsidR="00710C0C" w:rsidRPr="00906369" w:rsidRDefault="00710C0C" w:rsidP="00906369">
            <w:pPr>
              <w:pStyle w:val="TableParagraph"/>
              <w:spacing w:line="276" w:lineRule="auto"/>
              <w:jc w:val="both"/>
              <w:rPr>
                <w:rFonts w:ascii="Arial" w:hAnsi="Arial" w:cs="Arial"/>
                <w:color w:val="000000" w:themeColor="text1"/>
                <w:sz w:val="24"/>
                <w:szCs w:val="24"/>
              </w:rPr>
            </w:pPr>
            <w:r w:rsidRPr="00906369">
              <w:rPr>
                <w:rFonts w:ascii="Arial" w:hAnsi="Arial" w:cs="Arial"/>
                <w:color w:val="000000" w:themeColor="text1"/>
                <w:w w:val="110"/>
                <w:sz w:val="24"/>
                <w:szCs w:val="24"/>
              </w:rPr>
              <w:t>CV</w:t>
            </w:r>
          </w:p>
          <w:p w14:paraId="6249DC7F" w14:textId="77777777" w:rsidR="00710C0C" w:rsidRPr="00906369" w:rsidRDefault="00710C0C" w:rsidP="00906369">
            <w:pPr>
              <w:pStyle w:val="TableParagraph"/>
              <w:spacing w:before="4" w:line="276" w:lineRule="auto"/>
              <w:jc w:val="both"/>
              <w:rPr>
                <w:rFonts w:ascii="Arial" w:hAnsi="Arial" w:cs="Arial"/>
                <w:color w:val="000000" w:themeColor="text1"/>
                <w:sz w:val="24"/>
                <w:szCs w:val="24"/>
              </w:rPr>
            </w:pPr>
          </w:p>
          <w:p w14:paraId="469CF025" w14:textId="77777777" w:rsidR="00710C0C" w:rsidRPr="00906369" w:rsidRDefault="00710C0C" w:rsidP="00906369">
            <w:pPr>
              <w:pStyle w:val="TableParagraph"/>
              <w:spacing w:line="276" w:lineRule="auto"/>
              <w:jc w:val="both"/>
              <w:rPr>
                <w:rFonts w:ascii="Arial" w:hAnsi="Arial" w:cs="Arial"/>
                <w:color w:val="000000" w:themeColor="text1"/>
                <w:sz w:val="24"/>
                <w:szCs w:val="24"/>
              </w:rPr>
            </w:pPr>
            <w:r w:rsidRPr="00906369">
              <w:rPr>
                <w:rFonts w:ascii="Arial" w:hAnsi="Arial" w:cs="Arial"/>
                <w:color w:val="000000" w:themeColor="text1"/>
                <w:sz w:val="24"/>
                <w:szCs w:val="24"/>
              </w:rPr>
              <w:t>Interview</w:t>
            </w:r>
          </w:p>
          <w:p w14:paraId="0DB58686" w14:textId="77777777" w:rsidR="00710C0C" w:rsidRPr="00906369" w:rsidRDefault="00710C0C" w:rsidP="00906369">
            <w:pPr>
              <w:pStyle w:val="TableParagraph"/>
              <w:spacing w:before="5" w:line="276" w:lineRule="auto"/>
              <w:jc w:val="both"/>
              <w:rPr>
                <w:rFonts w:ascii="Arial" w:hAnsi="Arial" w:cs="Arial"/>
                <w:color w:val="000000" w:themeColor="text1"/>
                <w:sz w:val="24"/>
                <w:szCs w:val="24"/>
              </w:rPr>
            </w:pPr>
          </w:p>
          <w:p w14:paraId="07F6764F" w14:textId="77777777" w:rsidR="00710C0C" w:rsidRPr="00906369" w:rsidRDefault="00710C0C" w:rsidP="00906369">
            <w:pPr>
              <w:pStyle w:val="TableParagraph"/>
              <w:spacing w:line="276" w:lineRule="auto"/>
              <w:ind w:right="990"/>
              <w:jc w:val="both"/>
              <w:rPr>
                <w:rFonts w:ascii="Arial" w:hAnsi="Arial" w:cs="Arial"/>
                <w:color w:val="000000" w:themeColor="text1"/>
                <w:sz w:val="24"/>
                <w:szCs w:val="24"/>
              </w:rPr>
            </w:pPr>
            <w:r w:rsidRPr="00906369">
              <w:rPr>
                <w:rFonts w:ascii="Arial" w:hAnsi="Arial" w:cs="Arial"/>
                <w:color w:val="000000" w:themeColor="text1"/>
                <w:w w:val="95"/>
                <w:sz w:val="24"/>
                <w:szCs w:val="24"/>
              </w:rPr>
              <w:t xml:space="preserve">Professional </w:t>
            </w:r>
            <w:r w:rsidRPr="00906369">
              <w:rPr>
                <w:rFonts w:ascii="Arial" w:hAnsi="Arial" w:cs="Arial"/>
                <w:color w:val="000000" w:themeColor="text1"/>
                <w:sz w:val="24"/>
                <w:szCs w:val="24"/>
              </w:rPr>
              <w:t>references</w:t>
            </w:r>
          </w:p>
        </w:tc>
      </w:tr>
      <w:tr w:rsidR="00710C0C" w:rsidRPr="00906369" w14:paraId="5973B431" w14:textId="77777777" w:rsidTr="00161039">
        <w:trPr>
          <w:trHeight w:val="2628"/>
        </w:trPr>
        <w:tc>
          <w:tcPr>
            <w:tcW w:w="1825" w:type="dxa"/>
          </w:tcPr>
          <w:p w14:paraId="26A829C9" w14:textId="77777777" w:rsidR="001C660C" w:rsidRPr="00906369" w:rsidRDefault="001C660C" w:rsidP="001C660C">
            <w:pPr>
              <w:pStyle w:val="TableParagraph"/>
              <w:spacing w:before="1" w:line="276" w:lineRule="auto"/>
              <w:rPr>
                <w:rFonts w:ascii="Arial" w:hAnsi="Arial" w:cs="Arial"/>
                <w:color w:val="000000" w:themeColor="text1"/>
                <w:sz w:val="24"/>
                <w:szCs w:val="24"/>
              </w:rPr>
            </w:pPr>
          </w:p>
          <w:p w14:paraId="57F7AE0F" w14:textId="4FF28A15" w:rsidR="00710C0C" w:rsidRPr="00906369" w:rsidRDefault="00710C0C" w:rsidP="001C660C">
            <w:pPr>
              <w:pStyle w:val="TableParagraph"/>
              <w:spacing w:before="1" w:line="276" w:lineRule="auto"/>
              <w:rPr>
                <w:rFonts w:ascii="Arial" w:hAnsi="Arial" w:cs="Arial"/>
                <w:b/>
                <w:bCs/>
                <w:color w:val="000000" w:themeColor="text1"/>
                <w:sz w:val="24"/>
                <w:szCs w:val="24"/>
              </w:rPr>
            </w:pPr>
            <w:r w:rsidRPr="00906369">
              <w:rPr>
                <w:rFonts w:ascii="Arial" w:hAnsi="Arial" w:cs="Arial"/>
                <w:b/>
                <w:bCs/>
                <w:color w:val="000000" w:themeColor="text1"/>
                <w:sz w:val="24"/>
                <w:szCs w:val="24"/>
              </w:rPr>
              <w:t>Knowledge:</w:t>
            </w:r>
          </w:p>
        </w:tc>
        <w:tc>
          <w:tcPr>
            <w:tcW w:w="3273" w:type="dxa"/>
          </w:tcPr>
          <w:p w14:paraId="341D6EC2" w14:textId="77777777" w:rsidR="00710C0C" w:rsidRPr="00906369" w:rsidRDefault="00710C0C" w:rsidP="00906369">
            <w:pPr>
              <w:pStyle w:val="TableParagraph"/>
              <w:tabs>
                <w:tab w:val="left" w:pos="448"/>
                <w:tab w:val="left" w:pos="449"/>
              </w:tabs>
              <w:spacing w:line="276" w:lineRule="auto"/>
              <w:ind w:right="300"/>
              <w:jc w:val="both"/>
              <w:rPr>
                <w:rFonts w:ascii="Arial" w:hAnsi="Arial" w:cs="Arial"/>
                <w:color w:val="000000" w:themeColor="text1"/>
                <w:sz w:val="24"/>
                <w:szCs w:val="24"/>
              </w:rPr>
            </w:pPr>
          </w:p>
          <w:p w14:paraId="640A7274" w14:textId="77777777" w:rsidR="004B7414" w:rsidRPr="00906369" w:rsidRDefault="004B7414" w:rsidP="00906369">
            <w:pPr>
              <w:contextualSpacing/>
              <w:jc w:val="both"/>
              <w:rPr>
                <w:rFonts w:ascii="Arial" w:hAnsi="Arial" w:cs="Arial"/>
                <w:sz w:val="24"/>
                <w:szCs w:val="24"/>
              </w:rPr>
            </w:pPr>
            <w:r w:rsidRPr="00906369">
              <w:rPr>
                <w:rFonts w:ascii="Arial" w:hAnsi="Arial" w:cs="Arial"/>
                <w:sz w:val="24"/>
                <w:szCs w:val="24"/>
              </w:rPr>
              <w:t>An awareness of and commitment to the ethos of a school environment.</w:t>
            </w:r>
          </w:p>
          <w:p w14:paraId="7FD5C85E" w14:textId="77777777" w:rsidR="004B7414" w:rsidRPr="00906369" w:rsidRDefault="004B7414" w:rsidP="00906369">
            <w:pPr>
              <w:pStyle w:val="ListParagraph"/>
              <w:ind w:left="340"/>
              <w:jc w:val="both"/>
              <w:rPr>
                <w:rFonts w:ascii="Arial" w:hAnsi="Arial" w:cs="Arial"/>
                <w:sz w:val="24"/>
                <w:szCs w:val="24"/>
              </w:rPr>
            </w:pPr>
          </w:p>
          <w:p w14:paraId="53DD6AC9" w14:textId="4774C47F" w:rsidR="001F22B7" w:rsidRPr="00906369" w:rsidRDefault="004B7414" w:rsidP="00906369">
            <w:pPr>
              <w:pStyle w:val="TableParagraph"/>
              <w:tabs>
                <w:tab w:val="left" w:pos="448"/>
                <w:tab w:val="left" w:pos="449"/>
              </w:tabs>
              <w:spacing w:line="276" w:lineRule="auto"/>
              <w:ind w:right="300"/>
              <w:jc w:val="both"/>
              <w:rPr>
                <w:rFonts w:ascii="Arial" w:hAnsi="Arial" w:cs="Arial"/>
                <w:color w:val="000000" w:themeColor="text1"/>
                <w:sz w:val="24"/>
                <w:szCs w:val="24"/>
              </w:rPr>
            </w:pPr>
            <w:r w:rsidRPr="00906369">
              <w:rPr>
                <w:rFonts w:ascii="Arial" w:hAnsi="Arial" w:cs="Arial"/>
                <w:sz w:val="24"/>
                <w:szCs w:val="24"/>
              </w:rPr>
              <w:t>Understanding of the importance of cleaning</w:t>
            </w:r>
          </w:p>
        </w:tc>
        <w:tc>
          <w:tcPr>
            <w:tcW w:w="2835" w:type="dxa"/>
          </w:tcPr>
          <w:p w14:paraId="450134BC" w14:textId="77777777" w:rsidR="00710C0C" w:rsidRPr="00906369" w:rsidRDefault="00710C0C" w:rsidP="00906369">
            <w:pPr>
              <w:pStyle w:val="TableParagraph"/>
              <w:tabs>
                <w:tab w:val="left" w:pos="447"/>
                <w:tab w:val="left" w:pos="448"/>
              </w:tabs>
              <w:spacing w:line="276" w:lineRule="auto"/>
              <w:ind w:right="213"/>
              <w:jc w:val="both"/>
              <w:rPr>
                <w:rFonts w:ascii="Arial" w:hAnsi="Arial" w:cs="Arial"/>
                <w:color w:val="000000" w:themeColor="text1"/>
                <w:w w:val="95"/>
                <w:sz w:val="24"/>
                <w:szCs w:val="24"/>
              </w:rPr>
            </w:pPr>
          </w:p>
          <w:p w14:paraId="6BD69275" w14:textId="503639FD" w:rsidR="0003466B" w:rsidRPr="00906369" w:rsidRDefault="0003466B" w:rsidP="00906369">
            <w:pPr>
              <w:pStyle w:val="TableParagraph"/>
              <w:tabs>
                <w:tab w:val="left" w:pos="447"/>
                <w:tab w:val="left" w:pos="448"/>
              </w:tabs>
              <w:spacing w:line="276" w:lineRule="auto"/>
              <w:ind w:right="213"/>
              <w:jc w:val="both"/>
              <w:rPr>
                <w:rFonts w:ascii="Arial" w:hAnsi="Arial" w:cs="Arial"/>
                <w:color w:val="000000" w:themeColor="text1"/>
                <w:sz w:val="24"/>
                <w:szCs w:val="24"/>
              </w:rPr>
            </w:pPr>
          </w:p>
        </w:tc>
        <w:tc>
          <w:tcPr>
            <w:tcW w:w="2552" w:type="dxa"/>
          </w:tcPr>
          <w:p w14:paraId="65A8E185" w14:textId="77777777" w:rsidR="003E7BA9" w:rsidRPr="00906369" w:rsidRDefault="003E7BA9" w:rsidP="00906369">
            <w:pPr>
              <w:pStyle w:val="TableParagraph"/>
              <w:spacing w:line="276" w:lineRule="auto"/>
              <w:ind w:right="411"/>
              <w:jc w:val="both"/>
              <w:rPr>
                <w:rFonts w:ascii="Arial" w:hAnsi="Arial" w:cs="Arial"/>
                <w:color w:val="000000" w:themeColor="text1"/>
                <w:sz w:val="24"/>
                <w:szCs w:val="24"/>
              </w:rPr>
            </w:pPr>
          </w:p>
          <w:p w14:paraId="21BD9089" w14:textId="494E8DF6" w:rsidR="00710C0C" w:rsidRPr="00906369" w:rsidRDefault="00710C0C" w:rsidP="00906369">
            <w:pPr>
              <w:pStyle w:val="TableParagraph"/>
              <w:spacing w:line="276" w:lineRule="auto"/>
              <w:ind w:right="411"/>
              <w:jc w:val="both"/>
              <w:rPr>
                <w:rFonts w:ascii="Arial" w:hAnsi="Arial" w:cs="Arial"/>
                <w:color w:val="000000" w:themeColor="text1"/>
                <w:sz w:val="24"/>
                <w:szCs w:val="24"/>
              </w:rPr>
            </w:pPr>
            <w:r w:rsidRPr="00906369">
              <w:rPr>
                <w:rFonts w:ascii="Arial" w:hAnsi="Arial" w:cs="Arial"/>
                <w:color w:val="000000" w:themeColor="text1"/>
                <w:sz w:val="24"/>
                <w:szCs w:val="24"/>
              </w:rPr>
              <w:t>Contents of the A</w:t>
            </w:r>
            <w:r w:rsidRPr="00906369">
              <w:rPr>
                <w:rFonts w:ascii="Arial" w:hAnsi="Arial" w:cs="Arial"/>
                <w:color w:val="000000" w:themeColor="text1"/>
                <w:w w:val="95"/>
                <w:sz w:val="24"/>
                <w:szCs w:val="24"/>
              </w:rPr>
              <w:t>pplication Form</w:t>
            </w:r>
          </w:p>
          <w:p w14:paraId="005E9F55" w14:textId="77777777" w:rsidR="00710C0C" w:rsidRPr="00906369" w:rsidRDefault="00710C0C" w:rsidP="00906369">
            <w:pPr>
              <w:pStyle w:val="TableParagraph"/>
              <w:spacing w:before="10" w:line="276" w:lineRule="auto"/>
              <w:jc w:val="both"/>
              <w:rPr>
                <w:rFonts w:ascii="Arial" w:hAnsi="Arial" w:cs="Arial"/>
                <w:color w:val="000000" w:themeColor="text1"/>
                <w:sz w:val="24"/>
                <w:szCs w:val="24"/>
              </w:rPr>
            </w:pPr>
          </w:p>
          <w:p w14:paraId="49131EE6" w14:textId="77777777" w:rsidR="00710C0C" w:rsidRPr="00906369" w:rsidRDefault="00710C0C" w:rsidP="00906369">
            <w:pPr>
              <w:pStyle w:val="TableParagraph"/>
              <w:spacing w:line="276" w:lineRule="auto"/>
              <w:jc w:val="both"/>
              <w:rPr>
                <w:rFonts w:ascii="Arial" w:hAnsi="Arial" w:cs="Arial"/>
                <w:color w:val="000000" w:themeColor="text1"/>
                <w:sz w:val="24"/>
                <w:szCs w:val="24"/>
              </w:rPr>
            </w:pPr>
            <w:r w:rsidRPr="00906369">
              <w:rPr>
                <w:rFonts w:ascii="Arial" w:hAnsi="Arial" w:cs="Arial"/>
                <w:color w:val="000000" w:themeColor="text1"/>
                <w:sz w:val="24"/>
                <w:szCs w:val="24"/>
              </w:rPr>
              <w:t>Interview</w:t>
            </w:r>
          </w:p>
          <w:p w14:paraId="7D953F09" w14:textId="77777777" w:rsidR="00710C0C" w:rsidRPr="00906369" w:rsidRDefault="00710C0C" w:rsidP="00906369">
            <w:pPr>
              <w:pStyle w:val="TableParagraph"/>
              <w:spacing w:before="5" w:line="276" w:lineRule="auto"/>
              <w:jc w:val="both"/>
              <w:rPr>
                <w:rFonts w:ascii="Arial" w:hAnsi="Arial" w:cs="Arial"/>
                <w:color w:val="000000" w:themeColor="text1"/>
                <w:sz w:val="24"/>
                <w:szCs w:val="24"/>
              </w:rPr>
            </w:pPr>
          </w:p>
          <w:p w14:paraId="61A0308E" w14:textId="77777777" w:rsidR="00710C0C" w:rsidRPr="00906369" w:rsidRDefault="00710C0C" w:rsidP="00906369">
            <w:pPr>
              <w:pStyle w:val="TableParagraph"/>
              <w:spacing w:line="276" w:lineRule="auto"/>
              <w:ind w:right="990"/>
              <w:jc w:val="both"/>
              <w:rPr>
                <w:rFonts w:ascii="Arial" w:hAnsi="Arial" w:cs="Arial"/>
                <w:color w:val="000000" w:themeColor="text1"/>
                <w:sz w:val="24"/>
                <w:szCs w:val="24"/>
              </w:rPr>
            </w:pPr>
            <w:r w:rsidRPr="00906369">
              <w:rPr>
                <w:rFonts w:ascii="Arial" w:hAnsi="Arial" w:cs="Arial"/>
                <w:color w:val="000000" w:themeColor="text1"/>
                <w:w w:val="95"/>
                <w:sz w:val="24"/>
                <w:szCs w:val="24"/>
              </w:rPr>
              <w:t xml:space="preserve">Professional </w:t>
            </w:r>
            <w:r w:rsidRPr="00906369">
              <w:rPr>
                <w:rFonts w:ascii="Arial" w:hAnsi="Arial" w:cs="Arial"/>
                <w:color w:val="000000" w:themeColor="text1"/>
                <w:sz w:val="24"/>
                <w:szCs w:val="24"/>
              </w:rPr>
              <w:t>references</w:t>
            </w:r>
          </w:p>
        </w:tc>
      </w:tr>
      <w:tr w:rsidR="0029653B" w:rsidRPr="00906369" w14:paraId="50483E28" w14:textId="77777777" w:rsidTr="00161039">
        <w:trPr>
          <w:trHeight w:val="1933"/>
        </w:trPr>
        <w:tc>
          <w:tcPr>
            <w:tcW w:w="1825" w:type="dxa"/>
          </w:tcPr>
          <w:p w14:paraId="18E1A54D" w14:textId="77777777" w:rsidR="00F015A8" w:rsidRPr="00906369" w:rsidRDefault="00F015A8" w:rsidP="001C660C">
            <w:pPr>
              <w:pStyle w:val="TableParagraph"/>
              <w:spacing w:line="276" w:lineRule="auto"/>
              <w:ind w:right="240"/>
              <w:rPr>
                <w:rFonts w:ascii="Arial" w:hAnsi="Arial" w:cs="Arial"/>
                <w:b/>
                <w:bCs/>
                <w:color w:val="000000" w:themeColor="text1"/>
                <w:sz w:val="24"/>
                <w:szCs w:val="24"/>
              </w:rPr>
            </w:pPr>
          </w:p>
          <w:p w14:paraId="46D49843" w14:textId="695910AD" w:rsidR="0029653B" w:rsidRPr="00906369" w:rsidRDefault="0029653B" w:rsidP="001C660C">
            <w:pPr>
              <w:pStyle w:val="TableParagraph"/>
              <w:spacing w:line="276" w:lineRule="auto"/>
              <w:ind w:right="240"/>
              <w:rPr>
                <w:rFonts w:ascii="Arial" w:hAnsi="Arial" w:cs="Arial"/>
                <w:b/>
                <w:bCs/>
                <w:color w:val="000000" w:themeColor="text1"/>
                <w:sz w:val="24"/>
                <w:szCs w:val="24"/>
              </w:rPr>
            </w:pPr>
            <w:r w:rsidRPr="00906369">
              <w:rPr>
                <w:rFonts w:ascii="Arial" w:hAnsi="Arial" w:cs="Arial"/>
                <w:b/>
                <w:bCs/>
                <w:color w:val="000000" w:themeColor="text1"/>
                <w:sz w:val="24"/>
                <w:szCs w:val="24"/>
              </w:rPr>
              <w:t xml:space="preserve">Personal </w:t>
            </w:r>
            <w:r w:rsidRPr="00906369">
              <w:rPr>
                <w:rFonts w:ascii="Arial" w:hAnsi="Arial" w:cs="Arial"/>
                <w:b/>
                <w:bCs/>
                <w:color w:val="000000" w:themeColor="text1"/>
                <w:w w:val="95"/>
                <w:sz w:val="24"/>
                <w:szCs w:val="24"/>
              </w:rPr>
              <w:t>competencies and qualities:</w:t>
            </w:r>
          </w:p>
        </w:tc>
        <w:tc>
          <w:tcPr>
            <w:tcW w:w="3273" w:type="dxa"/>
          </w:tcPr>
          <w:p w14:paraId="4444F418" w14:textId="77777777" w:rsidR="00B34EEC" w:rsidRPr="00906369" w:rsidRDefault="00B34EEC" w:rsidP="00906369">
            <w:pPr>
              <w:spacing w:after="160" w:line="259" w:lineRule="auto"/>
              <w:jc w:val="both"/>
              <w:rPr>
                <w:rFonts w:ascii="Arial" w:hAnsi="Arial" w:cs="Arial"/>
                <w:sz w:val="24"/>
                <w:szCs w:val="24"/>
              </w:rPr>
            </w:pPr>
          </w:p>
          <w:p w14:paraId="337A1CE7" w14:textId="77777777" w:rsidR="00EB365E" w:rsidRPr="00906369" w:rsidRDefault="00EB365E" w:rsidP="00906369">
            <w:pPr>
              <w:contextualSpacing/>
              <w:jc w:val="both"/>
              <w:rPr>
                <w:rFonts w:ascii="Arial" w:hAnsi="Arial" w:cs="Arial"/>
                <w:sz w:val="24"/>
                <w:szCs w:val="24"/>
              </w:rPr>
            </w:pPr>
            <w:r w:rsidRPr="00906369">
              <w:rPr>
                <w:rFonts w:ascii="Arial" w:hAnsi="Arial" w:cs="Arial"/>
                <w:sz w:val="24"/>
                <w:szCs w:val="24"/>
              </w:rPr>
              <w:t xml:space="preserve">Flexible, with the ability to work on own initiative and to tight timescales.  </w:t>
            </w:r>
          </w:p>
          <w:p w14:paraId="326D7F1C" w14:textId="77777777" w:rsidR="00EB365E" w:rsidRPr="00906369" w:rsidRDefault="00EB365E" w:rsidP="00906369">
            <w:pPr>
              <w:pStyle w:val="ListParagraph"/>
              <w:ind w:left="340"/>
              <w:contextualSpacing/>
              <w:jc w:val="both"/>
              <w:rPr>
                <w:rFonts w:ascii="Arial" w:hAnsi="Arial" w:cs="Arial"/>
                <w:sz w:val="24"/>
                <w:szCs w:val="24"/>
              </w:rPr>
            </w:pPr>
          </w:p>
          <w:p w14:paraId="6EB38B67" w14:textId="6404B420" w:rsidR="00EB365E" w:rsidRPr="00906369" w:rsidRDefault="00EB365E" w:rsidP="00906369">
            <w:pPr>
              <w:contextualSpacing/>
              <w:jc w:val="both"/>
              <w:rPr>
                <w:rFonts w:ascii="Arial" w:hAnsi="Arial" w:cs="Arial"/>
                <w:sz w:val="24"/>
                <w:szCs w:val="24"/>
              </w:rPr>
            </w:pPr>
            <w:r w:rsidRPr="00906369">
              <w:rPr>
                <w:rFonts w:ascii="Arial" w:hAnsi="Arial" w:cs="Arial"/>
                <w:sz w:val="24"/>
                <w:szCs w:val="24"/>
              </w:rPr>
              <w:t xml:space="preserve">Proactive, organised and methodical, with an ability to grasp detail and complexity. </w:t>
            </w:r>
          </w:p>
          <w:p w14:paraId="775070CF" w14:textId="77777777" w:rsidR="00EB365E" w:rsidRPr="00906369" w:rsidRDefault="00EB365E" w:rsidP="00906369">
            <w:pPr>
              <w:contextualSpacing/>
              <w:jc w:val="both"/>
              <w:rPr>
                <w:rFonts w:ascii="Arial" w:hAnsi="Arial" w:cs="Arial"/>
                <w:sz w:val="24"/>
                <w:szCs w:val="24"/>
              </w:rPr>
            </w:pPr>
          </w:p>
          <w:p w14:paraId="78F7E52D" w14:textId="77777777" w:rsidR="00EB365E" w:rsidRPr="00906369" w:rsidRDefault="00EB365E" w:rsidP="00906369">
            <w:pPr>
              <w:contextualSpacing/>
              <w:jc w:val="both"/>
              <w:rPr>
                <w:rFonts w:ascii="Arial" w:hAnsi="Arial" w:cs="Arial"/>
                <w:sz w:val="24"/>
                <w:szCs w:val="24"/>
              </w:rPr>
            </w:pPr>
            <w:r w:rsidRPr="00906369">
              <w:rPr>
                <w:rFonts w:ascii="Arial" w:hAnsi="Arial" w:cs="Arial"/>
                <w:sz w:val="24"/>
                <w:szCs w:val="24"/>
              </w:rPr>
              <w:t>High level of personal and professional commitment.</w:t>
            </w:r>
          </w:p>
          <w:p w14:paraId="2EECDC79" w14:textId="77777777" w:rsidR="00EB365E" w:rsidRPr="00906369" w:rsidRDefault="00EB365E" w:rsidP="00906369">
            <w:pPr>
              <w:contextualSpacing/>
              <w:jc w:val="both"/>
              <w:rPr>
                <w:rFonts w:ascii="Arial" w:hAnsi="Arial" w:cs="Arial"/>
                <w:sz w:val="24"/>
                <w:szCs w:val="24"/>
              </w:rPr>
            </w:pPr>
          </w:p>
          <w:p w14:paraId="591FEBCD" w14:textId="77777777" w:rsidR="00EB365E" w:rsidRPr="00906369" w:rsidRDefault="00EB365E" w:rsidP="00906369">
            <w:pPr>
              <w:contextualSpacing/>
              <w:jc w:val="both"/>
              <w:rPr>
                <w:rFonts w:ascii="Arial" w:hAnsi="Arial" w:cs="Arial"/>
                <w:sz w:val="24"/>
                <w:szCs w:val="24"/>
              </w:rPr>
            </w:pPr>
            <w:r w:rsidRPr="00906369">
              <w:rPr>
                <w:rFonts w:ascii="Arial" w:hAnsi="Arial" w:cs="Arial"/>
                <w:sz w:val="24"/>
                <w:szCs w:val="24"/>
              </w:rPr>
              <w:t xml:space="preserve">A positive attitude </w:t>
            </w:r>
          </w:p>
          <w:p w14:paraId="7756CDD1" w14:textId="77777777" w:rsidR="00EB365E" w:rsidRPr="00906369" w:rsidRDefault="00EB365E" w:rsidP="00906369">
            <w:pPr>
              <w:contextualSpacing/>
              <w:jc w:val="both"/>
              <w:rPr>
                <w:rFonts w:ascii="Arial" w:hAnsi="Arial" w:cs="Arial"/>
                <w:sz w:val="24"/>
                <w:szCs w:val="24"/>
              </w:rPr>
            </w:pPr>
          </w:p>
          <w:p w14:paraId="34E48FDF" w14:textId="38A60C70" w:rsidR="00EB365E" w:rsidRPr="00906369" w:rsidRDefault="00EB365E" w:rsidP="00906369">
            <w:pPr>
              <w:spacing w:after="160" w:line="259" w:lineRule="auto"/>
              <w:jc w:val="both"/>
              <w:rPr>
                <w:rFonts w:ascii="Arial" w:hAnsi="Arial" w:cs="Arial"/>
                <w:sz w:val="24"/>
                <w:szCs w:val="24"/>
              </w:rPr>
            </w:pPr>
            <w:r w:rsidRPr="00906369">
              <w:rPr>
                <w:rFonts w:ascii="Arial" w:hAnsi="Arial" w:cs="Arial"/>
                <w:sz w:val="24"/>
                <w:szCs w:val="24"/>
              </w:rPr>
              <w:t>An ability to strike a good rapport with students, staff and parents.</w:t>
            </w:r>
          </w:p>
          <w:p w14:paraId="4A94E781" w14:textId="5A7B09C8" w:rsidR="0068044B" w:rsidRPr="00906369" w:rsidRDefault="0068044B" w:rsidP="00906369">
            <w:pPr>
              <w:spacing w:after="160" w:line="259" w:lineRule="auto"/>
              <w:jc w:val="both"/>
              <w:rPr>
                <w:rFonts w:ascii="Arial" w:hAnsi="Arial" w:cs="Arial"/>
                <w:sz w:val="24"/>
                <w:szCs w:val="24"/>
              </w:rPr>
            </w:pPr>
          </w:p>
        </w:tc>
        <w:tc>
          <w:tcPr>
            <w:tcW w:w="2835" w:type="dxa"/>
          </w:tcPr>
          <w:p w14:paraId="4D82138F" w14:textId="77777777" w:rsidR="0029653B" w:rsidRPr="00906369" w:rsidRDefault="0029653B" w:rsidP="00906369">
            <w:pPr>
              <w:pStyle w:val="TableParagraph"/>
              <w:spacing w:line="276" w:lineRule="auto"/>
              <w:jc w:val="both"/>
              <w:rPr>
                <w:rFonts w:ascii="Arial" w:hAnsi="Arial" w:cs="Arial"/>
                <w:color w:val="000000" w:themeColor="text1"/>
                <w:sz w:val="24"/>
                <w:szCs w:val="24"/>
              </w:rPr>
            </w:pPr>
          </w:p>
        </w:tc>
        <w:tc>
          <w:tcPr>
            <w:tcW w:w="2552" w:type="dxa"/>
          </w:tcPr>
          <w:p w14:paraId="2D945040" w14:textId="77777777" w:rsidR="00904670" w:rsidRPr="00906369" w:rsidRDefault="00904670" w:rsidP="00906369">
            <w:pPr>
              <w:pStyle w:val="TableParagraph"/>
              <w:spacing w:line="276" w:lineRule="auto"/>
              <w:ind w:right="411"/>
              <w:jc w:val="both"/>
              <w:rPr>
                <w:rFonts w:ascii="Arial" w:hAnsi="Arial" w:cs="Arial"/>
                <w:color w:val="000000" w:themeColor="text1"/>
                <w:sz w:val="24"/>
                <w:szCs w:val="24"/>
              </w:rPr>
            </w:pPr>
          </w:p>
          <w:p w14:paraId="58857124" w14:textId="2DD77C98" w:rsidR="0029653B" w:rsidRPr="00906369" w:rsidRDefault="0029653B" w:rsidP="00906369">
            <w:pPr>
              <w:pStyle w:val="TableParagraph"/>
              <w:spacing w:line="276" w:lineRule="auto"/>
              <w:ind w:right="411"/>
              <w:jc w:val="both"/>
              <w:rPr>
                <w:rFonts w:ascii="Arial" w:hAnsi="Arial" w:cs="Arial"/>
                <w:color w:val="000000" w:themeColor="text1"/>
                <w:sz w:val="24"/>
                <w:szCs w:val="24"/>
              </w:rPr>
            </w:pPr>
            <w:r w:rsidRPr="00906369">
              <w:rPr>
                <w:rFonts w:ascii="Arial" w:hAnsi="Arial" w:cs="Arial"/>
                <w:color w:val="000000" w:themeColor="text1"/>
                <w:sz w:val="24"/>
                <w:szCs w:val="24"/>
              </w:rPr>
              <w:t>Contents of the A</w:t>
            </w:r>
            <w:r w:rsidRPr="00906369">
              <w:rPr>
                <w:rFonts w:ascii="Arial" w:hAnsi="Arial" w:cs="Arial"/>
                <w:color w:val="000000" w:themeColor="text1"/>
                <w:w w:val="95"/>
                <w:sz w:val="24"/>
                <w:szCs w:val="24"/>
              </w:rPr>
              <w:t>pplication Form</w:t>
            </w:r>
          </w:p>
          <w:p w14:paraId="125265D8" w14:textId="77777777" w:rsidR="0029653B" w:rsidRPr="00906369" w:rsidRDefault="0029653B" w:rsidP="00906369">
            <w:pPr>
              <w:pStyle w:val="TableParagraph"/>
              <w:spacing w:before="10" w:line="276" w:lineRule="auto"/>
              <w:jc w:val="both"/>
              <w:rPr>
                <w:rFonts w:ascii="Arial" w:hAnsi="Arial" w:cs="Arial"/>
                <w:color w:val="000000" w:themeColor="text1"/>
                <w:sz w:val="24"/>
                <w:szCs w:val="24"/>
              </w:rPr>
            </w:pPr>
          </w:p>
          <w:p w14:paraId="7E19DB4B" w14:textId="77777777" w:rsidR="0029653B" w:rsidRPr="00906369" w:rsidRDefault="0029653B" w:rsidP="00906369">
            <w:pPr>
              <w:pStyle w:val="TableParagraph"/>
              <w:spacing w:line="276" w:lineRule="auto"/>
              <w:jc w:val="both"/>
              <w:rPr>
                <w:rFonts w:ascii="Arial" w:hAnsi="Arial" w:cs="Arial"/>
                <w:color w:val="000000" w:themeColor="text1"/>
                <w:sz w:val="24"/>
                <w:szCs w:val="24"/>
              </w:rPr>
            </w:pPr>
            <w:r w:rsidRPr="00906369">
              <w:rPr>
                <w:rFonts w:ascii="Arial" w:hAnsi="Arial" w:cs="Arial"/>
                <w:color w:val="000000" w:themeColor="text1"/>
                <w:sz w:val="24"/>
                <w:szCs w:val="24"/>
              </w:rPr>
              <w:t>Interview</w:t>
            </w:r>
          </w:p>
          <w:p w14:paraId="40FEC58E" w14:textId="77777777" w:rsidR="0029653B" w:rsidRPr="00906369" w:rsidRDefault="0029653B" w:rsidP="00906369">
            <w:pPr>
              <w:pStyle w:val="TableParagraph"/>
              <w:spacing w:before="5" w:line="276" w:lineRule="auto"/>
              <w:jc w:val="both"/>
              <w:rPr>
                <w:rFonts w:ascii="Arial" w:hAnsi="Arial" w:cs="Arial"/>
                <w:color w:val="000000" w:themeColor="text1"/>
                <w:sz w:val="24"/>
                <w:szCs w:val="24"/>
              </w:rPr>
            </w:pPr>
          </w:p>
          <w:p w14:paraId="25448252" w14:textId="08EDB56D" w:rsidR="0029653B" w:rsidRPr="00906369" w:rsidRDefault="0029653B" w:rsidP="00906369">
            <w:pPr>
              <w:pStyle w:val="TableParagraph"/>
              <w:spacing w:line="276" w:lineRule="auto"/>
              <w:ind w:right="990"/>
              <w:jc w:val="both"/>
              <w:rPr>
                <w:rFonts w:ascii="Arial" w:hAnsi="Arial" w:cs="Arial"/>
                <w:color w:val="000000" w:themeColor="text1"/>
                <w:sz w:val="24"/>
                <w:szCs w:val="24"/>
              </w:rPr>
            </w:pPr>
            <w:r w:rsidRPr="00906369">
              <w:rPr>
                <w:rFonts w:ascii="Arial" w:hAnsi="Arial" w:cs="Arial"/>
                <w:color w:val="000000" w:themeColor="text1"/>
                <w:w w:val="95"/>
                <w:sz w:val="24"/>
                <w:szCs w:val="24"/>
              </w:rPr>
              <w:t xml:space="preserve">Professional </w:t>
            </w:r>
            <w:r w:rsidRPr="00906369">
              <w:rPr>
                <w:rFonts w:ascii="Arial" w:hAnsi="Arial" w:cs="Arial"/>
                <w:color w:val="000000" w:themeColor="text1"/>
                <w:sz w:val="24"/>
                <w:szCs w:val="24"/>
              </w:rPr>
              <w:t>references</w:t>
            </w:r>
          </w:p>
        </w:tc>
      </w:tr>
    </w:tbl>
    <w:p w14:paraId="25EDC2D7" w14:textId="77777777" w:rsidR="00214149" w:rsidRPr="00906369" w:rsidRDefault="00214149" w:rsidP="00214149">
      <w:pPr>
        <w:rPr>
          <w:rFonts w:ascii="Arial" w:hAnsi="Arial" w:cs="Arial"/>
          <w:sz w:val="24"/>
          <w:szCs w:val="24"/>
        </w:rPr>
      </w:pPr>
    </w:p>
    <w:p w14:paraId="3661EEF4" w14:textId="77777777" w:rsidR="00214149" w:rsidRPr="00906369" w:rsidRDefault="00214149" w:rsidP="003E1CF5">
      <w:pPr>
        <w:rPr>
          <w:rFonts w:ascii="Arial" w:hAnsi="Arial" w:cs="Arial"/>
          <w:sz w:val="24"/>
          <w:szCs w:val="24"/>
        </w:rPr>
      </w:pPr>
    </w:p>
    <w:sectPr w:rsidR="00214149" w:rsidRPr="00906369" w:rsidSect="00FC2C3B">
      <w:headerReference w:type="default" r:id="rId11"/>
      <w:footerReference w:type="default" r:id="rId12"/>
      <w:headerReference w:type="first" r:id="rId13"/>
      <w:footerReference w:type="first" r:id="rId14"/>
      <w:pgSz w:w="11906" w:h="16838" w:code="9"/>
      <w:pgMar w:top="284" w:right="851" w:bottom="851" w:left="851" w:header="35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61255" w14:textId="77777777" w:rsidR="00861C2B" w:rsidRDefault="00861C2B">
      <w:r>
        <w:separator/>
      </w:r>
    </w:p>
  </w:endnote>
  <w:endnote w:type="continuationSeparator" w:id="0">
    <w:p w14:paraId="1B5A2E04" w14:textId="77777777" w:rsidR="00861C2B" w:rsidRDefault="00861C2B">
      <w:r>
        <w:continuationSeparator/>
      </w:r>
    </w:p>
  </w:endnote>
  <w:endnote w:type="continuationNotice" w:id="1">
    <w:p w14:paraId="49C6227A" w14:textId="77777777" w:rsidR="00861C2B" w:rsidRDefault="00861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AAF20" w14:textId="50ECA954" w:rsidR="007D0E72" w:rsidRDefault="007D0E72" w:rsidP="00CE7084">
    <w:pPr>
      <w:pStyle w:val="Footer"/>
      <w:jc w:val="center"/>
      <w:rPr>
        <w:rFonts w:ascii="Calisto MT" w:hAnsi="Calisto MT"/>
        <w:b/>
        <w:noProof/>
        <w:sz w:val="16"/>
        <w:szCs w:val="18"/>
        <w:lang w:eastAsia="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F859D" w14:textId="77777777" w:rsidR="007D0E72" w:rsidRDefault="007D0E72" w:rsidP="00F81B10">
    <w:pPr>
      <w:pStyle w:val="Footer"/>
      <w:jc w:val="center"/>
      <w:rPr>
        <w:rFonts w:ascii="Calisto MT" w:hAnsi="Calisto MT"/>
        <w:b/>
        <w:noProof/>
        <w:sz w:val="16"/>
        <w:szCs w:val="18"/>
        <w:lang w:eastAsia="en-GB"/>
      </w:rPr>
    </w:pPr>
  </w:p>
  <w:p w14:paraId="179B9002" w14:textId="7E96A39C" w:rsidR="007D0E72" w:rsidRPr="00F81B10" w:rsidRDefault="003E7E5E" w:rsidP="00CE7084">
    <w:pPr>
      <w:pStyle w:val="Footer"/>
      <w:jc w:val="center"/>
      <w:rPr>
        <w:color w:val="002060"/>
      </w:rPr>
    </w:pPr>
    <w:r>
      <w:rPr>
        <w:noProof/>
        <w:lang w:eastAsia="en-GB"/>
      </w:rPr>
      <w:drawing>
        <wp:inline distT="0" distB="0" distL="0" distR="0" wp14:anchorId="740F8DFB" wp14:editId="0A1ED7EE">
          <wp:extent cx="6279419" cy="776835"/>
          <wp:effectExtent l="0" t="0" r="762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9419" cy="7768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DC0EE" w14:textId="77777777" w:rsidR="00861C2B" w:rsidRDefault="00861C2B">
      <w:r>
        <w:separator/>
      </w:r>
    </w:p>
  </w:footnote>
  <w:footnote w:type="continuationSeparator" w:id="0">
    <w:p w14:paraId="4944F9F9" w14:textId="77777777" w:rsidR="00861C2B" w:rsidRDefault="00861C2B">
      <w:r>
        <w:continuationSeparator/>
      </w:r>
    </w:p>
  </w:footnote>
  <w:footnote w:type="continuationNotice" w:id="1">
    <w:p w14:paraId="2AE2BD41" w14:textId="77777777" w:rsidR="00861C2B" w:rsidRDefault="00861C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371FC" w14:textId="1A3CB718" w:rsidR="007D0E72" w:rsidRDefault="003E7E5E" w:rsidP="00D91881">
    <w:pPr>
      <w:pStyle w:val="Header"/>
      <w:jc w:val="center"/>
    </w:pPr>
    <w:r w:rsidRPr="00AA5AD4">
      <w:rPr>
        <w:rFonts w:ascii="Arial" w:hAnsi="Arial" w:cs="Arial"/>
        <w:b/>
        <w:noProof/>
        <w:sz w:val="22"/>
        <w:szCs w:val="22"/>
        <w:lang w:eastAsia="en-GB"/>
      </w:rPr>
      <w:drawing>
        <wp:inline distT="0" distB="0" distL="0" distR="0" wp14:anchorId="4B8B0263" wp14:editId="2EE76443">
          <wp:extent cx="1015735" cy="910206"/>
          <wp:effectExtent l="0" t="0" r="0" b="4445"/>
          <wp:docPr id="16" name="Picture 16" descr="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714" cy="920044"/>
                  </a:xfrm>
                  <a:prstGeom prst="rect">
                    <a:avLst/>
                  </a:prstGeom>
                  <a:noFill/>
                  <a:ln>
                    <a:noFill/>
                  </a:ln>
                </pic:spPr>
              </pic:pic>
            </a:graphicData>
          </a:graphic>
        </wp:inline>
      </w:drawing>
    </w:r>
  </w:p>
  <w:p w14:paraId="3FA6A2B6" w14:textId="77777777" w:rsidR="00062248" w:rsidRPr="00062248" w:rsidRDefault="00062248" w:rsidP="00062248">
    <w:pPr>
      <w:pStyle w:val="Caption"/>
      <w:rPr>
        <w:rFonts w:ascii="Arial" w:hAnsi="Arial" w:cs="Arial"/>
        <w:color w:val="336600"/>
        <w:sz w:val="22"/>
        <w:szCs w:val="22"/>
        <w14:shadow w14:blurRad="50800" w14:dist="38100" w14:dir="2700000" w14:sx="100000" w14:sy="100000" w14:kx="0" w14:ky="0" w14:algn="tl">
          <w14:srgbClr w14:val="000000">
            <w14:alpha w14:val="60000"/>
          </w14:srgbClr>
        </w14:shadow>
      </w:rPr>
    </w:pPr>
    <w:r w:rsidRPr="00062248">
      <w:rPr>
        <w:rFonts w:ascii="Arial" w:hAnsi="Arial" w:cs="Arial"/>
        <w:color w:val="336600"/>
        <w:sz w:val="22"/>
        <w:szCs w:val="22"/>
        <w14:shadow w14:blurRad="50800" w14:dist="38100" w14:dir="2700000" w14:sx="100000" w14:sy="100000" w14:kx="0" w14:ky="0" w14:algn="tl">
          <w14:srgbClr w14:val="000000">
            <w14:alpha w14:val="60000"/>
          </w14:srgbClr>
        </w14:shadow>
      </w:rPr>
      <w:t>WELLOW HOUSE SCHOOL</w:t>
    </w:r>
  </w:p>
  <w:p w14:paraId="76BCF9CE" w14:textId="77777777" w:rsidR="00062248" w:rsidRPr="00062248" w:rsidRDefault="00062248" w:rsidP="00062248">
    <w:pPr>
      <w:pStyle w:val="Heading3"/>
      <w:jc w:val="center"/>
      <w:rPr>
        <w:rFonts w:ascii="Arial" w:hAnsi="Arial" w:cs="Arial"/>
        <w:b/>
        <w:color w:val="336600"/>
        <w:sz w:val="22"/>
        <w:szCs w:val="22"/>
        <w:u w:val="none"/>
      </w:rPr>
    </w:pPr>
    <w:r w:rsidRPr="00062248">
      <w:rPr>
        <w:rFonts w:ascii="Arial" w:hAnsi="Arial" w:cs="Arial"/>
        <w:b/>
        <w:color w:val="336600"/>
        <w:sz w:val="22"/>
        <w:szCs w:val="22"/>
        <w:u w:val="none"/>
      </w:rPr>
      <w:t>WELLOW, NEWARK, NOTTINGHAMSHIRE NG22 0EA</w:t>
    </w:r>
  </w:p>
  <w:p w14:paraId="4AC83DEF" w14:textId="77777777" w:rsidR="00062248" w:rsidRPr="008C42D3" w:rsidRDefault="00062248" w:rsidP="00062248">
    <w:pPr>
      <w:pStyle w:val="Heading3"/>
      <w:jc w:val="center"/>
      <w:rPr>
        <w:rFonts w:ascii="Arial" w:hAnsi="Arial" w:cs="Arial"/>
        <w:b/>
        <w:color w:val="336600"/>
        <w:sz w:val="22"/>
        <w:szCs w:val="22"/>
        <w:u w:val="none"/>
        <w:lang w:val="de-DE"/>
      </w:rPr>
    </w:pPr>
    <w:r w:rsidRPr="008C42D3">
      <w:rPr>
        <w:rFonts w:ascii="Arial" w:hAnsi="Arial" w:cs="Arial"/>
        <w:b/>
        <w:color w:val="336600"/>
        <w:sz w:val="22"/>
        <w:szCs w:val="22"/>
        <w:u w:val="none"/>
        <w:lang w:val="de-DE"/>
      </w:rPr>
      <w:t>T: 01623 861 054</w:t>
    </w:r>
  </w:p>
  <w:p w14:paraId="7EFCDB74" w14:textId="77777777" w:rsidR="00062248" w:rsidRPr="008C42D3" w:rsidRDefault="00062248" w:rsidP="00062248">
    <w:pPr>
      <w:jc w:val="center"/>
      <w:rPr>
        <w:rStyle w:val="Hyperlink"/>
        <w:rFonts w:ascii="Arial" w:hAnsi="Arial" w:cs="Arial"/>
        <w:b/>
        <w:bCs/>
        <w:color w:val="336600"/>
        <w:sz w:val="22"/>
        <w:szCs w:val="22"/>
        <w:u w:val="none"/>
        <w:lang w:val="de-DE"/>
      </w:rPr>
    </w:pPr>
    <w:r w:rsidRPr="008C42D3">
      <w:rPr>
        <w:rFonts w:ascii="Arial" w:hAnsi="Arial" w:cs="Arial"/>
        <w:b/>
        <w:bCs/>
        <w:color w:val="336600"/>
        <w:sz w:val="22"/>
        <w:szCs w:val="22"/>
        <w:lang w:val="de-DE"/>
      </w:rPr>
      <w:t xml:space="preserve">E: </w:t>
    </w:r>
    <w:hyperlink r:id="rId2" w:history="1">
      <w:r w:rsidRPr="008C42D3">
        <w:rPr>
          <w:rStyle w:val="Hyperlink"/>
          <w:rFonts w:ascii="Arial" w:hAnsi="Arial" w:cs="Arial"/>
          <w:b/>
          <w:bCs/>
          <w:color w:val="336600"/>
          <w:sz w:val="22"/>
          <w:szCs w:val="22"/>
          <w:u w:val="none"/>
          <w:lang w:val="de-DE"/>
        </w:rPr>
        <w:t>office@wellowhouseschool.co.uk</w:t>
      </w:r>
    </w:hyperlink>
  </w:p>
  <w:p w14:paraId="2648E5EB" w14:textId="77777777" w:rsidR="00062248" w:rsidRPr="008C42D3" w:rsidRDefault="00062248" w:rsidP="00D91881">
    <w:pPr>
      <w:pStyle w:val="Header"/>
      <w:jc w:val="center"/>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72AB9" w14:textId="77777777" w:rsidR="00B63E8B" w:rsidRPr="00AA5AD4" w:rsidRDefault="00B63E8B" w:rsidP="00B63E8B">
    <w:pPr>
      <w:jc w:val="center"/>
      <w:rPr>
        <w:rFonts w:ascii="Arial" w:hAnsi="Arial" w:cs="Arial"/>
        <w:noProof/>
        <w:sz w:val="22"/>
        <w:szCs w:val="22"/>
      </w:rPr>
    </w:pPr>
    <w:r w:rsidRPr="00AA5AD4">
      <w:rPr>
        <w:rFonts w:ascii="Arial" w:hAnsi="Arial" w:cs="Arial"/>
        <w:b/>
        <w:noProof/>
        <w:sz w:val="22"/>
        <w:szCs w:val="22"/>
        <w:lang w:eastAsia="en-GB"/>
      </w:rPr>
      <w:drawing>
        <wp:inline distT="0" distB="0" distL="0" distR="0" wp14:anchorId="30141082" wp14:editId="0CCA24B2">
          <wp:extent cx="1015735" cy="910206"/>
          <wp:effectExtent l="0" t="0" r="0" b="4445"/>
          <wp:docPr id="17" name="Picture 17" descr="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714" cy="920044"/>
                  </a:xfrm>
                  <a:prstGeom prst="rect">
                    <a:avLst/>
                  </a:prstGeom>
                  <a:noFill/>
                  <a:ln>
                    <a:noFill/>
                  </a:ln>
                </pic:spPr>
              </pic:pic>
            </a:graphicData>
          </a:graphic>
        </wp:inline>
      </w:drawing>
    </w:r>
  </w:p>
  <w:p w14:paraId="0ECEC22B" w14:textId="77777777" w:rsidR="00B63E8B" w:rsidRPr="0016048E" w:rsidRDefault="00B63E8B" w:rsidP="00BC5832">
    <w:pPr>
      <w:pStyle w:val="Caption"/>
      <w:rPr>
        <w:rFonts w:ascii="Arial" w:hAnsi="Arial" w:cs="Arial"/>
        <w:color w:val="336600"/>
        <w:sz w:val="22"/>
        <w:szCs w:val="22"/>
        <w14:shadow w14:blurRad="50800" w14:dist="38100" w14:dir="2700000" w14:sx="100000" w14:sy="100000" w14:kx="0" w14:ky="0" w14:algn="tl">
          <w14:srgbClr w14:val="000000">
            <w14:alpha w14:val="60000"/>
          </w14:srgbClr>
        </w14:shadow>
      </w:rPr>
    </w:pPr>
    <w:r w:rsidRPr="0016048E">
      <w:rPr>
        <w:rFonts w:ascii="Arial" w:hAnsi="Arial" w:cs="Arial"/>
        <w:color w:val="336600"/>
        <w:sz w:val="22"/>
        <w:szCs w:val="22"/>
        <w14:shadow w14:blurRad="50800" w14:dist="38100" w14:dir="2700000" w14:sx="100000" w14:sy="100000" w14:kx="0" w14:ky="0" w14:algn="tl">
          <w14:srgbClr w14:val="000000">
            <w14:alpha w14:val="60000"/>
          </w14:srgbClr>
        </w14:shadow>
      </w:rPr>
      <w:t>WELLOW HOUSE SCHOOL</w:t>
    </w:r>
  </w:p>
  <w:p w14:paraId="2CFB9F9F" w14:textId="77777777" w:rsidR="00B63E8B" w:rsidRPr="0016048E" w:rsidRDefault="00B63E8B" w:rsidP="00BC5832">
    <w:pPr>
      <w:pStyle w:val="Heading3"/>
      <w:jc w:val="center"/>
      <w:rPr>
        <w:rFonts w:ascii="Arial" w:hAnsi="Arial" w:cs="Arial"/>
        <w:b/>
        <w:i w:val="0"/>
        <w:color w:val="336600"/>
        <w:sz w:val="22"/>
        <w:szCs w:val="22"/>
        <w:u w:val="none"/>
      </w:rPr>
    </w:pPr>
    <w:r w:rsidRPr="0016048E">
      <w:rPr>
        <w:rFonts w:ascii="Arial" w:hAnsi="Arial" w:cs="Arial"/>
        <w:b/>
        <w:i w:val="0"/>
        <w:color w:val="336600"/>
        <w:sz w:val="22"/>
        <w:szCs w:val="22"/>
        <w:u w:val="none"/>
      </w:rPr>
      <w:t>WELLOW, NEWARK, NOTTINGHAMSHIRE NG22 0EA</w:t>
    </w:r>
  </w:p>
  <w:p w14:paraId="4C2772D9" w14:textId="77777777" w:rsidR="00B63E8B" w:rsidRPr="008C42D3" w:rsidRDefault="00B63E8B" w:rsidP="00BC5832">
    <w:pPr>
      <w:pStyle w:val="Heading3"/>
      <w:jc w:val="center"/>
      <w:rPr>
        <w:rFonts w:ascii="Arial" w:hAnsi="Arial" w:cs="Arial"/>
        <w:b/>
        <w:i w:val="0"/>
        <w:color w:val="336600"/>
        <w:sz w:val="22"/>
        <w:szCs w:val="22"/>
        <w:u w:val="none"/>
        <w:lang w:val="de-DE"/>
      </w:rPr>
    </w:pPr>
    <w:r w:rsidRPr="008C42D3">
      <w:rPr>
        <w:rFonts w:ascii="Arial" w:hAnsi="Arial" w:cs="Arial"/>
        <w:b/>
        <w:i w:val="0"/>
        <w:color w:val="336600"/>
        <w:sz w:val="22"/>
        <w:szCs w:val="22"/>
        <w:u w:val="none"/>
        <w:lang w:val="de-DE"/>
      </w:rPr>
      <w:t>T: 01623 861 054</w:t>
    </w:r>
  </w:p>
  <w:p w14:paraId="206DD1BD" w14:textId="77777777" w:rsidR="00B63E8B" w:rsidRPr="008C42D3" w:rsidRDefault="00B63E8B" w:rsidP="00B63E8B">
    <w:pPr>
      <w:jc w:val="center"/>
      <w:rPr>
        <w:rStyle w:val="Hyperlink"/>
        <w:rFonts w:ascii="Arial" w:hAnsi="Arial" w:cs="Arial"/>
        <w:b/>
        <w:bCs/>
        <w:color w:val="336600"/>
        <w:sz w:val="22"/>
        <w:szCs w:val="22"/>
        <w:u w:val="none"/>
        <w:lang w:val="de-DE"/>
      </w:rPr>
    </w:pPr>
    <w:r w:rsidRPr="008C42D3">
      <w:rPr>
        <w:rFonts w:ascii="Arial" w:hAnsi="Arial" w:cs="Arial"/>
        <w:b/>
        <w:bCs/>
        <w:color w:val="336600"/>
        <w:sz w:val="22"/>
        <w:szCs w:val="22"/>
        <w:lang w:val="de-DE"/>
      </w:rPr>
      <w:t xml:space="preserve">E: </w:t>
    </w:r>
    <w:hyperlink r:id="rId2" w:history="1">
      <w:r w:rsidRPr="008C42D3">
        <w:rPr>
          <w:rStyle w:val="Hyperlink"/>
          <w:rFonts w:ascii="Arial" w:hAnsi="Arial" w:cs="Arial"/>
          <w:b/>
          <w:bCs/>
          <w:color w:val="336600"/>
          <w:sz w:val="22"/>
          <w:szCs w:val="22"/>
          <w:u w:val="none"/>
          <w:lang w:val="de-DE"/>
        </w:rPr>
        <w:t>office@wellowhouseschool.co.uk</w:t>
      </w:r>
    </w:hyperlink>
  </w:p>
  <w:p w14:paraId="0C6E70AD" w14:textId="75E6ECCB" w:rsidR="007D0E72" w:rsidRPr="008C42D3" w:rsidRDefault="007D0E72" w:rsidP="00F81B10">
    <w:pPr>
      <w:pStyle w:val="Header"/>
      <w:jc w:val="cent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4262A"/>
    <w:multiLevelType w:val="hybridMultilevel"/>
    <w:tmpl w:val="A6F21F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2B3FC0"/>
    <w:multiLevelType w:val="hybridMultilevel"/>
    <w:tmpl w:val="C44C2F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18679486">
    <w:abstractNumId w:val="0"/>
  </w:num>
  <w:num w:numId="2" w16cid:durableId="88652701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D10"/>
    <w:rsid w:val="000236E2"/>
    <w:rsid w:val="00024DFB"/>
    <w:rsid w:val="000272F1"/>
    <w:rsid w:val="00030FBA"/>
    <w:rsid w:val="000323BE"/>
    <w:rsid w:val="0003466B"/>
    <w:rsid w:val="00041E4B"/>
    <w:rsid w:val="000507AF"/>
    <w:rsid w:val="00050EE4"/>
    <w:rsid w:val="00060BA0"/>
    <w:rsid w:val="00062248"/>
    <w:rsid w:val="000665A3"/>
    <w:rsid w:val="00066C76"/>
    <w:rsid w:val="000720C5"/>
    <w:rsid w:val="00073C01"/>
    <w:rsid w:val="00081BAF"/>
    <w:rsid w:val="00086B5F"/>
    <w:rsid w:val="00092002"/>
    <w:rsid w:val="00092E7A"/>
    <w:rsid w:val="000959B6"/>
    <w:rsid w:val="000B3A7E"/>
    <w:rsid w:val="000C19D4"/>
    <w:rsid w:val="000C1C0A"/>
    <w:rsid w:val="000C6C62"/>
    <w:rsid w:val="000C7516"/>
    <w:rsid w:val="000D6C50"/>
    <w:rsid w:val="000D774D"/>
    <w:rsid w:val="000E3709"/>
    <w:rsid w:val="000E3BBD"/>
    <w:rsid w:val="000E733D"/>
    <w:rsid w:val="000F1375"/>
    <w:rsid w:val="000F24EE"/>
    <w:rsid w:val="000F7535"/>
    <w:rsid w:val="001004F4"/>
    <w:rsid w:val="00104DA1"/>
    <w:rsid w:val="0011059D"/>
    <w:rsid w:val="001105E2"/>
    <w:rsid w:val="00115501"/>
    <w:rsid w:val="00122762"/>
    <w:rsid w:val="001261AB"/>
    <w:rsid w:val="00131423"/>
    <w:rsid w:val="00143245"/>
    <w:rsid w:val="00146F56"/>
    <w:rsid w:val="00147E9A"/>
    <w:rsid w:val="00151A45"/>
    <w:rsid w:val="0016048E"/>
    <w:rsid w:val="00161039"/>
    <w:rsid w:val="00163783"/>
    <w:rsid w:val="001700E4"/>
    <w:rsid w:val="001705A3"/>
    <w:rsid w:val="00171872"/>
    <w:rsid w:val="0017701E"/>
    <w:rsid w:val="00180762"/>
    <w:rsid w:val="00192337"/>
    <w:rsid w:val="001A223C"/>
    <w:rsid w:val="001A2D48"/>
    <w:rsid w:val="001B0C5C"/>
    <w:rsid w:val="001B3B00"/>
    <w:rsid w:val="001C348E"/>
    <w:rsid w:val="001C660C"/>
    <w:rsid w:val="001D4008"/>
    <w:rsid w:val="001D5805"/>
    <w:rsid w:val="001E51B5"/>
    <w:rsid w:val="001E6CA7"/>
    <w:rsid w:val="001F22B7"/>
    <w:rsid w:val="00214149"/>
    <w:rsid w:val="0022168B"/>
    <w:rsid w:val="0022420E"/>
    <w:rsid w:val="0023013B"/>
    <w:rsid w:val="002367F9"/>
    <w:rsid w:val="00237514"/>
    <w:rsid w:val="002424F0"/>
    <w:rsid w:val="00246021"/>
    <w:rsid w:val="00253105"/>
    <w:rsid w:val="00264283"/>
    <w:rsid w:val="00267F16"/>
    <w:rsid w:val="002762C7"/>
    <w:rsid w:val="00280C21"/>
    <w:rsid w:val="00286E7F"/>
    <w:rsid w:val="00294B6B"/>
    <w:rsid w:val="002952A7"/>
    <w:rsid w:val="0029570D"/>
    <w:rsid w:val="0029653B"/>
    <w:rsid w:val="00297547"/>
    <w:rsid w:val="002A4C75"/>
    <w:rsid w:val="002B138A"/>
    <w:rsid w:val="002B69CA"/>
    <w:rsid w:val="002C261E"/>
    <w:rsid w:val="002C2ADE"/>
    <w:rsid w:val="002D00AD"/>
    <w:rsid w:val="002E1267"/>
    <w:rsid w:val="002E1C61"/>
    <w:rsid w:val="002F263E"/>
    <w:rsid w:val="002F2C32"/>
    <w:rsid w:val="002F7155"/>
    <w:rsid w:val="00303AE5"/>
    <w:rsid w:val="00303D5E"/>
    <w:rsid w:val="00307C27"/>
    <w:rsid w:val="00311AE5"/>
    <w:rsid w:val="00312F65"/>
    <w:rsid w:val="003235D7"/>
    <w:rsid w:val="00333676"/>
    <w:rsid w:val="00333A4F"/>
    <w:rsid w:val="00340894"/>
    <w:rsid w:val="00342F60"/>
    <w:rsid w:val="00344825"/>
    <w:rsid w:val="0035229F"/>
    <w:rsid w:val="00357696"/>
    <w:rsid w:val="003630DA"/>
    <w:rsid w:val="0038174B"/>
    <w:rsid w:val="00383801"/>
    <w:rsid w:val="00390C70"/>
    <w:rsid w:val="00397AEB"/>
    <w:rsid w:val="003A3987"/>
    <w:rsid w:val="003B1B80"/>
    <w:rsid w:val="003D76F4"/>
    <w:rsid w:val="003D79B8"/>
    <w:rsid w:val="003E1CF5"/>
    <w:rsid w:val="003E7BA9"/>
    <w:rsid w:val="003E7E5E"/>
    <w:rsid w:val="003F6154"/>
    <w:rsid w:val="004007E1"/>
    <w:rsid w:val="004149A2"/>
    <w:rsid w:val="00427F40"/>
    <w:rsid w:val="004304B7"/>
    <w:rsid w:val="0043310E"/>
    <w:rsid w:val="00444395"/>
    <w:rsid w:val="00444E3B"/>
    <w:rsid w:val="00462CAF"/>
    <w:rsid w:val="004646D3"/>
    <w:rsid w:val="00470AC8"/>
    <w:rsid w:val="00472050"/>
    <w:rsid w:val="00476839"/>
    <w:rsid w:val="00493DBF"/>
    <w:rsid w:val="004A2045"/>
    <w:rsid w:val="004B3D5D"/>
    <w:rsid w:val="004B7414"/>
    <w:rsid w:val="004B783B"/>
    <w:rsid w:val="004C1853"/>
    <w:rsid w:val="004C3D52"/>
    <w:rsid w:val="004D5C3B"/>
    <w:rsid w:val="004E0996"/>
    <w:rsid w:val="004E57D0"/>
    <w:rsid w:val="004F5A3A"/>
    <w:rsid w:val="004F5BD4"/>
    <w:rsid w:val="004F642C"/>
    <w:rsid w:val="00500A09"/>
    <w:rsid w:val="00505ACD"/>
    <w:rsid w:val="00505BDD"/>
    <w:rsid w:val="00511191"/>
    <w:rsid w:val="005153A1"/>
    <w:rsid w:val="0052657E"/>
    <w:rsid w:val="00532D99"/>
    <w:rsid w:val="00541B3C"/>
    <w:rsid w:val="00554CE4"/>
    <w:rsid w:val="0056202E"/>
    <w:rsid w:val="00564920"/>
    <w:rsid w:val="00564E2A"/>
    <w:rsid w:val="005656C0"/>
    <w:rsid w:val="00565AF4"/>
    <w:rsid w:val="005731DF"/>
    <w:rsid w:val="00581D8C"/>
    <w:rsid w:val="00581F56"/>
    <w:rsid w:val="00582239"/>
    <w:rsid w:val="00592892"/>
    <w:rsid w:val="005934E5"/>
    <w:rsid w:val="005A48EA"/>
    <w:rsid w:val="005A7DC4"/>
    <w:rsid w:val="005B40DA"/>
    <w:rsid w:val="005B6F46"/>
    <w:rsid w:val="005D5AD9"/>
    <w:rsid w:val="005E561C"/>
    <w:rsid w:val="005E6E0F"/>
    <w:rsid w:val="005F1D8A"/>
    <w:rsid w:val="00603A91"/>
    <w:rsid w:val="00604A4B"/>
    <w:rsid w:val="00627B96"/>
    <w:rsid w:val="0063037B"/>
    <w:rsid w:val="0063113A"/>
    <w:rsid w:val="00632A33"/>
    <w:rsid w:val="00632A9F"/>
    <w:rsid w:val="00643870"/>
    <w:rsid w:val="00643A2A"/>
    <w:rsid w:val="0065056C"/>
    <w:rsid w:val="006569F2"/>
    <w:rsid w:val="00660201"/>
    <w:rsid w:val="00662BC3"/>
    <w:rsid w:val="00665A87"/>
    <w:rsid w:val="00667A99"/>
    <w:rsid w:val="00670F3B"/>
    <w:rsid w:val="00670FA4"/>
    <w:rsid w:val="00673E39"/>
    <w:rsid w:val="0068044B"/>
    <w:rsid w:val="00693584"/>
    <w:rsid w:val="006A5819"/>
    <w:rsid w:val="006D13D3"/>
    <w:rsid w:val="006F5F84"/>
    <w:rsid w:val="00703734"/>
    <w:rsid w:val="00710C0C"/>
    <w:rsid w:val="00710D79"/>
    <w:rsid w:val="00732BDD"/>
    <w:rsid w:val="00747ADE"/>
    <w:rsid w:val="00751366"/>
    <w:rsid w:val="00751C1B"/>
    <w:rsid w:val="00756AEA"/>
    <w:rsid w:val="0075764D"/>
    <w:rsid w:val="00760704"/>
    <w:rsid w:val="00762FC9"/>
    <w:rsid w:val="007646EA"/>
    <w:rsid w:val="00764E9B"/>
    <w:rsid w:val="00765C5D"/>
    <w:rsid w:val="00773969"/>
    <w:rsid w:val="007758D7"/>
    <w:rsid w:val="00776FAE"/>
    <w:rsid w:val="00795286"/>
    <w:rsid w:val="00796D92"/>
    <w:rsid w:val="00797233"/>
    <w:rsid w:val="007A1E72"/>
    <w:rsid w:val="007A2AE8"/>
    <w:rsid w:val="007A314F"/>
    <w:rsid w:val="007A67DA"/>
    <w:rsid w:val="007A724D"/>
    <w:rsid w:val="007B35D8"/>
    <w:rsid w:val="007B3FF0"/>
    <w:rsid w:val="007B418D"/>
    <w:rsid w:val="007C0DA5"/>
    <w:rsid w:val="007D0E72"/>
    <w:rsid w:val="007E0398"/>
    <w:rsid w:val="007E1012"/>
    <w:rsid w:val="007E54E0"/>
    <w:rsid w:val="00800604"/>
    <w:rsid w:val="008033F5"/>
    <w:rsid w:val="00814FD2"/>
    <w:rsid w:val="00820EC8"/>
    <w:rsid w:val="00825DF2"/>
    <w:rsid w:val="00826F6F"/>
    <w:rsid w:val="00833A43"/>
    <w:rsid w:val="008419C5"/>
    <w:rsid w:val="00846973"/>
    <w:rsid w:val="00861C2B"/>
    <w:rsid w:val="00861DAC"/>
    <w:rsid w:val="00863D82"/>
    <w:rsid w:val="0086452A"/>
    <w:rsid w:val="008653F7"/>
    <w:rsid w:val="008654D9"/>
    <w:rsid w:val="00870A7D"/>
    <w:rsid w:val="00882F19"/>
    <w:rsid w:val="00884CCC"/>
    <w:rsid w:val="00884E44"/>
    <w:rsid w:val="00893C7C"/>
    <w:rsid w:val="008957ED"/>
    <w:rsid w:val="008A37B5"/>
    <w:rsid w:val="008B0865"/>
    <w:rsid w:val="008C2346"/>
    <w:rsid w:val="008C42D3"/>
    <w:rsid w:val="008C4EA7"/>
    <w:rsid w:val="008C5A05"/>
    <w:rsid w:val="008D5391"/>
    <w:rsid w:val="008D6466"/>
    <w:rsid w:val="008E34E9"/>
    <w:rsid w:val="008E7877"/>
    <w:rsid w:val="008F2AF1"/>
    <w:rsid w:val="00902C81"/>
    <w:rsid w:val="00904670"/>
    <w:rsid w:val="00906369"/>
    <w:rsid w:val="0092096A"/>
    <w:rsid w:val="00924783"/>
    <w:rsid w:val="00925D23"/>
    <w:rsid w:val="00931472"/>
    <w:rsid w:val="009333DE"/>
    <w:rsid w:val="00941C60"/>
    <w:rsid w:val="009427C9"/>
    <w:rsid w:val="00946A8D"/>
    <w:rsid w:val="00950EDC"/>
    <w:rsid w:val="00951B43"/>
    <w:rsid w:val="00951E51"/>
    <w:rsid w:val="00954F3F"/>
    <w:rsid w:val="00963744"/>
    <w:rsid w:val="00970B4B"/>
    <w:rsid w:val="00980EE6"/>
    <w:rsid w:val="00986C0A"/>
    <w:rsid w:val="00991B86"/>
    <w:rsid w:val="0099233F"/>
    <w:rsid w:val="00996EA8"/>
    <w:rsid w:val="009A0353"/>
    <w:rsid w:val="009A27D3"/>
    <w:rsid w:val="009A42E6"/>
    <w:rsid w:val="009C507F"/>
    <w:rsid w:val="009E068E"/>
    <w:rsid w:val="009F0352"/>
    <w:rsid w:val="00A0160E"/>
    <w:rsid w:val="00A0374D"/>
    <w:rsid w:val="00A10007"/>
    <w:rsid w:val="00A11247"/>
    <w:rsid w:val="00A119B7"/>
    <w:rsid w:val="00A14ABF"/>
    <w:rsid w:val="00A168FF"/>
    <w:rsid w:val="00A17047"/>
    <w:rsid w:val="00A17F1D"/>
    <w:rsid w:val="00A32295"/>
    <w:rsid w:val="00A37F25"/>
    <w:rsid w:val="00A40871"/>
    <w:rsid w:val="00A6180D"/>
    <w:rsid w:val="00A61813"/>
    <w:rsid w:val="00A61B72"/>
    <w:rsid w:val="00A64165"/>
    <w:rsid w:val="00A82258"/>
    <w:rsid w:val="00A84A2A"/>
    <w:rsid w:val="00A85FB9"/>
    <w:rsid w:val="00A8657C"/>
    <w:rsid w:val="00A90685"/>
    <w:rsid w:val="00A92EB2"/>
    <w:rsid w:val="00A943E6"/>
    <w:rsid w:val="00AA6889"/>
    <w:rsid w:val="00AC4B7E"/>
    <w:rsid w:val="00AD05CC"/>
    <w:rsid w:val="00AD287F"/>
    <w:rsid w:val="00AE0F43"/>
    <w:rsid w:val="00AE7B3C"/>
    <w:rsid w:val="00AF2FD0"/>
    <w:rsid w:val="00AF6FF5"/>
    <w:rsid w:val="00AF796B"/>
    <w:rsid w:val="00B13627"/>
    <w:rsid w:val="00B157C1"/>
    <w:rsid w:val="00B179EC"/>
    <w:rsid w:val="00B23256"/>
    <w:rsid w:val="00B2401A"/>
    <w:rsid w:val="00B319D6"/>
    <w:rsid w:val="00B34EEC"/>
    <w:rsid w:val="00B352BB"/>
    <w:rsid w:val="00B40813"/>
    <w:rsid w:val="00B40B1A"/>
    <w:rsid w:val="00B4351D"/>
    <w:rsid w:val="00B5386F"/>
    <w:rsid w:val="00B57129"/>
    <w:rsid w:val="00B63E8B"/>
    <w:rsid w:val="00B661B5"/>
    <w:rsid w:val="00B72677"/>
    <w:rsid w:val="00B81D10"/>
    <w:rsid w:val="00B9258B"/>
    <w:rsid w:val="00B93A9D"/>
    <w:rsid w:val="00B965C5"/>
    <w:rsid w:val="00B97611"/>
    <w:rsid w:val="00BA0BF6"/>
    <w:rsid w:val="00BA1BEC"/>
    <w:rsid w:val="00BA574B"/>
    <w:rsid w:val="00BA7838"/>
    <w:rsid w:val="00BB15A0"/>
    <w:rsid w:val="00BC4C81"/>
    <w:rsid w:val="00BC4E05"/>
    <w:rsid w:val="00BC5832"/>
    <w:rsid w:val="00BD0670"/>
    <w:rsid w:val="00BD172E"/>
    <w:rsid w:val="00BD1F66"/>
    <w:rsid w:val="00BD6F6D"/>
    <w:rsid w:val="00BD7E0E"/>
    <w:rsid w:val="00BE02AA"/>
    <w:rsid w:val="00BE4F28"/>
    <w:rsid w:val="00BF0A01"/>
    <w:rsid w:val="00BF195F"/>
    <w:rsid w:val="00BF3954"/>
    <w:rsid w:val="00BF4BF1"/>
    <w:rsid w:val="00BF4D18"/>
    <w:rsid w:val="00C05864"/>
    <w:rsid w:val="00C11D9E"/>
    <w:rsid w:val="00C1612D"/>
    <w:rsid w:val="00C21357"/>
    <w:rsid w:val="00C24DC9"/>
    <w:rsid w:val="00C7499F"/>
    <w:rsid w:val="00C75889"/>
    <w:rsid w:val="00C80A47"/>
    <w:rsid w:val="00C83234"/>
    <w:rsid w:val="00C90F1A"/>
    <w:rsid w:val="00CA1FB9"/>
    <w:rsid w:val="00CA3DF5"/>
    <w:rsid w:val="00CB3FE8"/>
    <w:rsid w:val="00CB45AF"/>
    <w:rsid w:val="00CC6A94"/>
    <w:rsid w:val="00CD4D98"/>
    <w:rsid w:val="00CD5D0D"/>
    <w:rsid w:val="00CD6E24"/>
    <w:rsid w:val="00CE7084"/>
    <w:rsid w:val="00CF08F5"/>
    <w:rsid w:val="00CF09CC"/>
    <w:rsid w:val="00CF0DD9"/>
    <w:rsid w:val="00D07925"/>
    <w:rsid w:val="00D1058D"/>
    <w:rsid w:val="00D214B5"/>
    <w:rsid w:val="00D367A8"/>
    <w:rsid w:val="00D36CB7"/>
    <w:rsid w:val="00D42ED1"/>
    <w:rsid w:val="00D501C3"/>
    <w:rsid w:val="00D512FD"/>
    <w:rsid w:val="00D61BB5"/>
    <w:rsid w:val="00D7113D"/>
    <w:rsid w:val="00D71B8A"/>
    <w:rsid w:val="00D75C52"/>
    <w:rsid w:val="00D91881"/>
    <w:rsid w:val="00D92D28"/>
    <w:rsid w:val="00DA5671"/>
    <w:rsid w:val="00DB190D"/>
    <w:rsid w:val="00DC3820"/>
    <w:rsid w:val="00DC4EEC"/>
    <w:rsid w:val="00DD04B5"/>
    <w:rsid w:val="00DD1B77"/>
    <w:rsid w:val="00DD5BBD"/>
    <w:rsid w:val="00DE0472"/>
    <w:rsid w:val="00DE52CD"/>
    <w:rsid w:val="00DF1157"/>
    <w:rsid w:val="00E04BF9"/>
    <w:rsid w:val="00E10507"/>
    <w:rsid w:val="00E13DEF"/>
    <w:rsid w:val="00E22912"/>
    <w:rsid w:val="00E35532"/>
    <w:rsid w:val="00E37BF6"/>
    <w:rsid w:val="00E4024E"/>
    <w:rsid w:val="00E40749"/>
    <w:rsid w:val="00E46447"/>
    <w:rsid w:val="00E507D3"/>
    <w:rsid w:val="00E54356"/>
    <w:rsid w:val="00E605E3"/>
    <w:rsid w:val="00E6310B"/>
    <w:rsid w:val="00E64573"/>
    <w:rsid w:val="00E7075E"/>
    <w:rsid w:val="00E832DB"/>
    <w:rsid w:val="00E96996"/>
    <w:rsid w:val="00EB3574"/>
    <w:rsid w:val="00EB365E"/>
    <w:rsid w:val="00EB60F7"/>
    <w:rsid w:val="00EB674B"/>
    <w:rsid w:val="00EB6DE9"/>
    <w:rsid w:val="00EC2457"/>
    <w:rsid w:val="00ED6489"/>
    <w:rsid w:val="00ED6584"/>
    <w:rsid w:val="00EE0064"/>
    <w:rsid w:val="00EF44F8"/>
    <w:rsid w:val="00F015A8"/>
    <w:rsid w:val="00F12637"/>
    <w:rsid w:val="00F1563E"/>
    <w:rsid w:val="00F16B5B"/>
    <w:rsid w:val="00F31415"/>
    <w:rsid w:val="00F33D26"/>
    <w:rsid w:val="00F34098"/>
    <w:rsid w:val="00F358A0"/>
    <w:rsid w:val="00F36DB0"/>
    <w:rsid w:val="00F46B6F"/>
    <w:rsid w:val="00F516E5"/>
    <w:rsid w:val="00F53B19"/>
    <w:rsid w:val="00F61F04"/>
    <w:rsid w:val="00F63D37"/>
    <w:rsid w:val="00F67F5A"/>
    <w:rsid w:val="00F70F68"/>
    <w:rsid w:val="00F75AD7"/>
    <w:rsid w:val="00F75FF9"/>
    <w:rsid w:val="00F76DE0"/>
    <w:rsid w:val="00F80C4C"/>
    <w:rsid w:val="00F81B10"/>
    <w:rsid w:val="00F82081"/>
    <w:rsid w:val="00F91375"/>
    <w:rsid w:val="00F947E8"/>
    <w:rsid w:val="00F95825"/>
    <w:rsid w:val="00FB49F0"/>
    <w:rsid w:val="00FC2C3B"/>
    <w:rsid w:val="00FC2E49"/>
    <w:rsid w:val="00FC3E3E"/>
    <w:rsid w:val="00FD2A4D"/>
    <w:rsid w:val="00FD59D4"/>
    <w:rsid w:val="00FE5987"/>
    <w:rsid w:val="00FF2287"/>
    <w:rsid w:val="00FF2E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0F960D"/>
  <w15:docId w15:val="{7701A722-4F9B-4624-9811-A09030D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532"/>
  </w:style>
  <w:style w:type="paragraph" w:styleId="Heading1">
    <w:name w:val="heading 1"/>
    <w:basedOn w:val="Normal"/>
    <w:next w:val="Normal"/>
    <w:link w:val="Heading1Char"/>
    <w:qFormat/>
    <w:rsid w:val="00B40813"/>
    <w:pPr>
      <w:keepNext/>
      <w:spacing w:before="240" w:after="60"/>
      <w:outlineLvl w:val="0"/>
    </w:pPr>
    <w:rPr>
      <w:rFonts w:ascii="Arial" w:hAnsi="Arial" w:cs="Arial"/>
      <w:b/>
      <w:bCs/>
      <w:kern w:val="32"/>
      <w:sz w:val="32"/>
      <w:szCs w:val="32"/>
      <w:lang w:eastAsia="en-GB"/>
    </w:rPr>
  </w:style>
  <w:style w:type="paragraph" w:styleId="Heading2">
    <w:name w:val="heading 2"/>
    <w:basedOn w:val="Normal"/>
    <w:next w:val="Normal"/>
    <w:link w:val="Heading2Char"/>
    <w:qFormat/>
    <w:rsid w:val="00B40813"/>
    <w:pPr>
      <w:keepNext/>
      <w:spacing w:before="240" w:after="60"/>
      <w:outlineLvl w:val="1"/>
    </w:pPr>
    <w:rPr>
      <w:rFonts w:ascii="Cambria" w:hAnsi="Cambria" w:cs="Cambria"/>
      <w:b/>
      <w:bCs/>
      <w:i/>
      <w:iCs/>
      <w:sz w:val="28"/>
      <w:szCs w:val="28"/>
      <w:lang w:eastAsia="en-GB"/>
    </w:rPr>
  </w:style>
  <w:style w:type="paragraph" w:styleId="Heading3">
    <w:name w:val="heading 3"/>
    <w:basedOn w:val="Normal"/>
    <w:next w:val="Normal"/>
    <w:qFormat/>
    <w:rsid w:val="00E35532"/>
    <w:pPr>
      <w:keepNext/>
      <w:outlineLvl w:val="2"/>
    </w:pPr>
    <w:rPr>
      <w:i/>
      <w:sz w:val="24"/>
      <w:u w:val="single"/>
    </w:rPr>
  </w:style>
  <w:style w:type="paragraph" w:styleId="Heading4">
    <w:name w:val="heading 4"/>
    <w:basedOn w:val="Normal"/>
    <w:next w:val="Normal"/>
    <w:qFormat/>
    <w:rsid w:val="00E35532"/>
    <w:pPr>
      <w:keepNext/>
      <w:outlineLvl w:val="3"/>
    </w:pPr>
    <w:rPr>
      <w:b/>
      <w:sz w:val="24"/>
    </w:rPr>
  </w:style>
  <w:style w:type="paragraph" w:styleId="Heading5">
    <w:name w:val="heading 5"/>
    <w:basedOn w:val="Normal"/>
    <w:next w:val="Normal"/>
    <w:qFormat/>
    <w:rsid w:val="00E35532"/>
    <w:pPr>
      <w:keepNext/>
      <w:outlineLvl w:val="4"/>
    </w:pPr>
    <w:rPr>
      <w:bCs/>
      <w:i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1881"/>
    <w:pPr>
      <w:tabs>
        <w:tab w:val="center" w:pos="4153"/>
        <w:tab w:val="right" w:pos="8306"/>
      </w:tabs>
    </w:pPr>
  </w:style>
  <w:style w:type="paragraph" w:styleId="Footer">
    <w:name w:val="footer"/>
    <w:basedOn w:val="Normal"/>
    <w:link w:val="FooterChar"/>
    <w:uiPriority w:val="99"/>
    <w:rsid w:val="00D91881"/>
    <w:pPr>
      <w:tabs>
        <w:tab w:val="center" w:pos="4153"/>
        <w:tab w:val="right" w:pos="8306"/>
      </w:tabs>
    </w:pPr>
  </w:style>
  <w:style w:type="character" w:styleId="Hyperlink">
    <w:name w:val="Hyperlink"/>
    <w:rsid w:val="00F76DE0"/>
    <w:rPr>
      <w:color w:val="0000FF"/>
      <w:u w:val="single"/>
    </w:rPr>
  </w:style>
  <w:style w:type="character" w:customStyle="1" w:styleId="Heading1Char">
    <w:name w:val="Heading 1 Char"/>
    <w:link w:val="Heading1"/>
    <w:rsid w:val="00B40813"/>
    <w:rPr>
      <w:rFonts w:ascii="Arial" w:hAnsi="Arial" w:cs="Arial"/>
      <w:b/>
      <w:bCs/>
      <w:kern w:val="32"/>
      <w:sz w:val="32"/>
      <w:szCs w:val="32"/>
      <w:lang w:val="en-GB" w:eastAsia="en-GB" w:bidi="ar-SA"/>
    </w:rPr>
  </w:style>
  <w:style w:type="character" w:customStyle="1" w:styleId="Heading2Char">
    <w:name w:val="Heading 2 Char"/>
    <w:link w:val="Heading2"/>
    <w:semiHidden/>
    <w:rsid w:val="00B40813"/>
    <w:rPr>
      <w:rFonts w:ascii="Cambria" w:hAnsi="Cambria" w:cs="Cambria"/>
      <w:b/>
      <w:bCs/>
      <w:i/>
      <w:iCs/>
      <w:sz w:val="28"/>
      <w:szCs w:val="28"/>
      <w:lang w:val="en-GB" w:eastAsia="en-GB" w:bidi="ar-SA"/>
    </w:rPr>
  </w:style>
  <w:style w:type="paragraph" w:styleId="BodyText">
    <w:name w:val="Body Text"/>
    <w:basedOn w:val="Normal"/>
    <w:link w:val="BodyTextChar"/>
    <w:uiPriority w:val="1"/>
    <w:qFormat/>
    <w:rsid w:val="00B40813"/>
    <w:rPr>
      <w:rFonts w:ascii="Lucida Sans" w:hAnsi="Lucida Sans" w:cs="Lucida Sans"/>
      <w:sz w:val="24"/>
      <w:szCs w:val="24"/>
      <w:lang w:eastAsia="en-GB"/>
    </w:rPr>
  </w:style>
  <w:style w:type="character" w:customStyle="1" w:styleId="BodyTextChar">
    <w:name w:val="Body Text Char"/>
    <w:link w:val="BodyText"/>
    <w:uiPriority w:val="1"/>
    <w:rsid w:val="00B40813"/>
    <w:rPr>
      <w:rFonts w:ascii="Lucida Sans" w:hAnsi="Lucida Sans" w:cs="Lucida Sans"/>
      <w:sz w:val="24"/>
      <w:szCs w:val="24"/>
      <w:lang w:val="en-GB" w:eastAsia="en-GB" w:bidi="ar-SA"/>
    </w:rPr>
  </w:style>
  <w:style w:type="table" w:styleId="TableGrid">
    <w:name w:val="Table Grid"/>
    <w:basedOn w:val="TableNormal"/>
    <w:uiPriority w:val="39"/>
    <w:rsid w:val="0096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63744"/>
  </w:style>
  <w:style w:type="character" w:customStyle="1" w:styleId="FooterChar">
    <w:name w:val="Footer Char"/>
    <w:link w:val="Footer"/>
    <w:uiPriority w:val="99"/>
    <w:rsid w:val="00F81B10"/>
    <w:rPr>
      <w:lang w:eastAsia="en-US"/>
    </w:rPr>
  </w:style>
  <w:style w:type="paragraph" w:styleId="ListParagraph">
    <w:name w:val="List Paragraph"/>
    <w:basedOn w:val="Normal"/>
    <w:uiPriority w:val="34"/>
    <w:qFormat/>
    <w:rsid w:val="00632A33"/>
    <w:pPr>
      <w:ind w:left="720"/>
    </w:pPr>
  </w:style>
  <w:style w:type="table" w:customStyle="1" w:styleId="TableGrid1">
    <w:name w:val="Table Grid1"/>
    <w:basedOn w:val="TableNormal"/>
    <w:next w:val="TableGrid"/>
    <w:uiPriority w:val="59"/>
    <w:rsid w:val="00F3141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2050"/>
    <w:rPr>
      <w:rFonts w:ascii="Tahoma" w:hAnsi="Tahoma" w:cs="Tahoma"/>
      <w:sz w:val="16"/>
      <w:szCs w:val="16"/>
    </w:rPr>
  </w:style>
  <w:style w:type="character" w:customStyle="1" w:styleId="BalloonTextChar">
    <w:name w:val="Balloon Text Char"/>
    <w:link w:val="BalloonText"/>
    <w:uiPriority w:val="99"/>
    <w:semiHidden/>
    <w:rsid w:val="00472050"/>
    <w:rPr>
      <w:rFonts w:ascii="Tahoma" w:hAnsi="Tahoma" w:cs="Tahoma"/>
      <w:sz w:val="16"/>
      <w:szCs w:val="16"/>
      <w:lang w:eastAsia="en-US"/>
    </w:rPr>
  </w:style>
  <w:style w:type="paragraph" w:styleId="Caption">
    <w:name w:val="caption"/>
    <w:basedOn w:val="Normal"/>
    <w:next w:val="Normal"/>
    <w:qFormat/>
    <w:rsid w:val="00B63E8B"/>
    <w:pPr>
      <w:jc w:val="center"/>
    </w:pPr>
    <w:rPr>
      <w:b/>
      <w:bCs/>
      <w:sz w:val="52"/>
      <w:szCs w:val="24"/>
    </w:rPr>
  </w:style>
  <w:style w:type="paragraph" w:customStyle="1" w:styleId="TableParagraph">
    <w:name w:val="Table Paragraph"/>
    <w:basedOn w:val="Normal"/>
    <w:uiPriority w:val="1"/>
    <w:qFormat/>
    <w:rsid w:val="0011059D"/>
    <w:pPr>
      <w:widowControl w:val="0"/>
      <w:autoSpaceDE w:val="0"/>
      <w:autoSpaceDN w:val="0"/>
    </w:pPr>
    <w:rPr>
      <w:rFonts w:ascii="Georgia" w:eastAsia="Georgia" w:hAnsi="Georgia" w:cs="Georgia"/>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184706">
      <w:bodyDiv w:val="1"/>
      <w:marLeft w:val="0"/>
      <w:marRight w:val="0"/>
      <w:marTop w:val="0"/>
      <w:marBottom w:val="0"/>
      <w:divBdr>
        <w:top w:val="none" w:sz="0" w:space="0" w:color="auto"/>
        <w:left w:val="none" w:sz="0" w:space="0" w:color="auto"/>
        <w:bottom w:val="none" w:sz="0" w:space="0" w:color="auto"/>
        <w:right w:val="none" w:sz="0" w:space="0" w:color="auto"/>
      </w:divBdr>
    </w:div>
    <w:div w:id="154540630">
      <w:bodyDiv w:val="1"/>
      <w:marLeft w:val="0"/>
      <w:marRight w:val="0"/>
      <w:marTop w:val="0"/>
      <w:marBottom w:val="0"/>
      <w:divBdr>
        <w:top w:val="none" w:sz="0" w:space="0" w:color="auto"/>
        <w:left w:val="none" w:sz="0" w:space="0" w:color="auto"/>
        <w:bottom w:val="none" w:sz="0" w:space="0" w:color="auto"/>
        <w:right w:val="none" w:sz="0" w:space="0" w:color="auto"/>
      </w:divBdr>
    </w:div>
    <w:div w:id="231043162">
      <w:bodyDiv w:val="1"/>
      <w:marLeft w:val="0"/>
      <w:marRight w:val="0"/>
      <w:marTop w:val="0"/>
      <w:marBottom w:val="0"/>
      <w:divBdr>
        <w:top w:val="none" w:sz="0" w:space="0" w:color="auto"/>
        <w:left w:val="none" w:sz="0" w:space="0" w:color="auto"/>
        <w:bottom w:val="none" w:sz="0" w:space="0" w:color="auto"/>
        <w:right w:val="none" w:sz="0" w:space="0" w:color="auto"/>
      </w:divBdr>
    </w:div>
    <w:div w:id="283925422">
      <w:bodyDiv w:val="1"/>
      <w:marLeft w:val="0"/>
      <w:marRight w:val="0"/>
      <w:marTop w:val="0"/>
      <w:marBottom w:val="0"/>
      <w:divBdr>
        <w:top w:val="none" w:sz="0" w:space="0" w:color="auto"/>
        <w:left w:val="none" w:sz="0" w:space="0" w:color="auto"/>
        <w:bottom w:val="none" w:sz="0" w:space="0" w:color="auto"/>
        <w:right w:val="none" w:sz="0" w:space="0" w:color="auto"/>
      </w:divBdr>
    </w:div>
    <w:div w:id="425461480">
      <w:bodyDiv w:val="1"/>
      <w:marLeft w:val="0"/>
      <w:marRight w:val="0"/>
      <w:marTop w:val="0"/>
      <w:marBottom w:val="0"/>
      <w:divBdr>
        <w:top w:val="none" w:sz="0" w:space="0" w:color="auto"/>
        <w:left w:val="none" w:sz="0" w:space="0" w:color="auto"/>
        <w:bottom w:val="none" w:sz="0" w:space="0" w:color="auto"/>
        <w:right w:val="none" w:sz="0" w:space="0" w:color="auto"/>
      </w:divBdr>
    </w:div>
    <w:div w:id="973221782">
      <w:bodyDiv w:val="1"/>
      <w:marLeft w:val="0"/>
      <w:marRight w:val="0"/>
      <w:marTop w:val="0"/>
      <w:marBottom w:val="0"/>
      <w:divBdr>
        <w:top w:val="none" w:sz="0" w:space="0" w:color="auto"/>
        <w:left w:val="none" w:sz="0" w:space="0" w:color="auto"/>
        <w:bottom w:val="none" w:sz="0" w:space="0" w:color="auto"/>
        <w:right w:val="none" w:sz="0" w:space="0" w:color="auto"/>
      </w:divBdr>
    </w:div>
    <w:div w:id="1444497906">
      <w:bodyDiv w:val="1"/>
      <w:marLeft w:val="0"/>
      <w:marRight w:val="0"/>
      <w:marTop w:val="0"/>
      <w:marBottom w:val="0"/>
      <w:divBdr>
        <w:top w:val="none" w:sz="0" w:space="0" w:color="auto"/>
        <w:left w:val="none" w:sz="0" w:space="0" w:color="auto"/>
        <w:bottom w:val="none" w:sz="0" w:space="0" w:color="auto"/>
        <w:right w:val="none" w:sz="0" w:space="0" w:color="auto"/>
      </w:divBdr>
    </w:div>
    <w:div w:id="1980382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hyperlink" Target="mailto:office@wellowhouseschool.co.uk"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mailto:office@wellowhouseschool.co.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54006f-d09e-4927-9f5f-a024cbf09ad6" xsi:nil="true"/>
    <lcf76f155ced4ddcb4097134ff3c332f xmlns="35f74a4a-3639-4bcf-aafa-aa0855a012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8" ma:contentTypeDescription="Create a new document." ma:contentTypeScope="" ma:versionID="7904c7147be5ef97f2b6ba818d317c6a">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750864a42b8f0b2978ff956f6eb78943"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9da5f6a-7cd2-4c82-839c-bf31d9d80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64d1d-3a27-4e09-b164-cad9480c4eb8}" ma:internalName="TaxCatchAll" ma:showField="CatchAllData" ma:web="9b54006f-d09e-4927-9f5f-a024cbf09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D7D3A-1084-48DB-B363-55E0B06F5235}">
  <ds:schemaRefs>
    <ds:schemaRef ds:uri="http://schemas.microsoft.com/office/2006/metadata/properties"/>
    <ds:schemaRef ds:uri="http://schemas.microsoft.com/office/infopath/2007/PartnerControls"/>
    <ds:schemaRef ds:uri="9b54006f-d09e-4927-9f5f-a024cbf09ad6"/>
    <ds:schemaRef ds:uri="35f74a4a-3639-4bcf-aafa-aa0855a0122f"/>
  </ds:schemaRefs>
</ds:datastoreItem>
</file>

<file path=customXml/itemProps2.xml><?xml version="1.0" encoding="utf-8"?>
<ds:datastoreItem xmlns:ds="http://schemas.openxmlformats.org/officeDocument/2006/customXml" ds:itemID="{3B5C842B-5620-42E8-8CDA-A1E234D526A6}">
  <ds:schemaRefs>
    <ds:schemaRef ds:uri="http://schemas.openxmlformats.org/officeDocument/2006/bibliography"/>
  </ds:schemaRefs>
</ds:datastoreItem>
</file>

<file path=customXml/itemProps3.xml><?xml version="1.0" encoding="utf-8"?>
<ds:datastoreItem xmlns:ds="http://schemas.openxmlformats.org/officeDocument/2006/customXml" ds:itemID="{D6611954-6565-4A78-9E2A-CADCEAF4405E}">
  <ds:schemaRefs>
    <ds:schemaRef ds:uri="http://schemas.microsoft.com/sharepoint/v3/contenttype/forms"/>
  </ds:schemaRefs>
</ds:datastoreItem>
</file>

<file path=customXml/itemProps4.xml><?xml version="1.0" encoding="utf-8"?>
<ds:datastoreItem xmlns:ds="http://schemas.openxmlformats.org/officeDocument/2006/customXml" ds:itemID="{8D4263E7-6892-4CDE-8841-41C04A760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OEM Company</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OEMUSER</dc:creator>
  <cp:lastModifiedBy>Dammer Ayer</cp:lastModifiedBy>
  <cp:revision>5</cp:revision>
  <cp:lastPrinted>2018-11-06T14:26:00Z</cp:lastPrinted>
  <dcterms:created xsi:type="dcterms:W3CDTF">2024-10-10T15:24:00Z</dcterms:created>
  <dcterms:modified xsi:type="dcterms:W3CDTF">2024-10-10T15:27:00Z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y fmtid="{D5CDD505-2E9C-101B-9397-08002B2CF9AE}" pid="3" name="MediaServiceImageTags">
    <vt:lpwstr/>
  </property>
</Properties>
</file>