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3B40" w14:textId="321D73D7" w:rsidR="00B00C60" w:rsidRPr="00C247BE" w:rsidRDefault="2C0CB939" w:rsidP="4479530B">
      <w:pPr>
        <w:jc w:val="center"/>
      </w:pPr>
      <w:r>
        <w:rPr>
          <w:noProof/>
        </w:rPr>
        <w:drawing>
          <wp:inline distT="0" distB="0" distL="0" distR="0" wp14:anchorId="65A68743" wp14:editId="6DEA50EC">
            <wp:extent cx="1009650" cy="914400"/>
            <wp:effectExtent l="0" t="0" r="0" b="0"/>
            <wp:docPr id="1868783845" name="Picture 1868783845" descr="whit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D6DB" w14:textId="52FDA916" w:rsidR="2C0CB939" w:rsidRDefault="2C0CB939" w:rsidP="4479530B">
      <w:pPr>
        <w:jc w:val="center"/>
        <w:rPr>
          <w:rFonts w:ascii="Arial" w:eastAsia="Arial" w:hAnsi="Arial" w:cs="Arial"/>
          <w:b/>
          <w:bCs/>
          <w:color w:val="336600"/>
        </w:rPr>
      </w:pPr>
      <w:r w:rsidRPr="4479530B">
        <w:rPr>
          <w:rFonts w:ascii="Arial" w:eastAsia="Arial" w:hAnsi="Arial" w:cs="Arial"/>
          <w:b/>
          <w:bCs/>
          <w:color w:val="336600"/>
        </w:rPr>
        <w:t>WELLOW HOUSE SCHOOL</w:t>
      </w:r>
    </w:p>
    <w:p w14:paraId="424D46A5" w14:textId="79502D4C" w:rsidR="2C0CB939" w:rsidRDefault="2C0CB939" w:rsidP="4479530B">
      <w:pPr>
        <w:pStyle w:val="Heading3"/>
        <w:jc w:val="center"/>
        <w:rPr>
          <w:rFonts w:ascii="Arial" w:eastAsia="Arial" w:hAnsi="Arial" w:cs="Arial"/>
          <w:i/>
          <w:iCs/>
          <w:color w:val="336600"/>
          <w:sz w:val="22"/>
          <w:szCs w:val="22"/>
        </w:rPr>
      </w:pPr>
      <w:r w:rsidRPr="4479530B">
        <w:rPr>
          <w:rFonts w:ascii="Arial" w:eastAsia="Arial" w:hAnsi="Arial" w:cs="Arial"/>
          <w:b/>
          <w:bCs/>
          <w:i/>
          <w:iCs/>
          <w:color w:val="336600"/>
          <w:sz w:val="22"/>
          <w:szCs w:val="22"/>
        </w:rPr>
        <w:t>WELLOW, NEWARK, NOTTINGHAMSHIRE NG22 0EA</w:t>
      </w:r>
    </w:p>
    <w:p w14:paraId="61CB1A53" w14:textId="3BBAECB8" w:rsidR="2C0CB939" w:rsidRDefault="2C0CB939" w:rsidP="4479530B">
      <w:pPr>
        <w:pStyle w:val="Heading3"/>
        <w:jc w:val="center"/>
        <w:rPr>
          <w:rFonts w:ascii="Arial" w:eastAsia="Arial" w:hAnsi="Arial" w:cs="Arial"/>
          <w:i/>
          <w:iCs/>
          <w:color w:val="336600"/>
          <w:sz w:val="22"/>
          <w:szCs w:val="22"/>
        </w:rPr>
      </w:pPr>
      <w:r w:rsidRPr="4479530B">
        <w:rPr>
          <w:rFonts w:ascii="Arial" w:eastAsia="Arial" w:hAnsi="Arial" w:cs="Arial"/>
          <w:b/>
          <w:bCs/>
          <w:i/>
          <w:iCs/>
          <w:color w:val="336600"/>
          <w:sz w:val="22"/>
          <w:szCs w:val="22"/>
          <w:lang w:val="de-DE"/>
        </w:rPr>
        <w:t>T: 01623 861 054</w:t>
      </w:r>
    </w:p>
    <w:p w14:paraId="4F212B4A" w14:textId="69AD5440" w:rsidR="2C0CB939" w:rsidRDefault="2C0CB939" w:rsidP="4479530B">
      <w:pPr>
        <w:jc w:val="center"/>
        <w:rPr>
          <w:rFonts w:ascii="Arial" w:eastAsia="Arial" w:hAnsi="Arial" w:cs="Arial"/>
          <w:color w:val="385623" w:themeColor="accent6" w:themeShade="80"/>
        </w:rPr>
      </w:pPr>
      <w:r w:rsidRPr="4479530B">
        <w:rPr>
          <w:rFonts w:ascii="Arial" w:eastAsia="Arial" w:hAnsi="Arial" w:cs="Arial"/>
          <w:b/>
          <w:bCs/>
          <w:color w:val="385623" w:themeColor="accent6" w:themeShade="80"/>
          <w:lang w:val="de-DE"/>
        </w:rPr>
        <w:t>E: secretary</w:t>
      </w:r>
      <w:r>
        <w:fldChar w:fldCharType="begin"/>
      </w:r>
      <w:r>
        <w:instrText>HYPERLINK "mailto:office@wellowhouseschool.co.uk" \h</w:instrText>
      </w:r>
      <w:r>
        <w:fldChar w:fldCharType="separate"/>
      </w:r>
      <w:r w:rsidRPr="4479530B">
        <w:rPr>
          <w:rStyle w:val="Hyperlink"/>
          <w:rFonts w:ascii="Arial" w:eastAsia="Arial" w:hAnsi="Arial" w:cs="Arial"/>
          <w:b/>
          <w:bCs/>
          <w:color w:val="385623" w:themeColor="accent6" w:themeShade="80"/>
          <w:lang w:val="de-DE"/>
        </w:rPr>
        <w:t>@wellowhouseschool.co.uk</w:t>
      </w:r>
      <w:r>
        <w:fldChar w:fldCharType="end"/>
      </w:r>
    </w:p>
    <w:p w14:paraId="0D5EF54C" w14:textId="77777777" w:rsidR="00B00C60" w:rsidRPr="00C247BE" w:rsidRDefault="00B00C60" w:rsidP="00B00C60">
      <w:pPr>
        <w:rPr>
          <w:rFonts w:ascii="Calisto MT" w:hAnsi="Calisto MT"/>
          <w:color w:val="FFFFFF" w:themeColor="background1"/>
        </w:rPr>
      </w:pPr>
    </w:p>
    <w:tbl>
      <w:tblPr>
        <w:tblStyle w:val="TableGrid"/>
        <w:tblpPr w:leftFromText="180" w:rightFromText="180" w:vertAnchor="text" w:tblpY="1"/>
        <w:tblOverlap w:val="never"/>
        <w:tblW w:w="10692" w:type="dxa"/>
        <w:tblLook w:val="04A0" w:firstRow="1" w:lastRow="0" w:firstColumn="1" w:lastColumn="0" w:noHBand="0" w:noVBand="1"/>
      </w:tblPr>
      <w:tblGrid>
        <w:gridCol w:w="1670"/>
        <w:gridCol w:w="310"/>
        <w:gridCol w:w="3260"/>
        <w:gridCol w:w="3119"/>
        <w:gridCol w:w="2333"/>
      </w:tblGrid>
      <w:tr w:rsidR="00C247BE" w:rsidRPr="00C247BE" w14:paraId="5F20015E" w14:textId="77777777" w:rsidTr="4479530B">
        <w:trPr>
          <w:trHeight w:val="1432"/>
        </w:trPr>
        <w:tc>
          <w:tcPr>
            <w:tcW w:w="10692" w:type="dxa"/>
            <w:gridSpan w:val="5"/>
            <w:shd w:val="clear" w:color="auto" w:fill="538135" w:themeFill="accent6" w:themeFillShade="BF"/>
          </w:tcPr>
          <w:p w14:paraId="0EF51F95" w14:textId="77777777" w:rsidR="00B00C60" w:rsidRPr="00C247BE" w:rsidRDefault="00B00C60" w:rsidP="00056DE9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</w:p>
          <w:p w14:paraId="6CC948BB" w14:textId="77777777" w:rsidR="00B00C60" w:rsidRPr="00C247BE" w:rsidRDefault="00B00C60" w:rsidP="00056DE9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ind w:right="-20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  <w:r w:rsidRPr="00C247BE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>Job Description</w:t>
            </w:r>
          </w:p>
          <w:p w14:paraId="00F81138" w14:textId="77777777" w:rsidR="00B00C60" w:rsidRPr="00C247BE" w:rsidRDefault="00B00C60" w:rsidP="00056DE9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</w:p>
          <w:p w14:paraId="47B93862" w14:textId="77777777" w:rsidR="00B00C60" w:rsidRPr="00C247BE" w:rsidRDefault="00B00C60" w:rsidP="00056DE9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  <w:r w:rsidRPr="00C247BE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>Our whole school is committed to safeguarding and promoting the welfare of children and young adults and expects all staff and volunteers to share this commitment.</w:t>
            </w:r>
          </w:p>
          <w:p w14:paraId="27B4D36F" w14:textId="77777777" w:rsidR="00B00C60" w:rsidRPr="00C247BE" w:rsidRDefault="00B00C60" w:rsidP="00056DE9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color w:val="FFFFFF" w:themeColor="background1"/>
              </w:rPr>
            </w:pPr>
          </w:p>
        </w:tc>
      </w:tr>
      <w:tr w:rsidR="00A36397" w:rsidRPr="00C247BE" w14:paraId="2179BBD5" w14:textId="77777777" w:rsidTr="00FA78A9">
        <w:tc>
          <w:tcPr>
            <w:tcW w:w="1980" w:type="dxa"/>
            <w:gridSpan w:val="2"/>
          </w:tcPr>
          <w:p w14:paraId="69E16E41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</w:p>
          <w:p w14:paraId="084F9E2A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Cs w:val="20"/>
              </w:rPr>
              <w:t>Post title:</w:t>
            </w:r>
          </w:p>
          <w:p w14:paraId="71736FF8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</w:p>
          <w:p w14:paraId="749B7E91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Cs w:val="20"/>
              </w:rPr>
              <w:t>Hours of work:</w:t>
            </w:r>
          </w:p>
          <w:p w14:paraId="0C537C16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</w:p>
          <w:p w14:paraId="79CC11C2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Cs w:val="20"/>
              </w:rPr>
              <w:t>Remuneration:</w:t>
            </w:r>
          </w:p>
          <w:p w14:paraId="24D24167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</w:p>
          <w:p w14:paraId="491745B8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Cs w:val="20"/>
              </w:rPr>
              <w:t>Responsible to:</w:t>
            </w:r>
          </w:p>
          <w:p w14:paraId="1CDA7272" w14:textId="77777777" w:rsidR="00B00C60" w:rsidRPr="00C247BE" w:rsidRDefault="00B00C60" w:rsidP="00056DE9">
            <w:pPr>
              <w:rPr>
                <w:rFonts w:ascii="Calisto MT" w:hAnsi="Calisto MT"/>
                <w:color w:val="000000" w:themeColor="text1"/>
              </w:rPr>
            </w:pPr>
          </w:p>
          <w:p w14:paraId="036547A6" w14:textId="77777777" w:rsidR="00150A00" w:rsidRPr="00C247BE" w:rsidRDefault="00150A00" w:rsidP="00056DE9">
            <w:pPr>
              <w:rPr>
                <w:rFonts w:ascii="Calisto MT" w:hAnsi="Calisto MT"/>
                <w:color w:val="000000" w:themeColor="text1"/>
              </w:rPr>
            </w:pPr>
            <w:r w:rsidRPr="00C247BE">
              <w:rPr>
                <w:rFonts w:ascii="Calisto MT" w:hAnsi="Calisto MT"/>
                <w:b/>
                <w:color w:val="000000" w:themeColor="text1"/>
              </w:rPr>
              <w:t xml:space="preserve">Purpose of the role:  </w:t>
            </w:r>
            <w:r w:rsidRPr="00C247BE">
              <w:rPr>
                <w:rFonts w:ascii="Calisto MT" w:hAnsi="Calisto MT" w:cs="Arial"/>
                <w:color w:val="000000" w:themeColor="text1"/>
              </w:rPr>
              <w:t xml:space="preserve"> </w:t>
            </w:r>
          </w:p>
        </w:tc>
        <w:tc>
          <w:tcPr>
            <w:tcW w:w="8712" w:type="dxa"/>
            <w:gridSpan w:val="3"/>
          </w:tcPr>
          <w:p w14:paraId="5F7A62AD" w14:textId="77777777" w:rsidR="00B00C60" w:rsidRPr="00C247BE" w:rsidRDefault="00B00C60" w:rsidP="00056DE9">
            <w:pPr>
              <w:rPr>
                <w:rFonts w:ascii="Calisto MT" w:hAnsi="Calisto MT"/>
                <w:b/>
                <w:color w:val="000000" w:themeColor="text1"/>
                <w:szCs w:val="20"/>
              </w:rPr>
            </w:pPr>
          </w:p>
          <w:p w14:paraId="2A682239" w14:textId="11C441D1" w:rsidR="00B00C60" w:rsidRPr="002B66CB" w:rsidRDefault="716644EC" w:rsidP="4479530B">
            <w:pPr>
              <w:rPr>
                <w:rFonts w:ascii="Calisto MT" w:hAnsi="Calisto MT"/>
                <w:b/>
                <w:bCs/>
                <w:color w:val="000000" w:themeColor="text1"/>
              </w:rPr>
            </w:pPr>
            <w:r w:rsidRPr="4479530B">
              <w:rPr>
                <w:rFonts w:ascii="Calisto MT" w:hAnsi="Calisto MT"/>
                <w:b/>
                <w:bCs/>
                <w:color w:val="000000" w:themeColor="text1"/>
              </w:rPr>
              <w:t>Math</w:t>
            </w:r>
            <w:r w:rsidR="61EE560B" w:rsidRPr="4479530B">
              <w:rPr>
                <w:rFonts w:ascii="Calisto MT" w:hAnsi="Calisto MT"/>
                <w:b/>
                <w:bCs/>
                <w:color w:val="000000" w:themeColor="text1"/>
              </w:rPr>
              <w:t>ematics</w:t>
            </w:r>
            <w:r w:rsidRPr="4479530B">
              <w:rPr>
                <w:rFonts w:ascii="Calisto MT" w:hAnsi="Calisto MT"/>
                <w:b/>
                <w:bCs/>
                <w:color w:val="000000" w:themeColor="text1"/>
              </w:rPr>
              <w:t xml:space="preserve"> Teacher</w:t>
            </w:r>
            <w:r w:rsidR="00AA7A46">
              <w:rPr>
                <w:rFonts w:ascii="Calisto MT" w:hAnsi="Calisto MT"/>
                <w:b/>
                <w:bCs/>
                <w:color w:val="000000" w:themeColor="text1"/>
              </w:rPr>
              <w:t xml:space="preserve"> </w:t>
            </w:r>
            <w:r w:rsidR="00AC0FDE">
              <w:rPr>
                <w:rFonts w:ascii="Calisto MT" w:hAnsi="Calisto MT"/>
                <w:b/>
                <w:bCs/>
                <w:color w:val="000000" w:themeColor="text1"/>
              </w:rPr>
              <w:t>(KS</w:t>
            </w:r>
            <w:r w:rsidR="00AA7A46">
              <w:rPr>
                <w:rFonts w:ascii="Calisto MT" w:hAnsi="Calisto MT"/>
                <w:b/>
                <w:bCs/>
                <w:color w:val="000000" w:themeColor="text1"/>
              </w:rPr>
              <w:t>3/4)</w:t>
            </w:r>
          </w:p>
          <w:p w14:paraId="250CC70A" w14:textId="77777777" w:rsidR="00B00C60" w:rsidRPr="00C247BE" w:rsidRDefault="00B00C60" w:rsidP="00056DE9">
            <w:pPr>
              <w:rPr>
                <w:rFonts w:ascii="Calisto MT" w:hAnsi="Calisto MT"/>
                <w:color w:val="000000" w:themeColor="text1"/>
                <w:szCs w:val="20"/>
              </w:rPr>
            </w:pPr>
          </w:p>
          <w:p w14:paraId="763C952F" w14:textId="5B79CB38" w:rsidR="00150A00" w:rsidRPr="00C247BE" w:rsidRDefault="3D7A1739" w:rsidP="4479530B">
            <w:pPr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</w:pPr>
            <w:r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 xml:space="preserve">Part Time (could extend to </w:t>
            </w:r>
            <w:r w:rsidR="716644EC"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 xml:space="preserve">Full </w:t>
            </w:r>
            <w:r w:rsidR="589E65F6"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="716644EC"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>ime</w:t>
            </w:r>
            <w:r w:rsidR="2FC5829F"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="716644EC" w:rsidRPr="4479530B"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D342204" w14:textId="77777777" w:rsidR="00B00C60" w:rsidRPr="00C247BE" w:rsidRDefault="00150A00" w:rsidP="00056DE9">
            <w:pPr>
              <w:rPr>
                <w:rFonts w:ascii="Calisto MT" w:hAnsi="Calisto MT"/>
                <w:color w:val="000000" w:themeColor="text1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Cs w:val="20"/>
              </w:rPr>
              <w:t xml:space="preserve"> </w:t>
            </w:r>
          </w:p>
          <w:p w14:paraId="173829AE" w14:textId="604A1BB0" w:rsidR="00FD5BA9" w:rsidRDefault="73C140F6" w:rsidP="4479530B">
            <w:pPr>
              <w:rPr>
                <w:rFonts w:ascii="Calisto MT" w:hAnsi="Calisto MT"/>
                <w:color w:val="000000" w:themeColor="text1"/>
              </w:rPr>
            </w:pPr>
            <w:r w:rsidRPr="4479530B">
              <w:rPr>
                <w:rFonts w:ascii="Calisto MT" w:hAnsi="Calisto MT"/>
                <w:color w:val="000000" w:themeColor="text1"/>
              </w:rPr>
              <w:t>Competitive</w:t>
            </w:r>
          </w:p>
          <w:p w14:paraId="20CBD058" w14:textId="77777777" w:rsidR="00150A00" w:rsidRPr="00C247BE" w:rsidRDefault="00150A00" w:rsidP="00056DE9">
            <w:pPr>
              <w:rPr>
                <w:rFonts w:ascii="Calisto MT" w:hAnsi="Calisto MT"/>
                <w:color w:val="000000" w:themeColor="text1"/>
                <w:szCs w:val="20"/>
              </w:rPr>
            </w:pPr>
          </w:p>
          <w:p w14:paraId="1D61C1A0" w14:textId="579E4AF2" w:rsidR="008477C3" w:rsidRDefault="00087236" w:rsidP="00056DE9">
            <w:pPr>
              <w:rPr>
                <w:rFonts w:ascii="Calisto MT" w:hAnsi="Calisto MT" w:cstheme="minorHAnsi"/>
                <w:color w:val="000000" w:themeColor="text1"/>
              </w:rPr>
            </w:pPr>
            <w:r>
              <w:rPr>
                <w:rFonts w:ascii="Calisto MT" w:hAnsi="Calisto MT" w:cstheme="minorHAnsi"/>
                <w:color w:val="000000" w:themeColor="text1"/>
              </w:rPr>
              <w:t>Head Teacher</w:t>
            </w:r>
          </w:p>
          <w:p w14:paraId="26034060" w14:textId="65C97BAA" w:rsidR="008477C3" w:rsidRDefault="008477C3" w:rsidP="00056DE9">
            <w:pPr>
              <w:rPr>
                <w:rFonts w:ascii="Calisto MT" w:hAnsi="Calisto MT" w:cstheme="minorHAnsi"/>
                <w:color w:val="000000" w:themeColor="text1"/>
              </w:rPr>
            </w:pPr>
          </w:p>
          <w:p w14:paraId="363B4294" w14:textId="42B3B90D" w:rsidR="00856AC4" w:rsidRDefault="3D9CDE09" w:rsidP="4479530B">
            <w:pPr>
              <w:jc w:val="both"/>
              <w:rPr>
                <w:rFonts w:ascii="Calisto MT" w:hAnsi="Calisto MT"/>
                <w:sz w:val="23"/>
                <w:szCs w:val="23"/>
              </w:rPr>
            </w:pPr>
            <w:r w:rsidRPr="4479530B">
              <w:rPr>
                <w:rFonts w:ascii="Calisto MT" w:hAnsi="Calisto MT"/>
                <w:sz w:val="23"/>
                <w:szCs w:val="23"/>
              </w:rPr>
              <w:t xml:space="preserve">To carry out the professional duties of a teacher, in accordance with the </w:t>
            </w:r>
            <w:proofErr w:type="gramStart"/>
            <w:r w:rsidRPr="4479530B">
              <w:rPr>
                <w:rFonts w:ascii="Calisto MT" w:hAnsi="Calisto MT"/>
                <w:sz w:val="23"/>
                <w:szCs w:val="23"/>
              </w:rPr>
              <w:t>School’s</w:t>
            </w:r>
            <w:proofErr w:type="gramEnd"/>
            <w:r w:rsidRPr="4479530B">
              <w:rPr>
                <w:rFonts w:ascii="Calisto MT" w:hAnsi="Calisto MT"/>
                <w:sz w:val="23"/>
                <w:szCs w:val="23"/>
              </w:rPr>
              <w:t xml:space="preserve"> policies, under the line management of the Headteacher. </w:t>
            </w:r>
          </w:p>
          <w:p w14:paraId="1A7600EF" w14:textId="77777777" w:rsidR="00856AC4" w:rsidRPr="00EA08C7" w:rsidRDefault="00856AC4" w:rsidP="00856AC4">
            <w:pPr>
              <w:jc w:val="both"/>
              <w:rPr>
                <w:rFonts w:ascii="Calisto MT" w:hAnsi="Calisto MT" w:cstheme="minorHAnsi"/>
                <w:sz w:val="23"/>
                <w:szCs w:val="23"/>
              </w:rPr>
            </w:pPr>
          </w:p>
          <w:p w14:paraId="3C0E8A25" w14:textId="77777777" w:rsidR="00856AC4" w:rsidRPr="00EA08C7" w:rsidRDefault="00856AC4" w:rsidP="00856AC4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theme="minorHAnsi"/>
                <w:b/>
                <w:color w:val="FFFFFF" w:themeColor="background1"/>
                <w:sz w:val="23"/>
                <w:szCs w:val="23"/>
              </w:rPr>
            </w:pPr>
            <w:r w:rsidRPr="00EA08C7">
              <w:rPr>
                <w:rFonts w:ascii="Calisto MT" w:hAnsi="Calisto MT" w:cstheme="minorHAnsi"/>
                <w:sz w:val="23"/>
                <w:szCs w:val="23"/>
              </w:rPr>
              <w:t xml:space="preserve">Please note that the duties and responsibilities of a teacher may be changed or adjusted from time to time according to the exigencies of school life, and to suit the </w:t>
            </w:r>
            <w:proofErr w:type="gramStart"/>
            <w:r w:rsidRPr="00EA08C7">
              <w:rPr>
                <w:rFonts w:ascii="Calisto MT" w:hAnsi="Calisto MT" w:cstheme="minorHAnsi"/>
                <w:sz w:val="23"/>
                <w:szCs w:val="23"/>
              </w:rPr>
              <w:t>School's</w:t>
            </w:r>
            <w:proofErr w:type="gramEnd"/>
            <w:r w:rsidRPr="00EA08C7">
              <w:rPr>
                <w:rFonts w:ascii="Calisto MT" w:hAnsi="Calisto MT" w:cstheme="minorHAnsi"/>
                <w:sz w:val="23"/>
                <w:szCs w:val="23"/>
              </w:rPr>
              <w:t xml:space="preserve"> development.</w:t>
            </w:r>
          </w:p>
          <w:p w14:paraId="54F6F74A" w14:textId="77777777" w:rsidR="00B00C60" w:rsidRPr="00C247BE" w:rsidRDefault="00B00C60" w:rsidP="00056DE9">
            <w:pPr>
              <w:rPr>
                <w:rFonts w:ascii="Calisto MT" w:hAnsi="Calisto MT"/>
                <w:color w:val="000000" w:themeColor="text1"/>
              </w:rPr>
            </w:pPr>
          </w:p>
        </w:tc>
      </w:tr>
      <w:tr w:rsidR="00101467" w:rsidRPr="00C247BE" w14:paraId="518B2C6E" w14:textId="77777777" w:rsidTr="00FA78A9">
        <w:trPr>
          <w:trHeight w:val="2826"/>
        </w:trPr>
        <w:tc>
          <w:tcPr>
            <w:tcW w:w="1980" w:type="dxa"/>
            <w:gridSpan w:val="2"/>
          </w:tcPr>
          <w:p w14:paraId="5627AE13" w14:textId="77777777" w:rsidR="00101467" w:rsidRPr="00C247BE" w:rsidRDefault="00101467" w:rsidP="00101467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4B4DE49F" w14:textId="77777777" w:rsidR="00101467" w:rsidRPr="00C247BE" w:rsidRDefault="00101467" w:rsidP="00101467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Main Responsibilities:</w:t>
            </w:r>
          </w:p>
        </w:tc>
        <w:tc>
          <w:tcPr>
            <w:tcW w:w="8712" w:type="dxa"/>
            <w:gridSpan w:val="3"/>
          </w:tcPr>
          <w:p w14:paraId="63D55CE3" w14:textId="77777777" w:rsidR="00101467" w:rsidRPr="00EA08C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69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In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line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with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Teachers’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Standards,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all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our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must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plan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and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teach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well- structured lessons of a consistently high standard which inspire, motivate and challenge our pupils.</w:t>
            </w:r>
          </w:p>
          <w:p w14:paraId="0B5965CE" w14:textId="77777777" w:rsidR="00101467" w:rsidRPr="00EA08C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79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They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must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be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able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demonstrate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clear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understanding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how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adapt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their teaching to respond to the strengths and needs of all pupils.</w:t>
            </w:r>
          </w:p>
          <w:p w14:paraId="7FA3548B" w14:textId="77777777" w:rsidR="00101467" w:rsidRPr="00EA08C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81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must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monitor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progress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their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pupils,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set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appropriate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targets</w:t>
            </w:r>
            <w:r w:rsidRPr="00EA08C7">
              <w:rPr>
                <w:rFonts w:ascii="Calisto MT" w:hAnsi="Calisto MT" w:cs="Times New Roman"/>
                <w:spacing w:val="-6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and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give regular feedback, encouraging their pupils to reflect on this feedback.</w:t>
            </w:r>
          </w:p>
          <w:p w14:paraId="1D62989D" w14:textId="77777777" w:rsidR="00101467" w:rsidRDefault="54933CD1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81"/>
              <w:rPr>
                <w:rFonts w:ascii="Calisto MT" w:hAnsi="Calisto MT" w:cs="Times New Roman"/>
                <w:spacing w:val="-2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6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must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communicate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effectively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with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parents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by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producing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relevant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reports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and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attending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parents’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evenings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as 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>directed.</w:t>
            </w:r>
          </w:p>
          <w:p w14:paraId="71A99989" w14:textId="77777777" w:rsidR="00101467" w:rsidRPr="00EA08C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78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Our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are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expected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make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positive</w:t>
            </w:r>
            <w:r w:rsidRPr="00EA08C7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contribution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wider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life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and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ethos of the </w:t>
            </w:r>
            <w:proofErr w:type="gramStart"/>
            <w:r w:rsidRPr="00EA08C7">
              <w:rPr>
                <w:rFonts w:ascii="Calisto MT" w:hAnsi="Calisto MT" w:cs="Times New Roman"/>
                <w:sz w:val="23"/>
                <w:szCs w:val="23"/>
              </w:rPr>
              <w:t>School</w:t>
            </w:r>
            <w:proofErr w:type="gramEnd"/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, developing effective professional relationships with colleagues to support the specific targets of the </w:t>
            </w:r>
            <w:proofErr w:type="gramStart"/>
            <w:r w:rsidRPr="00EA08C7">
              <w:rPr>
                <w:rFonts w:ascii="Calisto MT" w:hAnsi="Calisto MT" w:cs="Times New Roman"/>
                <w:sz w:val="23"/>
                <w:szCs w:val="23"/>
              </w:rPr>
              <w:t>School</w:t>
            </w:r>
            <w:proofErr w:type="gramEnd"/>
            <w:r w:rsidRPr="00EA08C7">
              <w:rPr>
                <w:rFonts w:ascii="Calisto MT" w:hAnsi="Calisto MT" w:cs="Times New Roman"/>
                <w:sz w:val="23"/>
                <w:szCs w:val="23"/>
              </w:rPr>
              <w:t>.</w:t>
            </w:r>
          </w:p>
          <w:p w14:paraId="12741ACD" w14:textId="77777777" w:rsidR="00101467" w:rsidRPr="00EA08C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81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They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have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responsibility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work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collaboratively</w:t>
            </w:r>
            <w:r w:rsidRPr="00EA08C7">
              <w:rPr>
                <w:rFonts w:ascii="Calisto MT" w:hAnsi="Calisto MT" w:cs="Times New Roman"/>
                <w:spacing w:val="-6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with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others,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contributing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 design and provision of an engaging curriculum within the relevant subject area.</w:t>
            </w:r>
          </w:p>
          <w:p w14:paraId="0B34F208" w14:textId="77777777" w:rsidR="00101467" w:rsidRDefault="00101467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281"/>
              <w:ind w:right="266"/>
              <w:jc w:val="both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Due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our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small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size,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academic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departments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usually</w:t>
            </w:r>
            <w:r w:rsidRPr="00EA08C7">
              <w:rPr>
                <w:rFonts w:ascii="Calisto MT" w:hAnsi="Calisto MT" w:cs="Times New Roman"/>
                <w:spacing w:val="-6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consist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single</w:t>
            </w:r>
            <w:r w:rsidRPr="00EA08C7">
              <w:rPr>
                <w:rFonts w:ascii="Calisto MT" w:hAnsi="Calisto MT" w:cs="Times New Roman"/>
                <w:spacing w:val="-6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member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 staff.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It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is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desirable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that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successful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candidate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has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experience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writing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detailed schemes of work or the capacity to do so.</w:t>
            </w:r>
          </w:p>
          <w:p w14:paraId="7709345B" w14:textId="77777777" w:rsidR="00FA78A9" w:rsidRPr="00EA08C7" w:rsidRDefault="00FA78A9" w:rsidP="00FA78A9">
            <w:pPr>
              <w:pStyle w:val="BodyText"/>
              <w:kinsoku w:val="0"/>
              <w:overflowPunct w:val="0"/>
              <w:spacing w:before="178" w:line="259" w:lineRule="auto"/>
              <w:ind w:right="1766"/>
              <w:rPr>
                <w:rFonts w:ascii="Calisto MT" w:eastAsia="Times New Roman" w:hAnsi="Calisto MT" w:cs="Times New Roman"/>
                <w:b/>
                <w:bCs/>
                <w:spacing w:val="-2"/>
                <w:w w:val="105"/>
                <w:sz w:val="23"/>
                <w:szCs w:val="23"/>
                <w:lang w:eastAsia="en-GB"/>
              </w:rPr>
            </w:pPr>
            <w:r w:rsidRPr="00EA08C7">
              <w:rPr>
                <w:rFonts w:ascii="Calisto MT" w:eastAsia="Times New Roman" w:hAnsi="Calisto MT" w:cs="Times New Roman"/>
                <w:b/>
                <w:bCs/>
                <w:w w:val="105"/>
                <w:sz w:val="23"/>
                <w:szCs w:val="23"/>
                <w:lang w:eastAsia="en-GB"/>
              </w:rPr>
              <w:t>Co-curricular</w:t>
            </w:r>
            <w:r w:rsidRPr="00EA08C7">
              <w:rPr>
                <w:rFonts w:ascii="Calisto MT" w:eastAsia="Times New Roman" w:hAnsi="Calisto MT" w:cs="Times New Roman"/>
                <w:b/>
                <w:bCs/>
                <w:spacing w:val="14"/>
                <w:w w:val="105"/>
                <w:sz w:val="23"/>
                <w:szCs w:val="23"/>
                <w:lang w:eastAsia="en-GB"/>
              </w:rPr>
              <w:t xml:space="preserve"> </w:t>
            </w:r>
            <w:r w:rsidRPr="00EA08C7">
              <w:rPr>
                <w:rFonts w:ascii="Calisto MT" w:eastAsia="Times New Roman" w:hAnsi="Calisto MT" w:cs="Times New Roman"/>
                <w:b/>
                <w:bCs/>
                <w:spacing w:val="-2"/>
                <w:w w:val="105"/>
                <w:sz w:val="23"/>
                <w:szCs w:val="23"/>
                <w:lang w:eastAsia="en-GB"/>
              </w:rPr>
              <w:t>responsibilities:</w:t>
            </w:r>
          </w:p>
          <w:p w14:paraId="372A7069" w14:textId="77777777" w:rsidR="00FA78A9" w:rsidRPr="00EA08C7" w:rsidRDefault="00FA78A9" w:rsidP="00FA78A9">
            <w:pPr>
              <w:pStyle w:val="BodyText"/>
              <w:numPr>
                <w:ilvl w:val="0"/>
                <w:numId w:val="35"/>
              </w:numPr>
              <w:kinsoku w:val="0"/>
              <w:overflowPunct w:val="0"/>
              <w:spacing w:before="178" w:line="259" w:lineRule="auto"/>
              <w:ind w:right="57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are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expected 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make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regular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contribution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co-curricular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life</w:t>
            </w:r>
            <w:r w:rsidRPr="00EA08C7">
              <w:rPr>
                <w:rFonts w:ascii="Calisto MT" w:hAnsi="Calisto MT" w:cs="Times New Roman"/>
                <w:spacing w:val="-5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the </w:t>
            </w:r>
            <w:proofErr w:type="gramStart"/>
            <w:r w:rsidRPr="00EA08C7">
              <w:rPr>
                <w:rFonts w:ascii="Calisto MT" w:hAnsi="Calisto MT" w:cs="Times New Roman"/>
                <w:sz w:val="23"/>
                <w:szCs w:val="23"/>
              </w:rPr>
              <w:t>School</w:t>
            </w:r>
            <w:proofErr w:type="gramEnd"/>
            <w:r w:rsidRPr="00EA08C7">
              <w:rPr>
                <w:rFonts w:ascii="Calisto MT" w:hAnsi="Calisto MT" w:cs="Times New Roman"/>
                <w:sz w:val="23"/>
                <w:szCs w:val="23"/>
              </w:rPr>
              <w:t>, through involvement in extra-curricular clubs, societies and activities and through attendance on academic, pastoral and co-curricular school trips.</w:t>
            </w:r>
          </w:p>
          <w:p w14:paraId="72272E9A" w14:textId="77777777" w:rsidR="00FA78A9" w:rsidRPr="00EA08C7" w:rsidRDefault="00FA78A9" w:rsidP="00FA78A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8"/>
              <w:outlineLvl w:val="1"/>
              <w:rPr>
                <w:rFonts w:ascii="Calisto MT" w:eastAsia="Times New Roman" w:hAnsi="Calisto MT" w:cs="Times New Roman"/>
                <w:b/>
                <w:bCs/>
                <w:spacing w:val="-2"/>
                <w:w w:val="105"/>
                <w:sz w:val="23"/>
                <w:szCs w:val="23"/>
                <w:lang w:eastAsia="en-GB"/>
              </w:rPr>
            </w:pPr>
            <w:r w:rsidRPr="00EA08C7">
              <w:rPr>
                <w:rFonts w:ascii="Calisto MT" w:eastAsia="Times New Roman" w:hAnsi="Calisto MT" w:cs="Times New Roman"/>
                <w:b/>
                <w:bCs/>
                <w:spacing w:val="-2"/>
                <w:w w:val="105"/>
                <w:sz w:val="23"/>
                <w:szCs w:val="23"/>
                <w:lang w:eastAsia="en-GB"/>
              </w:rPr>
              <w:t>Pastoral</w:t>
            </w:r>
            <w:r w:rsidRPr="00EA08C7">
              <w:rPr>
                <w:rFonts w:ascii="Calisto MT" w:eastAsia="Times New Roman" w:hAnsi="Calisto MT" w:cs="Times New Roman"/>
                <w:b/>
                <w:bCs/>
                <w:spacing w:val="-5"/>
                <w:w w:val="105"/>
                <w:sz w:val="23"/>
                <w:szCs w:val="23"/>
                <w:lang w:eastAsia="en-GB"/>
              </w:rPr>
              <w:t xml:space="preserve"> </w:t>
            </w:r>
            <w:r w:rsidRPr="00EA08C7">
              <w:rPr>
                <w:rFonts w:ascii="Calisto MT" w:eastAsia="Times New Roman" w:hAnsi="Calisto MT" w:cs="Times New Roman"/>
                <w:b/>
                <w:bCs/>
                <w:spacing w:val="-2"/>
                <w:w w:val="105"/>
                <w:sz w:val="23"/>
                <w:szCs w:val="23"/>
                <w:lang w:eastAsia="en-GB"/>
              </w:rPr>
              <w:t>responsibilities:</w:t>
            </w:r>
          </w:p>
          <w:p w14:paraId="6433CE91" w14:textId="77777777" w:rsidR="00FA78A9" w:rsidRPr="00577B1A" w:rsidRDefault="00FA78A9" w:rsidP="00FA78A9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overflowPunct w:val="0"/>
              <w:autoSpaceDE w:val="0"/>
              <w:autoSpaceDN w:val="0"/>
              <w:adjustRightInd w:val="0"/>
              <w:spacing w:before="175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Duties</w:t>
            </w:r>
            <w:r w:rsidRPr="00577B1A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include monitoring</w:t>
            </w:r>
            <w:r w:rsidRPr="00577B1A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their</w:t>
            </w:r>
            <w:r w:rsidRPr="00577B1A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attendance and</w:t>
            </w:r>
            <w:r w:rsidRPr="00577B1A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initial</w:t>
            </w:r>
            <w:r w:rsidRPr="00577B1A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stages</w:t>
            </w:r>
            <w:r w:rsidRPr="00577B1A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of</w:t>
            </w:r>
            <w:r w:rsidRPr="00577B1A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pastoral</w:t>
            </w:r>
            <w:r w:rsidRPr="00577B1A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577B1A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academic</w:t>
            </w:r>
            <w:r w:rsidRPr="00577B1A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welfare,</w:t>
            </w:r>
            <w:r w:rsidRPr="00577B1A">
              <w:rPr>
                <w:rFonts w:ascii="Calisto MT" w:eastAsia="Times New Roman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attending staff</w:t>
            </w:r>
            <w:r w:rsidRPr="00577B1A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577B1A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 welfare meetings as required, and attending assemblies with your Form Group.</w:t>
            </w:r>
          </w:p>
          <w:p w14:paraId="4EFC04FC" w14:textId="77777777" w:rsidR="00FA78A9" w:rsidRDefault="00FA78A9" w:rsidP="00101467">
            <w:pPr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14:paraId="0935E24B" w14:textId="47EC4ABD" w:rsidR="00101467" w:rsidRPr="00EA08C7" w:rsidRDefault="00101467" w:rsidP="00101467">
            <w:pPr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 xml:space="preserve">This list is not intended to be </w:t>
            </w:r>
            <w:r w:rsidR="00FA78A9" w:rsidRPr="00EA08C7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>exhaustive,</w:t>
            </w:r>
            <w:r w:rsidRPr="00EA08C7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 xml:space="preserve"> and you may be required to undertake other comparable duties as </w:t>
            </w:r>
            <w:proofErr w:type="spellStart"/>
            <w:r w:rsidR="006C4018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>Wellow</w:t>
            </w:r>
            <w:proofErr w:type="spellEnd"/>
            <w:r w:rsidR="006C4018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 xml:space="preserve"> House</w:t>
            </w:r>
            <w:r w:rsidRPr="00EA08C7">
              <w:rPr>
                <w:rFonts w:ascii="Calisto MT" w:hAnsi="Calisto MT" w:cs="Times New Roman"/>
                <w:b/>
                <w:bCs/>
                <w:color w:val="000000" w:themeColor="text1"/>
                <w:sz w:val="23"/>
                <w:szCs w:val="23"/>
              </w:rPr>
              <w:t xml:space="preserve"> School requires from time to time. </w:t>
            </w:r>
          </w:p>
          <w:p w14:paraId="496562C6" w14:textId="39CC713E" w:rsidR="00101467" w:rsidRPr="002B66CB" w:rsidRDefault="00101467" w:rsidP="00101467">
            <w:pPr>
              <w:rPr>
                <w:rFonts w:ascii="Calisto MT" w:hAnsi="Calisto MT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5DCF" w:rsidRPr="00C247BE" w14:paraId="063BD948" w14:textId="77777777" w:rsidTr="00FA78A9">
        <w:trPr>
          <w:trHeight w:val="2882"/>
        </w:trPr>
        <w:tc>
          <w:tcPr>
            <w:tcW w:w="1980" w:type="dxa"/>
            <w:gridSpan w:val="2"/>
          </w:tcPr>
          <w:p w14:paraId="6D1FE3C5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7533B912" w14:textId="4B65DF3B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Professional Standards &amp; Development</w:t>
            </w:r>
          </w:p>
          <w:p w14:paraId="5C4FDC5A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7EC5496D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719EC78A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7359FD87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5E6022BF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2921D939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12971F66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4A9C4EAA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8712" w:type="dxa"/>
            <w:gridSpan w:val="3"/>
          </w:tcPr>
          <w:p w14:paraId="45C215A9" w14:textId="77777777" w:rsidR="00095DCF" w:rsidRPr="00EA08C7" w:rsidRDefault="00095DCF" w:rsidP="00FA78A9">
            <w:pPr>
              <w:pStyle w:val="BodyText"/>
              <w:kinsoku w:val="0"/>
              <w:overflowPunct w:val="0"/>
              <w:spacing w:before="176" w:line="259" w:lineRule="auto"/>
              <w:ind w:left="57" w:right="397"/>
              <w:jc w:val="both"/>
              <w:rPr>
                <w:rFonts w:ascii="Calisto MT" w:hAnsi="Calisto MT" w:cs="Times New Roman"/>
                <w:sz w:val="23"/>
                <w:szCs w:val="23"/>
              </w:rPr>
            </w:pPr>
            <w:r w:rsidRPr="00EA08C7">
              <w:rPr>
                <w:rFonts w:ascii="Calisto MT" w:hAnsi="Calisto MT" w:cs="Times New Roman"/>
                <w:sz w:val="23"/>
                <w:szCs w:val="23"/>
              </w:rPr>
              <w:t>All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teachers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are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expected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to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show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evidence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continuing</w:t>
            </w:r>
            <w:r>
              <w:rPr>
                <w:rFonts w:ascii="Calisto MT" w:hAnsi="Calisto MT" w:cs="Times New Roman"/>
                <w:sz w:val="23"/>
                <w:szCs w:val="23"/>
              </w:rPr>
              <w:t xml:space="preserve"> i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nterest</w:t>
            </w:r>
            <w:r w:rsidRPr="00EA08C7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in</w:t>
            </w:r>
            <w:r w:rsidRPr="00EA08C7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>professional</w:t>
            </w:r>
            <w:r w:rsidRPr="00EA08C7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and personal development and to consider the needs of the </w:t>
            </w:r>
            <w:proofErr w:type="gramStart"/>
            <w:r w:rsidRPr="00EA08C7">
              <w:rPr>
                <w:rFonts w:ascii="Calisto MT" w:hAnsi="Calisto MT" w:cs="Times New Roman"/>
                <w:sz w:val="23"/>
                <w:szCs w:val="23"/>
              </w:rPr>
              <w:t>School</w:t>
            </w:r>
            <w:proofErr w:type="gramEnd"/>
            <w:r w:rsidRPr="00EA08C7">
              <w:rPr>
                <w:rFonts w:ascii="Calisto MT" w:hAnsi="Calisto MT" w:cs="Times New Roman"/>
                <w:sz w:val="23"/>
                <w:szCs w:val="23"/>
              </w:rPr>
              <w:t xml:space="preserve"> and its development plans when planning Continuing Professional Development.</w:t>
            </w:r>
          </w:p>
          <w:p w14:paraId="24D3B34D" w14:textId="78BE32D6" w:rsidR="00095DCF" w:rsidRPr="00F95B00" w:rsidRDefault="1893DC14" w:rsidP="00FA78A9">
            <w:pPr>
              <w:jc w:val="both"/>
              <w:rPr>
                <w:rFonts w:ascii="Calisto MT" w:hAnsi="Calisto MT" w:cs="Times New Roman"/>
                <w:sz w:val="23"/>
                <w:szCs w:val="23"/>
              </w:rPr>
            </w:pPr>
            <w:proofErr w:type="spellStart"/>
            <w:r>
              <w:rPr>
                <w:rFonts w:ascii="Calisto MT" w:hAnsi="Calisto MT" w:cs="Times New Roman"/>
                <w:sz w:val="23"/>
                <w:szCs w:val="23"/>
              </w:rPr>
              <w:t>Wellow</w:t>
            </w:r>
            <w:proofErr w:type="spellEnd"/>
            <w:r>
              <w:rPr>
                <w:rFonts w:ascii="Calisto MT" w:hAnsi="Calisto MT" w:cs="Times New Roman"/>
                <w:sz w:val="23"/>
                <w:szCs w:val="23"/>
              </w:rPr>
              <w:t xml:space="preserve"> House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 xml:space="preserve"> School supports staff with a wide range of internal and external inset opportunities, including internally delivered teaching and learning sessions, Initial Teacher</w:t>
            </w:r>
            <w:r w:rsidR="1D20C092" w:rsidRPr="00F95B00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Training</w:t>
            </w:r>
            <w:r w:rsidR="1D20C092" w:rsidRPr="00F95B00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sessions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for</w:t>
            </w:r>
            <w:r w:rsidR="1D20C092" w:rsidRPr="00F95B00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those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in</w:t>
            </w:r>
            <w:r w:rsidR="1D20C092" w:rsidRPr="00F95B00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the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early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stages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of</w:t>
            </w:r>
            <w:r w:rsidR="1D20C092" w:rsidRPr="00F95B00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their</w:t>
            </w:r>
            <w:r w:rsidR="1D20C092" w:rsidRPr="00F95B00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career</w:t>
            </w:r>
            <w:r w:rsidR="1D20C092" w:rsidRPr="00F95B00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and</w:t>
            </w:r>
            <w:r w:rsidR="1D20C092" w:rsidRPr="00F95B00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regular</w:t>
            </w:r>
            <w:r w:rsidR="1D20C092" w:rsidRPr="00F95B00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 xml:space="preserve">whole- school inset designed to ensure teachers are </w:t>
            </w:r>
            <w:proofErr w:type="gramStart"/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>up-to-date</w:t>
            </w:r>
            <w:proofErr w:type="gramEnd"/>
            <w:r w:rsidR="1D20C092" w:rsidRPr="00F95B00">
              <w:rPr>
                <w:rFonts w:ascii="Calisto MT" w:hAnsi="Calisto MT" w:cs="Times New Roman"/>
                <w:sz w:val="23"/>
                <w:szCs w:val="23"/>
              </w:rPr>
              <w:t xml:space="preserve"> with statutory training in a variety of areas.</w:t>
            </w:r>
          </w:p>
          <w:p w14:paraId="4EE36F90" w14:textId="456C1AAE" w:rsidR="00095DCF" w:rsidRPr="00F95B00" w:rsidRDefault="00095DCF" w:rsidP="4479530B">
            <w:pPr>
              <w:rPr>
                <w:rFonts w:ascii="Calisto MT" w:hAnsi="Calisto MT" w:cs="Times New Roman"/>
                <w:sz w:val="23"/>
                <w:szCs w:val="23"/>
              </w:rPr>
            </w:pPr>
          </w:p>
        </w:tc>
      </w:tr>
      <w:tr w:rsidR="00095DCF" w:rsidRPr="00C247BE" w14:paraId="44AE51BA" w14:textId="77777777" w:rsidTr="4479530B">
        <w:trPr>
          <w:trHeight w:val="1432"/>
        </w:trPr>
        <w:tc>
          <w:tcPr>
            <w:tcW w:w="10692" w:type="dxa"/>
            <w:gridSpan w:val="5"/>
            <w:shd w:val="clear" w:color="auto" w:fill="538135" w:themeFill="accent6" w:themeFillShade="BF"/>
          </w:tcPr>
          <w:p w14:paraId="410B5D32" w14:textId="77777777" w:rsidR="00095DCF" w:rsidRPr="00C247BE" w:rsidRDefault="00095DCF" w:rsidP="00095DCF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000000" w:themeColor="text1"/>
              </w:rPr>
            </w:pPr>
          </w:p>
          <w:p w14:paraId="6C033049" w14:textId="77777777" w:rsidR="00095DCF" w:rsidRPr="00374661" w:rsidRDefault="00095DCF" w:rsidP="00095DCF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  <w:r w:rsidRPr="00374661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>Person Specification</w:t>
            </w:r>
            <w:r w:rsidRPr="00374661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ab/>
            </w:r>
          </w:p>
          <w:p w14:paraId="51605AA7" w14:textId="77777777" w:rsidR="00095DCF" w:rsidRPr="00374661" w:rsidRDefault="00095DCF" w:rsidP="00095DCF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FFFFFF" w:themeColor="background1"/>
              </w:rPr>
            </w:pPr>
          </w:p>
          <w:p w14:paraId="78829580" w14:textId="77777777" w:rsidR="00095DCF" w:rsidRPr="00C247BE" w:rsidRDefault="00095DCF" w:rsidP="00095DCF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="Calisto MT" w:eastAsia="Times New Roman" w:hAnsi="Calisto MT" w:cs="Times New Roman"/>
                <w:b/>
                <w:color w:val="000000" w:themeColor="text1"/>
              </w:rPr>
            </w:pPr>
            <w:r w:rsidRPr="00374661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 xml:space="preserve">The </w:t>
            </w:r>
            <w:proofErr w:type="gramStart"/>
            <w:r w:rsidRPr="00374661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>School</w:t>
            </w:r>
            <w:proofErr w:type="gramEnd"/>
            <w:r w:rsidRPr="00374661">
              <w:rPr>
                <w:rFonts w:ascii="Calisto MT" w:eastAsia="Times New Roman" w:hAnsi="Calisto MT" w:cs="Times New Roman"/>
                <w:b/>
                <w:color w:val="FFFFFF" w:themeColor="background1"/>
              </w:rPr>
              <w:t xml:space="preserve"> is committed to safeguarding and promoting the welfare of children and young people and expects all staff and volunteers to share this commitment.</w:t>
            </w:r>
          </w:p>
        </w:tc>
      </w:tr>
      <w:tr w:rsidR="00095DCF" w:rsidRPr="00C247BE" w14:paraId="62337FA3" w14:textId="77777777" w:rsidTr="4479530B">
        <w:tc>
          <w:tcPr>
            <w:tcW w:w="1670" w:type="dxa"/>
            <w:vAlign w:val="center"/>
          </w:tcPr>
          <w:p w14:paraId="6E821AB8" w14:textId="77777777" w:rsidR="00095DCF" w:rsidRPr="00C247BE" w:rsidRDefault="00095DCF" w:rsidP="00095DCF">
            <w:pPr>
              <w:spacing w:before="240"/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70" w:type="dxa"/>
            <w:gridSpan w:val="2"/>
          </w:tcPr>
          <w:p w14:paraId="1047EFFF" w14:textId="77777777" w:rsidR="00095DCF" w:rsidRPr="00C247BE" w:rsidRDefault="00095DCF" w:rsidP="00095DCF">
            <w:pPr>
              <w:spacing w:before="120" w:after="120"/>
              <w:jc w:val="center"/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3119" w:type="dxa"/>
          </w:tcPr>
          <w:p w14:paraId="32CEB386" w14:textId="77777777" w:rsidR="00095DCF" w:rsidRPr="00C247BE" w:rsidRDefault="00095DCF" w:rsidP="00095DCF">
            <w:pPr>
              <w:spacing w:before="120" w:after="120"/>
              <w:jc w:val="center"/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Desirable</w:t>
            </w:r>
          </w:p>
        </w:tc>
        <w:tc>
          <w:tcPr>
            <w:tcW w:w="2333" w:type="dxa"/>
          </w:tcPr>
          <w:p w14:paraId="3EC9E3C3" w14:textId="77777777" w:rsidR="00095DCF" w:rsidRPr="00C247BE" w:rsidRDefault="00095DCF" w:rsidP="00095DCF">
            <w:pPr>
              <w:spacing w:before="120" w:after="120"/>
              <w:jc w:val="center"/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 xml:space="preserve">Method of </w:t>
            </w: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br/>
              <w:t>assessment</w:t>
            </w:r>
          </w:p>
        </w:tc>
      </w:tr>
      <w:tr w:rsidR="001767EA" w:rsidRPr="00C247BE" w14:paraId="1DA33215" w14:textId="77777777" w:rsidTr="4479530B">
        <w:tc>
          <w:tcPr>
            <w:tcW w:w="1670" w:type="dxa"/>
          </w:tcPr>
          <w:p w14:paraId="6CB47B36" w14:textId="77777777" w:rsidR="001767EA" w:rsidRPr="00C247BE" w:rsidRDefault="001767EA" w:rsidP="001767EA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62E7AF24" w14:textId="77777777" w:rsidR="001767EA" w:rsidRPr="00C247BE" w:rsidRDefault="001767EA" w:rsidP="001767EA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Qualifications:</w:t>
            </w: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570" w:type="dxa"/>
            <w:gridSpan w:val="2"/>
          </w:tcPr>
          <w:p w14:paraId="163FDAE6" w14:textId="77777777" w:rsidR="001767EA" w:rsidRPr="00EA08C7" w:rsidRDefault="001767EA" w:rsidP="001767EA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spacing w:line="313" w:lineRule="exact"/>
              <w:rPr>
                <w:rFonts w:ascii="Calisto MT" w:hAnsi="Calisto MT" w:cs="Times New Roman"/>
                <w:sz w:val="23"/>
                <w:szCs w:val="23"/>
                <w:lang w:eastAsia="en-GB"/>
              </w:rPr>
            </w:pPr>
          </w:p>
          <w:p w14:paraId="2ABD69C5" w14:textId="77777777" w:rsidR="001767EA" w:rsidRPr="00A0276C" w:rsidRDefault="001767EA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spacing w:line="313" w:lineRule="exact"/>
              <w:rPr>
                <w:rFonts w:ascii="Calisto MT" w:hAnsi="Calisto MT" w:cs="Times New Roman"/>
                <w:spacing w:val="-4"/>
                <w:sz w:val="23"/>
                <w:szCs w:val="23"/>
                <w:lang w:eastAsia="en-GB"/>
              </w:rPr>
            </w:pP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A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good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honours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degree</w:t>
            </w:r>
            <w:r w:rsidRPr="00A0276C">
              <w:rPr>
                <w:rFonts w:ascii="Calisto MT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relevant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to the</w:t>
            </w:r>
            <w:r w:rsidRPr="00A0276C">
              <w:rPr>
                <w:rFonts w:ascii="Calisto MT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teaching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aspects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of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>the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hAnsi="Calisto MT" w:cs="Times New Roman"/>
                <w:spacing w:val="-4"/>
                <w:sz w:val="23"/>
                <w:szCs w:val="23"/>
                <w:lang w:eastAsia="en-GB"/>
              </w:rPr>
              <w:t>role</w:t>
            </w:r>
          </w:p>
          <w:p w14:paraId="6D5EDC2D" w14:textId="39BCACD9" w:rsidR="001767EA" w:rsidRPr="00C247BE" w:rsidRDefault="001767EA" w:rsidP="001767EA">
            <w:pPr>
              <w:ind w:left="340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8F7798" w14:textId="77777777" w:rsidR="001767EA" w:rsidRPr="00EA08C7" w:rsidRDefault="001767EA" w:rsidP="001767EA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spacing w:line="313" w:lineRule="exact"/>
              <w:rPr>
                <w:rFonts w:ascii="Calisto MT" w:hAnsi="Calisto MT" w:cs="Times New Roman"/>
                <w:sz w:val="23"/>
                <w:szCs w:val="23"/>
              </w:rPr>
            </w:pPr>
          </w:p>
          <w:p w14:paraId="7DEBD190" w14:textId="77777777" w:rsidR="001767EA" w:rsidRPr="00A0276C" w:rsidRDefault="001767EA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spacing w:line="313" w:lineRule="exact"/>
              <w:rPr>
                <w:rFonts w:ascii="Calisto MT" w:hAnsi="Calisto MT" w:cs="Times New Roman"/>
                <w:spacing w:val="-5"/>
                <w:sz w:val="23"/>
                <w:szCs w:val="23"/>
              </w:rPr>
            </w:pPr>
            <w:r w:rsidRPr="00A0276C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</w:rPr>
              <w:t>recognised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</w:rPr>
              <w:t>teaching</w:t>
            </w:r>
            <w:r w:rsidRPr="00A0276C">
              <w:rPr>
                <w:rFonts w:ascii="Calisto MT" w:hAnsi="Calisto MT" w:cs="Times New Roman"/>
                <w:spacing w:val="-3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</w:rPr>
              <w:t>qualification,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proofErr w:type="spellStart"/>
            <w:r w:rsidRPr="00A0276C">
              <w:rPr>
                <w:rFonts w:ascii="Calisto MT" w:hAnsi="Calisto MT" w:cs="Times New Roman"/>
                <w:sz w:val="23"/>
                <w:szCs w:val="23"/>
              </w:rPr>
              <w:t>eg</w:t>
            </w:r>
            <w:proofErr w:type="spellEnd"/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</w:rPr>
              <w:t>a</w:t>
            </w:r>
            <w:r w:rsidRPr="00A0276C">
              <w:rPr>
                <w:rFonts w:ascii="Calisto MT" w:hAnsi="Calisto MT" w:cs="Times New Roman"/>
                <w:spacing w:val="-4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z w:val="23"/>
                <w:szCs w:val="23"/>
              </w:rPr>
              <w:t>PGCE,</w:t>
            </w:r>
            <w:r w:rsidRPr="00A0276C">
              <w:rPr>
                <w:rFonts w:ascii="Calisto MT" w:hAnsi="Calisto MT" w:cs="Times New Roman"/>
                <w:spacing w:val="-1"/>
                <w:sz w:val="23"/>
                <w:szCs w:val="23"/>
              </w:rPr>
              <w:t xml:space="preserve"> </w:t>
            </w:r>
            <w:r w:rsidRPr="00A0276C">
              <w:rPr>
                <w:rFonts w:ascii="Calisto MT" w:hAnsi="Calisto MT" w:cs="Times New Roman"/>
                <w:spacing w:val="-5"/>
                <w:sz w:val="23"/>
                <w:szCs w:val="23"/>
              </w:rPr>
              <w:t>QTS</w:t>
            </w:r>
          </w:p>
          <w:p w14:paraId="6B3197AA" w14:textId="25EA1C88" w:rsidR="001767EA" w:rsidRPr="00C247BE" w:rsidRDefault="001767EA" w:rsidP="001767EA">
            <w:pPr>
              <w:ind w:left="340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52FF709" w14:textId="77777777" w:rsidR="00F95B00" w:rsidRDefault="00F95B00" w:rsidP="001767EA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0D42F734" w14:textId="77777777" w:rsidR="00F95B00" w:rsidRDefault="00F95B00" w:rsidP="001767EA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6894558F" w14:textId="5C24DD19" w:rsidR="001767EA" w:rsidRPr="00C247BE" w:rsidRDefault="001767EA" w:rsidP="001767EA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Production of the Applicant’s certificates</w:t>
            </w:r>
          </w:p>
        </w:tc>
      </w:tr>
      <w:tr w:rsidR="00095DCF" w:rsidRPr="00C247BE" w14:paraId="7B60D8B2" w14:textId="77777777" w:rsidTr="4479530B">
        <w:tc>
          <w:tcPr>
            <w:tcW w:w="1670" w:type="dxa"/>
          </w:tcPr>
          <w:p w14:paraId="18C50F05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5ADDFFEB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Experience:</w:t>
            </w:r>
          </w:p>
        </w:tc>
        <w:tc>
          <w:tcPr>
            <w:tcW w:w="3570" w:type="dxa"/>
            <w:gridSpan w:val="2"/>
          </w:tcPr>
          <w:p w14:paraId="26FD7AF7" w14:textId="77777777" w:rsidR="009F4F92" w:rsidRPr="00EA08C7" w:rsidRDefault="009F4F92" w:rsidP="009F4F92">
            <w:pPr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663D34B3" w14:textId="77777777" w:rsidR="00F95B00" w:rsidRPr="00A0276C" w:rsidRDefault="009F4F92" w:rsidP="00A0276C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Experience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of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teaching</w:t>
            </w:r>
          </w:p>
          <w:p w14:paraId="11AFB0B1" w14:textId="430117F1" w:rsidR="00095DCF" w:rsidRPr="00F95B00" w:rsidRDefault="38A246B3" w:rsidP="4479530B">
            <w:pPr>
              <w:pStyle w:val="ListParagraph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F95B00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GCSE</w:t>
            </w:r>
            <w:r w:rsidR="70C0F962" w:rsidRPr="00F95B00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 </w:t>
            </w:r>
            <w:r w:rsidRPr="00F95B00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Mathematics</w:t>
            </w:r>
            <w:r w:rsidR="7E557ED6" w:rsidRPr="00F95B00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3119" w:type="dxa"/>
          </w:tcPr>
          <w:p w14:paraId="68E5371F" w14:textId="77777777" w:rsidR="00095DCF" w:rsidRPr="00C247BE" w:rsidRDefault="00095DCF" w:rsidP="00095DCF">
            <w:pPr>
              <w:ind w:left="340"/>
              <w:rPr>
                <w:rFonts w:ascii="Calisto MT" w:hAnsi="Calisto MT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C25F22A" w14:textId="77777777" w:rsidR="00F95B00" w:rsidRDefault="00F95B00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3C809E71" w14:textId="2B15BDFA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Contents of the Application Form</w:t>
            </w:r>
          </w:p>
          <w:p w14:paraId="2D4B2A65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37A63A43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Interview</w:t>
            </w:r>
          </w:p>
          <w:p w14:paraId="7F15E072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55B83E39" w14:textId="77777777" w:rsidR="00095DCF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Professional references</w:t>
            </w:r>
          </w:p>
          <w:p w14:paraId="055079E4" w14:textId="23F3A972" w:rsidR="00F95B00" w:rsidRPr="00C247BE" w:rsidRDefault="00F95B00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</w:tr>
      <w:tr w:rsidR="00095DCF" w:rsidRPr="00C247BE" w14:paraId="7E9F734C" w14:textId="77777777" w:rsidTr="4479530B">
        <w:tc>
          <w:tcPr>
            <w:tcW w:w="1670" w:type="dxa"/>
          </w:tcPr>
          <w:p w14:paraId="4D661FB2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61DAD364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Skills:</w:t>
            </w:r>
          </w:p>
        </w:tc>
        <w:tc>
          <w:tcPr>
            <w:tcW w:w="3570" w:type="dxa"/>
            <w:gridSpan w:val="2"/>
          </w:tcPr>
          <w:p w14:paraId="44085A53" w14:textId="77777777" w:rsidR="00095DCF" w:rsidRDefault="00095DCF" w:rsidP="00095DCF">
            <w:pPr>
              <w:ind w:left="340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29B9C036" w14:textId="1DB104E6" w:rsidR="0078787F" w:rsidRPr="00A0276C" w:rsidRDefault="0078787F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spacing w:line="312" w:lineRule="exact"/>
              <w:rPr>
                <w:rFonts w:ascii="Calisto MT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hAnsi="Calisto MT" w:cs="Times New Roman"/>
                <w:sz w:val="23"/>
                <w:szCs w:val="23"/>
                <w:lang w:eastAsia="en-GB"/>
              </w:rPr>
              <w:t xml:space="preserve">Growth </w:t>
            </w:r>
            <w:r w:rsidRPr="00A0276C">
              <w:rPr>
                <w:rFonts w:ascii="Calisto MT" w:hAnsi="Calisto MT" w:cs="Times New Roman"/>
                <w:spacing w:val="-2"/>
                <w:sz w:val="23"/>
                <w:szCs w:val="23"/>
                <w:lang w:eastAsia="en-GB"/>
              </w:rPr>
              <w:t>mindset</w:t>
            </w:r>
          </w:p>
          <w:p w14:paraId="3E0F2C27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560FAC5C" w14:textId="05B64F5C" w:rsidR="0078787F" w:rsidRPr="00A0276C" w:rsidRDefault="0078787F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Excellent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communication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skills</w:t>
            </w:r>
          </w:p>
          <w:p w14:paraId="4139DE06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32542FF9" w14:textId="1214C0EC" w:rsidR="0078787F" w:rsidRPr="00A0276C" w:rsidRDefault="0078787F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Resilience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determination</w:t>
            </w:r>
          </w:p>
          <w:p w14:paraId="250683BB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62C1222C" w14:textId="4E5EC709" w:rsidR="0078787F" w:rsidRPr="00A0276C" w:rsidRDefault="0078787F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The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ability</w:t>
            </w:r>
            <w:r w:rsidRPr="00A0276C">
              <w:rPr>
                <w:rFonts w:ascii="Calisto MT" w:eastAsia="Times New Roman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to</w:t>
            </w:r>
            <w:r w:rsidRPr="00A0276C">
              <w:rPr>
                <w:rFonts w:ascii="Calisto MT" w:eastAsia="Times New Roman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be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creative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and 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innovative</w:t>
            </w:r>
          </w:p>
          <w:p w14:paraId="5AC64FF3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ind w:right="1105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2648CD19" w14:textId="107B06F3" w:rsidR="0078787F" w:rsidRPr="00A0276C" w:rsidRDefault="0078787F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ind w:right="1105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reflective 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practitioner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with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strong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organisational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skills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the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ability</w:t>
            </w:r>
            <w:r w:rsidRPr="00A0276C">
              <w:rPr>
                <w:rFonts w:ascii="Calisto MT" w:eastAsia="Times New Roman" w:hAnsi="Calisto MT" w:cs="Times New Roman"/>
                <w:spacing w:val="-5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to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meet 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deadlines</w:t>
            </w:r>
          </w:p>
          <w:p w14:paraId="5925BE62" w14:textId="51F10D20" w:rsidR="00095DCF" w:rsidRPr="00C247BE" w:rsidRDefault="00095DCF" w:rsidP="00095DCF">
            <w:pPr>
              <w:ind w:left="340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805AB2B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</w:tcPr>
          <w:p w14:paraId="150961A5" w14:textId="77777777" w:rsidR="00F95B00" w:rsidRDefault="00F95B00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2C8443E0" w14:textId="41D149CF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Contents of the Application Form</w:t>
            </w:r>
          </w:p>
          <w:p w14:paraId="692CA524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70C83BD4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Interview</w:t>
            </w:r>
          </w:p>
          <w:p w14:paraId="4CAC277B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03737014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Professional references</w:t>
            </w:r>
          </w:p>
        </w:tc>
      </w:tr>
      <w:tr w:rsidR="00095DCF" w:rsidRPr="00C247BE" w14:paraId="2F17FA7C" w14:textId="77777777" w:rsidTr="4479530B">
        <w:trPr>
          <w:trHeight w:val="1764"/>
        </w:trPr>
        <w:tc>
          <w:tcPr>
            <w:tcW w:w="1670" w:type="dxa"/>
          </w:tcPr>
          <w:p w14:paraId="4617281D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016AC3F8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Knowledge:</w:t>
            </w:r>
          </w:p>
        </w:tc>
        <w:tc>
          <w:tcPr>
            <w:tcW w:w="3570" w:type="dxa"/>
            <w:gridSpan w:val="2"/>
          </w:tcPr>
          <w:p w14:paraId="7A595649" w14:textId="77777777" w:rsidR="00095DCF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4F0EB441" w14:textId="7481F80F" w:rsidR="00095DCF" w:rsidRDefault="000E8622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EA08C7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Capable</w:t>
            </w:r>
            <w:r w:rsidRPr="00EA08C7">
              <w:rPr>
                <w:rFonts w:ascii="Calisto MT" w:eastAsia="Times New Roman" w:hAnsi="Calisto MT" w:cs="Times New Roman"/>
                <w:spacing w:val="-6"/>
                <w:sz w:val="23"/>
                <w:szCs w:val="23"/>
                <w:lang w:eastAsia="en-GB"/>
              </w:rPr>
              <w:t xml:space="preserve"> </w:t>
            </w:r>
            <w:r w:rsidRPr="00EA08C7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of teaching KS3, GCSE </w:t>
            </w:r>
          </w:p>
        </w:tc>
        <w:tc>
          <w:tcPr>
            <w:tcW w:w="3119" w:type="dxa"/>
          </w:tcPr>
          <w:p w14:paraId="0226050C" w14:textId="7287C097" w:rsidR="00095DCF" w:rsidRPr="00774F0D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</w:tcPr>
          <w:p w14:paraId="3664150E" w14:textId="77777777" w:rsidR="00F95B00" w:rsidRDefault="00F95B00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079C5243" w14:textId="1837F94F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Contents of the Application Form</w:t>
            </w:r>
          </w:p>
          <w:p w14:paraId="130C90F6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6421F5D0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Interview</w:t>
            </w:r>
          </w:p>
          <w:p w14:paraId="05E00FF5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0D5FCBBE" w14:textId="72976CB2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Professional references</w:t>
            </w:r>
          </w:p>
        </w:tc>
      </w:tr>
      <w:tr w:rsidR="00095DCF" w:rsidRPr="00C247BE" w14:paraId="17B1F520" w14:textId="77777777" w:rsidTr="4479530B">
        <w:tc>
          <w:tcPr>
            <w:tcW w:w="1670" w:type="dxa"/>
          </w:tcPr>
          <w:p w14:paraId="45F1454E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</w:p>
          <w:p w14:paraId="53FCAE81" w14:textId="77777777" w:rsidR="00095DCF" w:rsidRPr="00C247BE" w:rsidRDefault="00095DCF" w:rsidP="00095DCF">
            <w:pPr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b/>
                <w:color w:val="000000" w:themeColor="text1"/>
                <w:sz w:val="20"/>
                <w:szCs w:val="20"/>
              </w:rPr>
              <w:t>Personal competencies and qualities:</w:t>
            </w:r>
          </w:p>
        </w:tc>
        <w:tc>
          <w:tcPr>
            <w:tcW w:w="3570" w:type="dxa"/>
            <w:gridSpan w:val="2"/>
          </w:tcPr>
          <w:p w14:paraId="1FBF7DA8" w14:textId="608C8888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545B026F" w14:textId="77777777" w:rsidR="0055232E" w:rsidRPr="00A0276C" w:rsidRDefault="0055232E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Adaptability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A0276C">
              <w:rPr>
                <w:rFonts w:ascii="Calisto MT" w:eastAsia="Times New Roman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show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 xml:space="preserve">good 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judgement.</w:t>
            </w:r>
          </w:p>
          <w:p w14:paraId="48CEB09F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427934BD" w14:textId="3BE7DB23" w:rsidR="0055232E" w:rsidRPr="00A0276C" w:rsidRDefault="0055232E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Have</w:t>
            </w:r>
            <w:r w:rsidRPr="00A0276C">
              <w:rPr>
                <w:rFonts w:ascii="Calisto MT" w:eastAsia="Times New Roman" w:hAnsi="Calisto MT" w:cs="Times New Roman"/>
                <w:spacing w:val="-7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energy,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drive,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enthusiasm,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positive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manner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sense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of</w:t>
            </w:r>
            <w:r w:rsidRPr="00A0276C">
              <w:rPr>
                <w:rFonts w:ascii="Calisto MT" w:eastAsia="Times New Roman" w:hAnsi="Calisto MT" w:cs="Times New Roman"/>
                <w:spacing w:val="-4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humour.</w:t>
            </w:r>
          </w:p>
          <w:p w14:paraId="25666B3B" w14:textId="77777777" w:rsidR="00A0276C" w:rsidRDefault="00A0276C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</w:pPr>
          </w:p>
          <w:p w14:paraId="3EE91D63" w14:textId="124969A4" w:rsidR="0055232E" w:rsidRPr="00A0276C" w:rsidRDefault="0055232E" w:rsidP="00A0276C">
            <w:pPr>
              <w:widowControl w:val="0"/>
              <w:tabs>
                <w:tab w:val="left" w:pos="1388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</w:pP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Sympathy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with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the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values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and</w:t>
            </w:r>
            <w:r w:rsidRPr="00A0276C">
              <w:rPr>
                <w:rFonts w:ascii="Calisto MT" w:eastAsia="Times New Roman" w:hAnsi="Calisto MT" w:cs="Times New Roman"/>
                <w:spacing w:val="-1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ethos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of</w:t>
            </w:r>
            <w:r w:rsidRPr="00A0276C">
              <w:rPr>
                <w:rFonts w:ascii="Calisto MT" w:eastAsia="Times New Roman" w:hAnsi="Calisto MT" w:cs="Times New Roman"/>
                <w:spacing w:val="-3"/>
                <w:sz w:val="23"/>
                <w:szCs w:val="23"/>
                <w:lang w:eastAsia="en-GB"/>
              </w:rPr>
              <w:t xml:space="preserve"> </w:t>
            </w:r>
            <w:r w:rsidRPr="00A0276C">
              <w:rPr>
                <w:rFonts w:ascii="Calisto MT" w:eastAsia="Times New Roman" w:hAnsi="Calisto MT" w:cs="Times New Roman"/>
                <w:sz w:val="23"/>
                <w:szCs w:val="23"/>
                <w:lang w:eastAsia="en-GB"/>
              </w:rPr>
              <w:t>the</w:t>
            </w:r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 xml:space="preserve"> </w:t>
            </w:r>
            <w:proofErr w:type="gramStart"/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School</w:t>
            </w:r>
            <w:proofErr w:type="gramEnd"/>
            <w:r w:rsidRPr="00A0276C">
              <w:rPr>
                <w:rFonts w:ascii="Calisto MT" w:eastAsia="Times New Roman" w:hAnsi="Calisto MT" w:cs="Times New Roman"/>
                <w:spacing w:val="-2"/>
                <w:sz w:val="23"/>
                <w:szCs w:val="23"/>
                <w:lang w:eastAsia="en-GB"/>
              </w:rPr>
              <w:t>.</w:t>
            </w:r>
          </w:p>
          <w:p w14:paraId="22D81156" w14:textId="18A8E7C5" w:rsidR="00095DCF" w:rsidRPr="00C247BE" w:rsidRDefault="00095DCF" w:rsidP="00095DCF">
            <w:pPr>
              <w:ind w:left="340"/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61DCB6F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</w:tc>
        <w:tc>
          <w:tcPr>
            <w:tcW w:w="2333" w:type="dxa"/>
          </w:tcPr>
          <w:p w14:paraId="699FE847" w14:textId="77777777" w:rsidR="00F95B00" w:rsidRDefault="00F95B00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50124E32" w14:textId="38888D42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Contents of the Application Form</w:t>
            </w:r>
          </w:p>
          <w:p w14:paraId="694EAB14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0A061315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Interview</w:t>
            </w:r>
          </w:p>
          <w:p w14:paraId="2616C6ED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</w:p>
          <w:p w14:paraId="52DA31B6" w14:textId="77777777" w:rsidR="00095DCF" w:rsidRPr="00C247BE" w:rsidRDefault="00095DCF" w:rsidP="00095DCF">
            <w:pPr>
              <w:rPr>
                <w:rFonts w:ascii="Calisto MT" w:hAnsi="Calisto MT"/>
                <w:color w:val="000000" w:themeColor="text1"/>
                <w:sz w:val="20"/>
                <w:szCs w:val="20"/>
              </w:rPr>
            </w:pPr>
            <w:r w:rsidRPr="00C247BE">
              <w:rPr>
                <w:rFonts w:ascii="Calisto MT" w:hAnsi="Calisto MT"/>
                <w:color w:val="000000" w:themeColor="text1"/>
                <w:sz w:val="20"/>
                <w:szCs w:val="20"/>
              </w:rPr>
              <w:t>Professional references</w:t>
            </w:r>
          </w:p>
        </w:tc>
      </w:tr>
    </w:tbl>
    <w:p w14:paraId="21159695" w14:textId="5CD3DFCE" w:rsidR="00F34CBD" w:rsidRPr="00C247BE" w:rsidRDefault="00F34CBD" w:rsidP="00B00C60"/>
    <w:sectPr w:rsidR="00F34CBD" w:rsidRPr="00C247BE" w:rsidSect="00B00C60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0C8B" w14:textId="77777777" w:rsidR="00F92DAD" w:rsidRDefault="00F92DAD" w:rsidP="00E4362D">
      <w:pPr>
        <w:spacing w:after="0" w:line="240" w:lineRule="auto"/>
      </w:pPr>
      <w:r>
        <w:separator/>
      </w:r>
    </w:p>
  </w:endnote>
  <w:endnote w:type="continuationSeparator" w:id="0">
    <w:p w14:paraId="2A011DF5" w14:textId="77777777" w:rsidR="00F92DAD" w:rsidRDefault="00F92DAD" w:rsidP="00E4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sto MT" w:hAnsi="Calisto MT"/>
        <w:sz w:val="18"/>
        <w:szCs w:val="18"/>
      </w:rPr>
      <w:id w:val="1259488161"/>
      <w:docPartObj>
        <w:docPartGallery w:val="Page Numbers (Bottom of Page)"/>
        <w:docPartUnique/>
      </w:docPartObj>
    </w:sdtPr>
    <w:sdtEndPr/>
    <w:sdtContent>
      <w:sdt>
        <w:sdtPr>
          <w:rPr>
            <w:rFonts w:ascii="Calisto MT" w:hAnsi="Calisto MT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DF4B19" w14:textId="77777777" w:rsidR="006B5C92" w:rsidRPr="00056DE9" w:rsidRDefault="006B5C92">
            <w:pPr>
              <w:pStyle w:val="Footer"/>
              <w:jc w:val="right"/>
              <w:rPr>
                <w:rFonts w:ascii="Calisto MT" w:hAnsi="Calisto MT"/>
                <w:sz w:val="18"/>
                <w:szCs w:val="18"/>
              </w:rPr>
            </w:pPr>
            <w:r w:rsidRPr="00056DE9">
              <w:rPr>
                <w:rFonts w:ascii="Calisto MT" w:hAnsi="Calisto MT"/>
                <w:sz w:val="18"/>
                <w:szCs w:val="18"/>
              </w:rPr>
              <w:t xml:space="preserve">Page </w: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begin"/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instrText xml:space="preserve"> PAGE </w:instrTex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separate"/>
            </w:r>
            <w:r w:rsidR="00374661">
              <w:rPr>
                <w:rFonts w:ascii="Calisto MT" w:hAnsi="Calisto MT"/>
                <w:b/>
                <w:bCs/>
                <w:noProof/>
                <w:sz w:val="18"/>
                <w:szCs w:val="18"/>
              </w:rPr>
              <w:t>1</w: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end"/>
            </w:r>
            <w:r w:rsidRPr="00056DE9">
              <w:rPr>
                <w:rFonts w:ascii="Calisto MT" w:hAnsi="Calisto MT"/>
                <w:sz w:val="18"/>
                <w:szCs w:val="18"/>
              </w:rPr>
              <w:t xml:space="preserve"> of </w: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begin"/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instrText xml:space="preserve"> NUMPAGES  </w:instrTex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separate"/>
            </w:r>
            <w:r w:rsidR="00374661">
              <w:rPr>
                <w:rFonts w:ascii="Calisto MT" w:hAnsi="Calisto MT"/>
                <w:b/>
                <w:bCs/>
                <w:noProof/>
                <w:sz w:val="18"/>
                <w:szCs w:val="18"/>
              </w:rPr>
              <w:t>4</w:t>
            </w:r>
            <w:r w:rsidRPr="00056DE9">
              <w:rPr>
                <w:rFonts w:ascii="Calisto MT" w:hAnsi="Calisto M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50DDEB" w14:textId="77777777" w:rsidR="006B5C92" w:rsidRDefault="006B5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3F6A" w14:textId="77777777" w:rsidR="00F92DAD" w:rsidRDefault="00F92DAD" w:rsidP="00E4362D">
      <w:pPr>
        <w:spacing w:after="0" w:line="240" w:lineRule="auto"/>
      </w:pPr>
      <w:r>
        <w:separator/>
      </w:r>
    </w:p>
  </w:footnote>
  <w:footnote w:type="continuationSeparator" w:id="0">
    <w:p w14:paraId="250A488E" w14:textId="77777777" w:rsidR="00F92DAD" w:rsidRDefault="00F92DAD" w:rsidP="00E43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B1EE32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5D32CF6"/>
    <w:multiLevelType w:val="hybridMultilevel"/>
    <w:tmpl w:val="F6002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3D04"/>
    <w:multiLevelType w:val="hybridMultilevel"/>
    <w:tmpl w:val="27E84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80E2A"/>
    <w:multiLevelType w:val="hybridMultilevel"/>
    <w:tmpl w:val="6C86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E65C4"/>
    <w:multiLevelType w:val="hybridMultilevel"/>
    <w:tmpl w:val="B5A4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6262E"/>
    <w:multiLevelType w:val="hybridMultilevel"/>
    <w:tmpl w:val="BF8E314C"/>
    <w:lvl w:ilvl="0" w:tplc="BBC295D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3F60FB"/>
    <w:multiLevelType w:val="hybridMultilevel"/>
    <w:tmpl w:val="A3C8D8EC"/>
    <w:lvl w:ilvl="0" w:tplc="DFBE2A3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6F2"/>
    <w:multiLevelType w:val="hybridMultilevel"/>
    <w:tmpl w:val="94D67E20"/>
    <w:lvl w:ilvl="0" w:tplc="BBC295D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E869DB"/>
    <w:multiLevelType w:val="hybridMultilevel"/>
    <w:tmpl w:val="67DAB754"/>
    <w:lvl w:ilvl="0" w:tplc="BBC295D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284CC9"/>
    <w:multiLevelType w:val="hybridMultilevel"/>
    <w:tmpl w:val="3B86DCFE"/>
    <w:lvl w:ilvl="0" w:tplc="08090001">
      <w:start w:val="1"/>
      <w:numFmt w:val="bullet"/>
      <w:lvlText w:val=""/>
      <w:lvlJc w:val="left"/>
      <w:pPr>
        <w:ind w:left="27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6" w:hanging="360"/>
      </w:pPr>
      <w:rPr>
        <w:rFonts w:ascii="Wingdings" w:hAnsi="Wingdings" w:hint="default"/>
      </w:rPr>
    </w:lvl>
  </w:abstractNum>
  <w:abstractNum w:abstractNumId="10" w15:restartNumberingAfterBreak="0">
    <w:nsid w:val="1EAD0149"/>
    <w:multiLevelType w:val="hybridMultilevel"/>
    <w:tmpl w:val="15AE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C79D6"/>
    <w:multiLevelType w:val="hybridMultilevel"/>
    <w:tmpl w:val="C1D8EFA6"/>
    <w:lvl w:ilvl="0" w:tplc="4AFAC2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032F6"/>
    <w:multiLevelType w:val="hybridMultilevel"/>
    <w:tmpl w:val="9F80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E7011"/>
    <w:multiLevelType w:val="hybridMultilevel"/>
    <w:tmpl w:val="99C217A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027FC"/>
    <w:multiLevelType w:val="hybridMultilevel"/>
    <w:tmpl w:val="0F245286"/>
    <w:lvl w:ilvl="0" w:tplc="5C5478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523AC"/>
    <w:multiLevelType w:val="hybridMultilevel"/>
    <w:tmpl w:val="6B32B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E78ED"/>
    <w:multiLevelType w:val="hybridMultilevel"/>
    <w:tmpl w:val="CF848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72D29"/>
    <w:multiLevelType w:val="hybridMultilevel"/>
    <w:tmpl w:val="5F78F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2F7993"/>
    <w:multiLevelType w:val="hybridMultilevel"/>
    <w:tmpl w:val="862E2BE8"/>
    <w:lvl w:ilvl="0" w:tplc="C240A34E">
      <w:numFmt w:val="bullet"/>
      <w:lvlText w:val="•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B3D9A"/>
    <w:multiLevelType w:val="hybridMultilevel"/>
    <w:tmpl w:val="D478BBFA"/>
    <w:lvl w:ilvl="0" w:tplc="794A8C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86BD4"/>
    <w:multiLevelType w:val="hybridMultilevel"/>
    <w:tmpl w:val="88327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2269E"/>
    <w:multiLevelType w:val="hybridMultilevel"/>
    <w:tmpl w:val="D43A3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62FDE"/>
    <w:multiLevelType w:val="hybridMultilevel"/>
    <w:tmpl w:val="BA167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306AA2"/>
    <w:multiLevelType w:val="hybridMultilevel"/>
    <w:tmpl w:val="453A1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B050A"/>
    <w:multiLevelType w:val="hybridMultilevel"/>
    <w:tmpl w:val="DA30FDCC"/>
    <w:lvl w:ilvl="0" w:tplc="09FA0E66">
      <w:start w:val="1"/>
      <w:numFmt w:val="lowerLetter"/>
      <w:lvlText w:val="%1)"/>
      <w:lvlJc w:val="left"/>
      <w:pPr>
        <w:ind w:left="3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68" w:hanging="360"/>
      </w:pPr>
    </w:lvl>
    <w:lvl w:ilvl="2" w:tplc="0409001B" w:tentative="1">
      <w:start w:val="1"/>
      <w:numFmt w:val="lowerRoman"/>
      <w:lvlText w:val="%3."/>
      <w:lvlJc w:val="right"/>
      <w:pPr>
        <w:ind w:left="4988" w:hanging="180"/>
      </w:pPr>
    </w:lvl>
    <w:lvl w:ilvl="3" w:tplc="0409000F" w:tentative="1">
      <w:start w:val="1"/>
      <w:numFmt w:val="decimal"/>
      <w:lvlText w:val="%4."/>
      <w:lvlJc w:val="left"/>
      <w:pPr>
        <w:ind w:left="5708" w:hanging="360"/>
      </w:pPr>
    </w:lvl>
    <w:lvl w:ilvl="4" w:tplc="04090019" w:tentative="1">
      <w:start w:val="1"/>
      <w:numFmt w:val="lowerLetter"/>
      <w:lvlText w:val="%5."/>
      <w:lvlJc w:val="left"/>
      <w:pPr>
        <w:ind w:left="6428" w:hanging="360"/>
      </w:pPr>
    </w:lvl>
    <w:lvl w:ilvl="5" w:tplc="0409001B" w:tentative="1">
      <w:start w:val="1"/>
      <w:numFmt w:val="lowerRoman"/>
      <w:lvlText w:val="%6."/>
      <w:lvlJc w:val="right"/>
      <w:pPr>
        <w:ind w:left="7148" w:hanging="180"/>
      </w:pPr>
    </w:lvl>
    <w:lvl w:ilvl="6" w:tplc="0409000F" w:tentative="1">
      <w:start w:val="1"/>
      <w:numFmt w:val="decimal"/>
      <w:lvlText w:val="%7."/>
      <w:lvlJc w:val="left"/>
      <w:pPr>
        <w:ind w:left="7868" w:hanging="360"/>
      </w:pPr>
    </w:lvl>
    <w:lvl w:ilvl="7" w:tplc="04090019" w:tentative="1">
      <w:start w:val="1"/>
      <w:numFmt w:val="lowerLetter"/>
      <w:lvlText w:val="%8."/>
      <w:lvlJc w:val="left"/>
      <w:pPr>
        <w:ind w:left="8588" w:hanging="360"/>
      </w:pPr>
    </w:lvl>
    <w:lvl w:ilvl="8" w:tplc="0409001B" w:tentative="1">
      <w:start w:val="1"/>
      <w:numFmt w:val="lowerRoman"/>
      <w:lvlText w:val="%9."/>
      <w:lvlJc w:val="right"/>
      <w:pPr>
        <w:ind w:left="9308" w:hanging="180"/>
      </w:pPr>
    </w:lvl>
  </w:abstractNum>
  <w:abstractNum w:abstractNumId="25" w15:restartNumberingAfterBreak="0">
    <w:nsid w:val="4CDA0641"/>
    <w:multiLevelType w:val="hybridMultilevel"/>
    <w:tmpl w:val="1F4E4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A3FD6"/>
    <w:multiLevelType w:val="hybridMultilevel"/>
    <w:tmpl w:val="7BA026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241EA0"/>
    <w:multiLevelType w:val="hybridMultilevel"/>
    <w:tmpl w:val="9306C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D0B57"/>
    <w:multiLevelType w:val="hybridMultilevel"/>
    <w:tmpl w:val="8864F3DC"/>
    <w:lvl w:ilvl="0" w:tplc="603EB0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F39A4"/>
    <w:multiLevelType w:val="hybridMultilevel"/>
    <w:tmpl w:val="FAAC5340"/>
    <w:lvl w:ilvl="0" w:tplc="BBC295D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DD248C"/>
    <w:multiLevelType w:val="hybridMultilevel"/>
    <w:tmpl w:val="9A704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D0180"/>
    <w:multiLevelType w:val="hybridMultilevel"/>
    <w:tmpl w:val="6F5CA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C5B4F"/>
    <w:multiLevelType w:val="hybridMultilevel"/>
    <w:tmpl w:val="69380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CD7365"/>
    <w:multiLevelType w:val="hybridMultilevel"/>
    <w:tmpl w:val="82EC372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DFBE2A32">
      <w:start w:val="1"/>
      <w:numFmt w:val="bullet"/>
      <w:lvlText w:val=""/>
      <w:lvlJc w:val="left"/>
      <w:pPr>
        <w:tabs>
          <w:tab w:val="num" w:pos="1224"/>
        </w:tabs>
        <w:ind w:left="1224" w:hanging="144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9F22E8"/>
    <w:multiLevelType w:val="hybridMultilevel"/>
    <w:tmpl w:val="D29A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434FA"/>
    <w:multiLevelType w:val="hybridMultilevel"/>
    <w:tmpl w:val="4D66A4CC"/>
    <w:lvl w:ilvl="0" w:tplc="DFBE2A3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65230"/>
    <w:multiLevelType w:val="hybridMultilevel"/>
    <w:tmpl w:val="A756F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05BA5"/>
    <w:multiLevelType w:val="hybridMultilevel"/>
    <w:tmpl w:val="09FA3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430984">
    <w:abstractNumId w:val="37"/>
  </w:num>
  <w:num w:numId="2" w16cid:durableId="1871139152">
    <w:abstractNumId w:val="11"/>
  </w:num>
  <w:num w:numId="3" w16cid:durableId="773473820">
    <w:abstractNumId w:val="15"/>
  </w:num>
  <w:num w:numId="4" w16cid:durableId="1184439899">
    <w:abstractNumId w:val="19"/>
  </w:num>
  <w:num w:numId="5" w16cid:durableId="393628119">
    <w:abstractNumId w:val="34"/>
  </w:num>
  <w:num w:numId="6" w16cid:durableId="369688629">
    <w:abstractNumId w:val="28"/>
  </w:num>
  <w:num w:numId="7" w16cid:durableId="142575913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cs="Symbol" w:hint="default"/>
        </w:rPr>
      </w:lvl>
    </w:lvlOverride>
  </w:num>
  <w:num w:numId="8" w16cid:durableId="2045250111">
    <w:abstractNumId w:val="25"/>
  </w:num>
  <w:num w:numId="9" w16cid:durableId="681471062">
    <w:abstractNumId w:val="14"/>
  </w:num>
  <w:num w:numId="10" w16cid:durableId="633099552">
    <w:abstractNumId w:val="24"/>
  </w:num>
  <w:num w:numId="11" w16cid:durableId="491987342">
    <w:abstractNumId w:val="13"/>
  </w:num>
  <w:num w:numId="12" w16cid:durableId="1293515744">
    <w:abstractNumId w:val="12"/>
  </w:num>
  <w:num w:numId="13" w16cid:durableId="11581824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166225">
    <w:abstractNumId w:val="33"/>
  </w:num>
  <w:num w:numId="15" w16cid:durableId="2142307392">
    <w:abstractNumId w:val="35"/>
  </w:num>
  <w:num w:numId="16" w16cid:durableId="15158070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37077252">
    <w:abstractNumId w:val="6"/>
  </w:num>
  <w:num w:numId="18" w16cid:durableId="1056901829">
    <w:abstractNumId w:val="9"/>
  </w:num>
  <w:num w:numId="19" w16cid:durableId="1062023536">
    <w:abstractNumId w:val="7"/>
  </w:num>
  <w:num w:numId="20" w16cid:durableId="980305959">
    <w:abstractNumId w:val="5"/>
  </w:num>
  <w:num w:numId="21" w16cid:durableId="1791826581">
    <w:abstractNumId w:val="29"/>
  </w:num>
  <w:num w:numId="22" w16cid:durableId="854925181">
    <w:abstractNumId w:val="8"/>
  </w:num>
  <w:num w:numId="23" w16cid:durableId="489633989">
    <w:abstractNumId w:val="2"/>
  </w:num>
  <w:num w:numId="24" w16cid:durableId="1727489650">
    <w:abstractNumId w:val="26"/>
  </w:num>
  <w:num w:numId="25" w16cid:durableId="1826582792">
    <w:abstractNumId w:val="30"/>
  </w:num>
  <w:num w:numId="26" w16cid:durableId="809976699">
    <w:abstractNumId w:val="3"/>
  </w:num>
  <w:num w:numId="27" w16cid:durableId="4066296">
    <w:abstractNumId w:val="10"/>
  </w:num>
  <w:num w:numId="28" w16cid:durableId="2003192791">
    <w:abstractNumId w:val="23"/>
  </w:num>
  <w:num w:numId="29" w16cid:durableId="151725308">
    <w:abstractNumId w:val="17"/>
  </w:num>
  <w:num w:numId="30" w16cid:durableId="807011239">
    <w:abstractNumId w:val="36"/>
  </w:num>
  <w:num w:numId="31" w16cid:durableId="1377392506">
    <w:abstractNumId w:val="32"/>
  </w:num>
  <w:num w:numId="32" w16cid:durableId="382559822">
    <w:abstractNumId w:val="4"/>
  </w:num>
  <w:num w:numId="33" w16cid:durableId="527766973">
    <w:abstractNumId w:val="18"/>
  </w:num>
  <w:num w:numId="34" w16cid:durableId="549609394">
    <w:abstractNumId w:val="1"/>
  </w:num>
  <w:num w:numId="35" w16cid:durableId="2040006696">
    <w:abstractNumId w:val="16"/>
  </w:num>
  <w:num w:numId="36" w16cid:durableId="924462844">
    <w:abstractNumId w:val="21"/>
  </w:num>
  <w:num w:numId="37" w16cid:durableId="1029258479">
    <w:abstractNumId w:val="20"/>
  </w:num>
  <w:num w:numId="38" w16cid:durableId="49891586">
    <w:abstractNumId w:val="27"/>
  </w:num>
  <w:num w:numId="39" w16cid:durableId="1389719857">
    <w:abstractNumId w:val="22"/>
  </w:num>
  <w:num w:numId="40" w16cid:durableId="37867629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68"/>
    <w:rsid w:val="00056DE9"/>
    <w:rsid w:val="00087236"/>
    <w:rsid w:val="00095DCF"/>
    <w:rsid w:val="000E8622"/>
    <w:rsid w:val="000F5022"/>
    <w:rsid w:val="0010143D"/>
    <w:rsid w:val="00101467"/>
    <w:rsid w:val="001152AC"/>
    <w:rsid w:val="00150A00"/>
    <w:rsid w:val="001767EA"/>
    <w:rsid w:val="001A14F1"/>
    <w:rsid w:val="001B5E02"/>
    <w:rsid w:val="00253353"/>
    <w:rsid w:val="00293E35"/>
    <w:rsid w:val="002A64E0"/>
    <w:rsid w:val="002B66CB"/>
    <w:rsid w:val="002D525A"/>
    <w:rsid w:val="003123AE"/>
    <w:rsid w:val="00353142"/>
    <w:rsid w:val="00372135"/>
    <w:rsid w:val="00374661"/>
    <w:rsid w:val="0040522D"/>
    <w:rsid w:val="00482FC6"/>
    <w:rsid w:val="00540EA4"/>
    <w:rsid w:val="0055232E"/>
    <w:rsid w:val="00552DE6"/>
    <w:rsid w:val="00577B1A"/>
    <w:rsid w:val="005C34E9"/>
    <w:rsid w:val="00627AFA"/>
    <w:rsid w:val="00664AE4"/>
    <w:rsid w:val="00690468"/>
    <w:rsid w:val="006B5C92"/>
    <w:rsid w:val="006C4018"/>
    <w:rsid w:val="0070367A"/>
    <w:rsid w:val="00755299"/>
    <w:rsid w:val="00774F0D"/>
    <w:rsid w:val="0078787F"/>
    <w:rsid w:val="007B666F"/>
    <w:rsid w:val="007C15BA"/>
    <w:rsid w:val="007C15E8"/>
    <w:rsid w:val="007E3219"/>
    <w:rsid w:val="007E7297"/>
    <w:rsid w:val="008477C3"/>
    <w:rsid w:val="00856AC4"/>
    <w:rsid w:val="008B2963"/>
    <w:rsid w:val="008B5DB9"/>
    <w:rsid w:val="008E45C9"/>
    <w:rsid w:val="008F48F9"/>
    <w:rsid w:val="009867B1"/>
    <w:rsid w:val="009D2C59"/>
    <w:rsid w:val="009F4F92"/>
    <w:rsid w:val="00A0276C"/>
    <w:rsid w:val="00A36397"/>
    <w:rsid w:val="00A37A15"/>
    <w:rsid w:val="00A40590"/>
    <w:rsid w:val="00AA7A46"/>
    <w:rsid w:val="00AC0FDE"/>
    <w:rsid w:val="00AE7935"/>
    <w:rsid w:val="00B00C60"/>
    <w:rsid w:val="00BC679A"/>
    <w:rsid w:val="00C00F0F"/>
    <w:rsid w:val="00C247BE"/>
    <w:rsid w:val="00C63423"/>
    <w:rsid w:val="00C74C68"/>
    <w:rsid w:val="00C93AAB"/>
    <w:rsid w:val="00CE6CC8"/>
    <w:rsid w:val="00D27060"/>
    <w:rsid w:val="00D863EF"/>
    <w:rsid w:val="00E4362D"/>
    <w:rsid w:val="00E55B4B"/>
    <w:rsid w:val="00E64467"/>
    <w:rsid w:val="00F34CBD"/>
    <w:rsid w:val="00F45260"/>
    <w:rsid w:val="00F71F7D"/>
    <w:rsid w:val="00F92DAD"/>
    <w:rsid w:val="00F95B00"/>
    <w:rsid w:val="00FA78A9"/>
    <w:rsid w:val="00FD5BA9"/>
    <w:rsid w:val="00FF5FD2"/>
    <w:rsid w:val="0FD201FB"/>
    <w:rsid w:val="1893DC14"/>
    <w:rsid w:val="1D20C092"/>
    <w:rsid w:val="1E7BC949"/>
    <w:rsid w:val="2587708A"/>
    <w:rsid w:val="2C0CB939"/>
    <w:rsid w:val="2CB98C79"/>
    <w:rsid w:val="2FC5829F"/>
    <w:rsid w:val="38A246B3"/>
    <w:rsid w:val="3D7A1739"/>
    <w:rsid w:val="3D9CDE09"/>
    <w:rsid w:val="4479530B"/>
    <w:rsid w:val="53E538BB"/>
    <w:rsid w:val="54933CD1"/>
    <w:rsid w:val="589E65F6"/>
    <w:rsid w:val="60DB0B61"/>
    <w:rsid w:val="61EE560B"/>
    <w:rsid w:val="70C0F962"/>
    <w:rsid w:val="716644EC"/>
    <w:rsid w:val="73C140F6"/>
    <w:rsid w:val="744F441D"/>
    <w:rsid w:val="76CA5122"/>
    <w:rsid w:val="7E55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11601"/>
  <w15:docId w15:val="{882447B5-4DBE-44C2-A4E9-7EDA79B4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867B1"/>
    <w:pPr>
      <w:keepNext/>
      <w:spacing w:after="0" w:line="240" w:lineRule="auto"/>
      <w:ind w:left="1080"/>
      <w:outlineLvl w:val="1"/>
    </w:pPr>
    <w:rPr>
      <w:rFonts w:ascii="Arial" w:eastAsia="Times New Roman" w:hAnsi="Arial" w:cs="Times New Roman"/>
      <w:b/>
      <w:bCs/>
      <w:szCs w:val="20"/>
    </w:rPr>
  </w:style>
  <w:style w:type="paragraph" w:styleId="Heading3">
    <w:name w:val="heading 3"/>
    <w:basedOn w:val="Normal"/>
    <w:next w:val="Normal"/>
    <w:uiPriority w:val="9"/>
    <w:unhideWhenUsed/>
    <w:qFormat/>
    <w:rsid w:val="4479530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793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79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E793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F34CBD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F34CB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15B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C15B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BA"/>
    <w:pPr>
      <w:spacing w:after="0" w:line="240" w:lineRule="auto"/>
    </w:pPr>
    <w:rPr>
      <w:rFonts w:ascii="Lucida Grande" w:eastAsia="Times New Roman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BA"/>
    <w:rPr>
      <w:rFonts w:ascii="Lucida Grande" w:eastAsia="Times New Roman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9867B1"/>
    <w:rPr>
      <w:rFonts w:ascii="Arial" w:eastAsia="Times New Roman" w:hAnsi="Arial" w:cs="Times New Roman"/>
      <w:b/>
      <w:bCs/>
      <w:szCs w:val="20"/>
    </w:rPr>
  </w:style>
  <w:style w:type="paragraph" w:customStyle="1" w:styleId="Default">
    <w:name w:val="Default"/>
    <w:rsid w:val="00150A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1014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01467"/>
  </w:style>
  <w:style w:type="character" w:styleId="Hyperlink">
    <w:name w:val="Hyperlink"/>
    <w:basedOn w:val="DefaultParagraphFont"/>
    <w:uiPriority w:val="99"/>
    <w:unhideWhenUsed/>
    <w:rsid w:val="447953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4006f-d09e-4927-9f5f-a024cbf09ad6" xsi:nil="true"/>
    <lcf76f155ced4ddcb4097134ff3c332f xmlns="35f74a4a-3639-4bcf-aafa-aa0855a012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6F0C641F05EC4BA9880F9D80080C11" ma:contentTypeVersion="18" ma:contentTypeDescription="Create a new document." ma:contentTypeScope="" ma:versionID="7904c7147be5ef97f2b6ba818d317c6a">
  <xsd:schema xmlns:xsd="http://www.w3.org/2001/XMLSchema" xmlns:xs="http://www.w3.org/2001/XMLSchema" xmlns:p="http://schemas.microsoft.com/office/2006/metadata/properties" xmlns:ns2="35f74a4a-3639-4bcf-aafa-aa0855a0122f" xmlns:ns3="9b54006f-d09e-4927-9f5f-a024cbf09ad6" targetNamespace="http://schemas.microsoft.com/office/2006/metadata/properties" ma:root="true" ma:fieldsID="750864a42b8f0b2978ff956f6eb78943" ns2:_="" ns3:_="">
    <xsd:import namespace="35f74a4a-3639-4bcf-aafa-aa0855a0122f"/>
    <xsd:import namespace="9b54006f-d09e-4927-9f5f-a024cbf09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74a4a-3639-4bcf-aafa-aa0855a01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da5f6a-7cd2-4c82-839c-bf31d9d801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4006f-d09e-4927-9f5f-a024cbf09a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c64d1d-3a27-4e09-b164-cad9480c4eb8}" ma:internalName="TaxCatchAll" ma:showField="CatchAllData" ma:web="9b54006f-d09e-4927-9f5f-a024cbf09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C15BD9-6A11-41CF-A2EF-0BC6E17B6B14}">
  <ds:schemaRefs>
    <ds:schemaRef ds:uri="http://schemas.microsoft.com/office/2006/metadata/properties"/>
    <ds:schemaRef ds:uri="http://schemas.microsoft.com/office/infopath/2007/PartnerControls"/>
    <ds:schemaRef ds:uri="9b54006f-d09e-4927-9f5f-a024cbf09ad6"/>
    <ds:schemaRef ds:uri="35f74a4a-3639-4bcf-aafa-aa0855a0122f"/>
  </ds:schemaRefs>
</ds:datastoreItem>
</file>

<file path=customXml/itemProps2.xml><?xml version="1.0" encoding="utf-8"?>
<ds:datastoreItem xmlns:ds="http://schemas.openxmlformats.org/officeDocument/2006/customXml" ds:itemID="{C6C75D9F-1BD7-45A8-B357-02580457B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74a4a-3639-4bcf-aafa-aa0855a0122f"/>
    <ds:schemaRef ds:uri="9b54006f-d09e-4927-9f5f-a024cbf09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1B5B4-C562-48EA-B6E2-57D744FEF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688</Words>
  <Characters>3928</Characters>
  <Application>Microsoft Office Word</Application>
  <DocSecurity>0</DocSecurity>
  <Lines>32</Lines>
  <Paragraphs>9</Paragraphs>
  <ScaleCrop>false</ScaleCrop>
  <Company>Microsoft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Bernhardt</dc:creator>
  <cp:keywords/>
  <dc:description/>
  <cp:lastModifiedBy>Dammer Ayer</cp:lastModifiedBy>
  <cp:revision>27</cp:revision>
  <dcterms:created xsi:type="dcterms:W3CDTF">2022-11-24T11:15:00Z</dcterms:created>
  <dcterms:modified xsi:type="dcterms:W3CDTF">2025-06-18T14:29:00Z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0x010100426F0C641F05EC4BA9880F9D80080C11</vt:lpwstr>
  </property>
  <property fmtid="{D5CDD505-2E9C-101B-9397-08002B2CF9AE}" pid="3" name="MediaServiceImageTags">
    <vt:lpwstr/>
  </property>
</Properties>
</file>